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516" w:rsidRDefault="007D5516" w:rsidP="006B18BA">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7D5516" w:rsidRDefault="007D5516" w:rsidP="006B18BA">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Β΄ </w:t>
      </w:r>
    </w:p>
    <w:p w:rsidR="007D5516" w:rsidRDefault="007D5516" w:rsidP="006B18BA">
      <w:pPr>
        <w:spacing w:line="480" w:lineRule="auto"/>
        <w:contextualSpacing/>
        <w:jc w:val="both"/>
        <w:rPr>
          <w:rFonts w:ascii="Arial" w:hAnsi="Arial" w:cs="Arial"/>
          <w:b/>
          <w:bCs/>
          <w:sz w:val="20"/>
          <w:szCs w:val="20"/>
        </w:rPr>
      </w:pPr>
      <w:r>
        <w:rPr>
          <w:rFonts w:ascii="Arial" w:hAnsi="Arial" w:cs="Arial"/>
          <w:b/>
          <w:sz w:val="20"/>
          <w:szCs w:val="20"/>
        </w:rPr>
        <w:t>ΔΙΑΡΚΗΣ ΕΠΙΤΡΟΠΗ ΠΑΡΑΓΩΓΗΣ ΚΑΙ ΕΜΠΟΡΙΟΥ</w:t>
      </w:r>
    </w:p>
    <w:p w:rsidR="007D5516" w:rsidRDefault="007D5516" w:rsidP="006B18BA">
      <w:pPr>
        <w:spacing w:line="480" w:lineRule="auto"/>
        <w:ind w:firstLine="720"/>
        <w:contextualSpacing/>
        <w:jc w:val="right"/>
        <w:rPr>
          <w:rFonts w:ascii="Arial" w:hAnsi="Arial" w:cs="Arial"/>
          <w:b/>
          <w:bCs/>
          <w:spacing w:val="20"/>
          <w:sz w:val="20"/>
          <w:szCs w:val="20"/>
          <w:u w:val="single"/>
        </w:rPr>
      </w:pPr>
    </w:p>
    <w:p w:rsidR="007D5516" w:rsidRDefault="007D5516" w:rsidP="006B18BA">
      <w:pPr>
        <w:tabs>
          <w:tab w:val="left" w:pos="7375"/>
        </w:tabs>
        <w:spacing w:line="480" w:lineRule="auto"/>
        <w:ind w:firstLine="720"/>
        <w:contextualSpacing/>
        <w:jc w:val="both"/>
        <w:rPr>
          <w:rFonts w:ascii="Arial" w:hAnsi="Arial" w:cs="Arial"/>
          <w:b/>
          <w:bCs/>
          <w:spacing w:val="20"/>
          <w:sz w:val="20"/>
          <w:szCs w:val="20"/>
          <w:u w:val="single"/>
        </w:rPr>
      </w:pPr>
    </w:p>
    <w:p w:rsidR="006B18BA" w:rsidRDefault="006B18BA" w:rsidP="006B18BA">
      <w:pPr>
        <w:tabs>
          <w:tab w:val="left" w:pos="7375"/>
        </w:tabs>
        <w:spacing w:line="480" w:lineRule="auto"/>
        <w:ind w:firstLine="720"/>
        <w:contextualSpacing/>
        <w:jc w:val="both"/>
        <w:rPr>
          <w:rFonts w:ascii="Arial" w:hAnsi="Arial" w:cs="Arial"/>
          <w:b/>
          <w:sz w:val="20"/>
          <w:szCs w:val="20"/>
        </w:rPr>
      </w:pPr>
    </w:p>
    <w:p w:rsidR="007D5516" w:rsidRDefault="007D5516" w:rsidP="006B18BA">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7D5516" w:rsidRDefault="007D5516" w:rsidP="006B18BA">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(Άρθρο 40 παρ. 1 Κ.τ.Β.)</w:t>
      </w:r>
    </w:p>
    <w:p w:rsidR="007D5516" w:rsidRDefault="007D5516" w:rsidP="006B18BA">
      <w:pPr>
        <w:spacing w:line="480" w:lineRule="auto"/>
        <w:ind w:firstLine="680"/>
        <w:contextualSpacing/>
        <w:jc w:val="both"/>
        <w:rPr>
          <w:rFonts w:ascii="Arial" w:hAnsi="Arial" w:cs="Arial"/>
          <w:b/>
          <w:sz w:val="20"/>
          <w:szCs w:val="20"/>
        </w:rPr>
      </w:pPr>
    </w:p>
    <w:p w:rsidR="007D5516" w:rsidRDefault="007D5516" w:rsidP="006B18BA">
      <w:pPr>
        <w:tabs>
          <w:tab w:val="left" w:pos="0"/>
        </w:tabs>
        <w:spacing w:line="480" w:lineRule="auto"/>
        <w:ind w:firstLine="680"/>
        <w:contextualSpacing/>
        <w:jc w:val="both"/>
        <w:rPr>
          <w:rFonts w:ascii="Arial" w:hAnsi="Arial" w:cs="Arial"/>
          <w:sz w:val="20"/>
          <w:szCs w:val="20"/>
        </w:rPr>
      </w:pPr>
      <w:r w:rsidRPr="00196CD7">
        <w:rPr>
          <w:rFonts w:ascii="Arial" w:hAnsi="Arial" w:cs="Arial"/>
          <w:sz w:val="20"/>
          <w:szCs w:val="20"/>
        </w:rPr>
        <w:t xml:space="preserve">Στην Αθήνα σήμερα, </w:t>
      </w:r>
      <w:r w:rsidRPr="009D270F">
        <w:rPr>
          <w:rFonts w:ascii="Arial" w:hAnsi="Arial" w:cs="Arial"/>
          <w:sz w:val="20"/>
          <w:szCs w:val="20"/>
        </w:rPr>
        <w:t>30</w:t>
      </w:r>
      <w:r w:rsidRPr="0090144B">
        <w:rPr>
          <w:rFonts w:ascii="Arial" w:hAnsi="Arial" w:cs="Arial"/>
          <w:sz w:val="20"/>
          <w:szCs w:val="20"/>
        </w:rPr>
        <w:t xml:space="preserve"> </w:t>
      </w:r>
      <w:r>
        <w:rPr>
          <w:rFonts w:ascii="Arial" w:hAnsi="Arial" w:cs="Arial"/>
          <w:sz w:val="20"/>
          <w:szCs w:val="20"/>
        </w:rPr>
        <w:t>Ιουνίου 2017, ημέρα Παρασκευή</w:t>
      </w:r>
      <w:r w:rsidRPr="00196CD7">
        <w:rPr>
          <w:rFonts w:ascii="Arial" w:hAnsi="Arial" w:cs="Arial"/>
          <w:sz w:val="20"/>
          <w:szCs w:val="20"/>
        </w:rPr>
        <w:t xml:space="preserve"> και ώρα 1</w:t>
      </w:r>
      <w:r>
        <w:rPr>
          <w:rFonts w:ascii="Arial" w:hAnsi="Arial" w:cs="Arial"/>
          <w:sz w:val="20"/>
          <w:szCs w:val="20"/>
        </w:rPr>
        <w:t>1</w:t>
      </w:r>
      <w:r w:rsidRPr="00196CD7">
        <w:rPr>
          <w:rFonts w:ascii="Arial" w:hAnsi="Arial" w:cs="Arial"/>
          <w:sz w:val="20"/>
          <w:szCs w:val="20"/>
        </w:rPr>
        <w:t>.</w:t>
      </w:r>
      <w:r>
        <w:rPr>
          <w:rFonts w:ascii="Arial" w:hAnsi="Arial" w:cs="Arial"/>
          <w:sz w:val="20"/>
          <w:szCs w:val="20"/>
        </w:rPr>
        <w:t>20</w:t>
      </w:r>
      <w:r w:rsidRPr="00196CD7">
        <w:rPr>
          <w:rFonts w:ascii="Arial" w:hAnsi="Arial" w:cs="Arial"/>
          <w:sz w:val="20"/>
          <w:szCs w:val="20"/>
        </w:rPr>
        <w:t xml:space="preserve">΄, στην </w:t>
      </w:r>
      <w:r w:rsidRPr="007A7B62">
        <w:rPr>
          <w:rStyle w:val="a5"/>
          <w:rFonts w:ascii="Arial" w:hAnsi="Arial" w:cs="Arial"/>
          <w:b w:val="0"/>
          <w:color w:val="000000"/>
          <w:sz w:val="20"/>
          <w:szCs w:val="20"/>
          <w:shd w:val="clear" w:color="auto" w:fill="FFFFFF"/>
        </w:rPr>
        <w:t xml:space="preserve">Αίθουσα «Προέδρου Αθανασίου Κωνστ. Τσαλδάρη» (223),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w:t>
      </w:r>
      <w:r w:rsidRPr="00E07755">
        <w:rPr>
          <w:rFonts w:ascii="Arial" w:hAnsi="Arial" w:cs="Arial"/>
          <w:sz w:val="20"/>
          <w:szCs w:val="20"/>
        </w:rPr>
        <w:t>Ενημέρωση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σχετικά με την εγκατάσταση συστήματος υγρής αποθείωσης στη Μονά</w:t>
      </w:r>
      <w:r>
        <w:rPr>
          <w:rFonts w:ascii="Arial" w:hAnsi="Arial" w:cs="Arial"/>
          <w:sz w:val="20"/>
          <w:szCs w:val="20"/>
        </w:rPr>
        <w:t>δα V του ΑΗΣ Αγίου Δημητρίου</w:t>
      </w:r>
      <w:r w:rsidRPr="007A7B62">
        <w:rPr>
          <w:rFonts w:ascii="Arial" w:hAnsi="Arial" w:cs="Arial"/>
          <w:sz w:val="20"/>
          <w:szCs w:val="20"/>
        </w:rPr>
        <w:t>.</w:t>
      </w:r>
    </w:p>
    <w:p w:rsidR="007D5516" w:rsidRDefault="007D5516" w:rsidP="006B18BA">
      <w:pPr>
        <w:tabs>
          <w:tab w:val="left" w:pos="709"/>
        </w:tabs>
        <w:spacing w:line="480" w:lineRule="auto"/>
        <w:ind w:firstLine="680"/>
        <w:contextualSpacing/>
        <w:jc w:val="both"/>
        <w:rPr>
          <w:rFonts w:ascii="Arial" w:hAnsi="Arial" w:cs="Arial"/>
          <w:sz w:val="20"/>
          <w:szCs w:val="20"/>
        </w:rPr>
      </w:pPr>
      <w:r w:rsidRPr="00196CD7">
        <w:rPr>
          <w:rFonts w:ascii="Arial" w:hAnsi="Arial" w:cs="Arial"/>
          <w:sz w:val="20"/>
          <w:szCs w:val="20"/>
        </w:rPr>
        <w:t xml:space="preserve">Στη συνεδρίαση παρέστη </w:t>
      </w:r>
      <w:r>
        <w:rPr>
          <w:rFonts w:ascii="Arial" w:hAnsi="Arial" w:cs="Arial"/>
          <w:sz w:val="20"/>
          <w:szCs w:val="20"/>
        </w:rPr>
        <w:t>ο</w:t>
      </w:r>
      <w:r w:rsidRPr="00196CD7">
        <w:rPr>
          <w:rFonts w:ascii="Arial" w:hAnsi="Arial" w:cs="Arial"/>
          <w:sz w:val="20"/>
          <w:szCs w:val="20"/>
        </w:rPr>
        <w:t xml:space="preserve"> </w:t>
      </w:r>
      <w:r w:rsidRPr="00400021">
        <w:rPr>
          <w:rFonts w:ascii="Arial" w:hAnsi="Arial" w:cs="Arial"/>
          <w:sz w:val="20"/>
          <w:szCs w:val="20"/>
        </w:rPr>
        <w:t>Υπουργό</w:t>
      </w:r>
      <w:r>
        <w:rPr>
          <w:rFonts w:ascii="Arial" w:hAnsi="Arial" w:cs="Arial"/>
          <w:sz w:val="20"/>
          <w:szCs w:val="20"/>
        </w:rPr>
        <w:t>ς</w:t>
      </w:r>
      <w:r w:rsidRPr="00400021">
        <w:rPr>
          <w:rFonts w:ascii="Arial" w:hAnsi="Arial" w:cs="Arial"/>
          <w:sz w:val="20"/>
          <w:szCs w:val="20"/>
        </w:rPr>
        <w:t xml:space="preserve"> </w:t>
      </w:r>
      <w:r>
        <w:rPr>
          <w:rFonts w:ascii="Arial" w:hAnsi="Arial" w:cs="Arial"/>
          <w:sz w:val="20"/>
          <w:szCs w:val="20"/>
        </w:rPr>
        <w:t>Περιβάλλοντος και Ενέργειας, κ. Γεώργιος Σταθάκης, καθώς και αρμόδιοι υπηρεσιακοί παράγοντες</w:t>
      </w:r>
      <w:r w:rsidRPr="00196CD7">
        <w:rPr>
          <w:rFonts w:ascii="Arial" w:hAnsi="Arial" w:cs="Arial"/>
          <w:sz w:val="20"/>
          <w:szCs w:val="20"/>
        </w:rPr>
        <w:t>.</w:t>
      </w:r>
    </w:p>
    <w:p w:rsidR="007D5516" w:rsidRDefault="007D5516" w:rsidP="006B18BA">
      <w:pPr>
        <w:tabs>
          <w:tab w:val="left" w:pos="709"/>
        </w:tabs>
        <w:spacing w:line="480" w:lineRule="auto"/>
        <w:ind w:firstLine="680"/>
        <w:contextualSpacing/>
        <w:jc w:val="both"/>
        <w:rPr>
          <w:rFonts w:ascii="Arial" w:hAnsi="Arial" w:cs="Arial"/>
          <w:sz w:val="20"/>
          <w:szCs w:val="20"/>
        </w:rPr>
      </w:pPr>
      <w:r>
        <w:rPr>
          <w:rFonts w:ascii="Arial" w:hAnsi="Arial" w:cs="Arial"/>
          <w:sz w:val="20"/>
          <w:szCs w:val="20"/>
        </w:rPr>
        <w:t xml:space="preserve">Επίσης, στην συνεδρίαση παρέστησαν ο κ. </w:t>
      </w:r>
      <w:r w:rsidRPr="009E2E82">
        <w:rPr>
          <w:rFonts w:ascii="Arial" w:hAnsi="Arial" w:cs="Arial"/>
          <w:sz w:val="20"/>
          <w:szCs w:val="20"/>
        </w:rPr>
        <w:t>Εμμανουήλ Παναγιωτάκης, Πρόεδρος και Διευθύνων Σύμβουλος</w:t>
      </w:r>
      <w:r w:rsidRPr="007F6910">
        <w:rPr>
          <w:rFonts w:ascii="Arial" w:hAnsi="Arial" w:cs="Arial"/>
          <w:sz w:val="20"/>
          <w:szCs w:val="20"/>
        </w:rPr>
        <w:t xml:space="preserve"> </w:t>
      </w:r>
      <w:r>
        <w:rPr>
          <w:rFonts w:ascii="Arial" w:hAnsi="Arial" w:cs="Arial"/>
          <w:sz w:val="20"/>
          <w:szCs w:val="20"/>
        </w:rPr>
        <w:t xml:space="preserve">της ΔΕΗ Α.Ε., ο κ. </w:t>
      </w:r>
      <w:r w:rsidRPr="009E2E82">
        <w:rPr>
          <w:rFonts w:ascii="Arial" w:hAnsi="Arial" w:cs="Arial"/>
          <w:sz w:val="20"/>
          <w:szCs w:val="20"/>
        </w:rPr>
        <w:t>Νικό</w:t>
      </w:r>
      <w:r>
        <w:rPr>
          <w:rFonts w:ascii="Arial" w:hAnsi="Arial" w:cs="Arial"/>
          <w:sz w:val="20"/>
          <w:szCs w:val="20"/>
        </w:rPr>
        <w:t>λαος Δουζίνας, Διευθυντής της Διεύθυ</w:t>
      </w:r>
      <w:r w:rsidRPr="009E2E82">
        <w:rPr>
          <w:rFonts w:ascii="Arial" w:hAnsi="Arial" w:cs="Arial"/>
          <w:sz w:val="20"/>
          <w:szCs w:val="20"/>
        </w:rPr>
        <w:t>νσης Μελετών Κατασκευών Θερμοηλεκτρικών Έργων</w:t>
      </w:r>
      <w:r>
        <w:rPr>
          <w:rFonts w:ascii="Arial" w:hAnsi="Arial" w:cs="Arial"/>
          <w:sz w:val="20"/>
          <w:szCs w:val="20"/>
        </w:rPr>
        <w:t xml:space="preserve"> της ΔΕΗ Α.Ε., ο κ. </w:t>
      </w:r>
      <w:r w:rsidRPr="009E2E82">
        <w:rPr>
          <w:rFonts w:ascii="Arial" w:hAnsi="Arial" w:cs="Arial"/>
          <w:sz w:val="20"/>
          <w:szCs w:val="20"/>
        </w:rPr>
        <w:t xml:space="preserve">Δημήτριος </w:t>
      </w:r>
      <w:proofErr w:type="spellStart"/>
      <w:r w:rsidRPr="009E2E82">
        <w:rPr>
          <w:rFonts w:ascii="Arial" w:hAnsi="Arial" w:cs="Arial"/>
          <w:sz w:val="20"/>
          <w:szCs w:val="20"/>
        </w:rPr>
        <w:t>Μετικάνης</w:t>
      </w:r>
      <w:proofErr w:type="spellEnd"/>
      <w:r w:rsidRPr="009E2E82">
        <w:rPr>
          <w:rFonts w:ascii="Arial" w:hAnsi="Arial" w:cs="Arial"/>
          <w:sz w:val="20"/>
          <w:szCs w:val="20"/>
        </w:rPr>
        <w:t>, Γενικός Διευθυντής Παραγωγής</w:t>
      </w:r>
      <w:r>
        <w:rPr>
          <w:rFonts w:ascii="Arial" w:hAnsi="Arial" w:cs="Arial"/>
          <w:sz w:val="20"/>
          <w:szCs w:val="20"/>
        </w:rPr>
        <w:t xml:space="preserve"> της ΔΕΗ Α.Ε. και ο κ. </w:t>
      </w:r>
      <w:r w:rsidRPr="009E2E82">
        <w:rPr>
          <w:rFonts w:ascii="Arial" w:hAnsi="Arial" w:cs="Arial"/>
          <w:sz w:val="20"/>
          <w:szCs w:val="20"/>
        </w:rPr>
        <w:t xml:space="preserve">Φώτιος </w:t>
      </w:r>
      <w:proofErr w:type="spellStart"/>
      <w:r w:rsidRPr="009E2E82">
        <w:rPr>
          <w:rFonts w:ascii="Arial" w:hAnsi="Arial" w:cs="Arial"/>
          <w:sz w:val="20"/>
          <w:szCs w:val="20"/>
        </w:rPr>
        <w:t>Καρά</w:t>
      </w:r>
      <w:r>
        <w:rPr>
          <w:rFonts w:ascii="Arial" w:hAnsi="Arial" w:cs="Arial"/>
          <w:sz w:val="20"/>
          <w:szCs w:val="20"/>
        </w:rPr>
        <w:t>γγελης</w:t>
      </w:r>
      <w:proofErr w:type="spellEnd"/>
      <w:r>
        <w:rPr>
          <w:rFonts w:ascii="Arial" w:hAnsi="Arial" w:cs="Arial"/>
          <w:sz w:val="20"/>
          <w:szCs w:val="20"/>
        </w:rPr>
        <w:t>, Βοηθός Διευθυντής της Διεύθυ</w:t>
      </w:r>
      <w:r w:rsidRPr="009E2E82">
        <w:rPr>
          <w:rFonts w:ascii="Arial" w:hAnsi="Arial" w:cs="Arial"/>
          <w:sz w:val="20"/>
          <w:szCs w:val="20"/>
        </w:rPr>
        <w:t>νσης Μελετών Κατασκευών Θερμοηλεκτρικών Έργων</w:t>
      </w:r>
      <w:r>
        <w:rPr>
          <w:rFonts w:ascii="Arial" w:hAnsi="Arial" w:cs="Arial"/>
          <w:sz w:val="20"/>
          <w:szCs w:val="20"/>
        </w:rPr>
        <w:t xml:space="preserve"> της ΔΕΗ Α.Ε..</w:t>
      </w:r>
    </w:p>
    <w:p w:rsidR="007D5516" w:rsidRPr="00196CD7" w:rsidRDefault="007D5516" w:rsidP="006B18BA">
      <w:pPr>
        <w:tabs>
          <w:tab w:val="left" w:pos="0"/>
        </w:tabs>
        <w:spacing w:line="480" w:lineRule="auto"/>
        <w:ind w:firstLine="680"/>
        <w:contextualSpacing/>
        <w:jc w:val="both"/>
        <w:rPr>
          <w:rFonts w:ascii="Arial" w:hAnsi="Arial" w:cs="Arial"/>
          <w:sz w:val="20"/>
          <w:szCs w:val="20"/>
        </w:rPr>
      </w:pPr>
      <w:r w:rsidRPr="00196CD7">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D5516" w:rsidRDefault="007D5516" w:rsidP="007A4E17">
      <w:pPr>
        <w:tabs>
          <w:tab w:val="left" w:pos="0"/>
        </w:tabs>
        <w:spacing w:line="480" w:lineRule="auto"/>
        <w:ind w:firstLine="680"/>
        <w:contextualSpacing/>
        <w:jc w:val="both"/>
        <w:rPr>
          <w:rFonts w:ascii="Arial" w:hAnsi="Arial" w:cs="Arial"/>
          <w:sz w:val="20"/>
          <w:szCs w:val="20"/>
        </w:rPr>
      </w:pPr>
      <w:r w:rsidRPr="00196CD7">
        <w:rPr>
          <w:rFonts w:ascii="Arial" w:hAnsi="Arial" w:cs="Arial"/>
          <w:sz w:val="20"/>
          <w:szCs w:val="20"/>
        </w:rPr>
        <w:t>Παρόντες ήταν οι Βουλευτές κ.κ.</w:t>
      </w:r>
      <w:r w:rsidR="006B18BA">
        <w:t xml:space="preserve"> </w:t>
      </w:r>
      <w:r w:rsidR="006B18BA" w:rsidRPr="006B18BA">
        <w:rPr>
          <w:rFonts w:ascii="Arial" w:hAnsi="Arial" w:cs="Arial"/>
          <w:sz w:val="20"/>
          <w:szCs w:val="20"/>
        </w:rPr>
        <w:t xml:space="preserve">Πάλλης Γιώργος, Ψυχογιός Γιώργος, Δημαράς Γιώργος, Δημητριάδης Δημήτρης (Μίμης), Δρίτσας Θεόδωρος, </w:t>
      </w:r>
      <w:r w:rsidR="006B18BA">
        <w:rPr>
          <w:rFonts w:ascii="Arial" w:hAnsi="Arial" w:cs="Arial"/>
          <w:sz w:val="20"/>
          <w:szCs w:val="20"/>
        </w:rPr>
        <w:t>Σταματάκη Ελένη,</w:t>
      </w:r>
      <w:r w:rsidR="006B18BA" w:rsidRPr="006B18BA">
        <w:rPr>
          <w:rFonts w:ascii="Arial" w:hAnsi="Arial" w:cs="Arial"/>
          <w:sz w:val="20"/>
          <w:szCs w:val="20"/>
        </w:rPr>
        <w:t xml:space="preserve"> Θεοφύλακτος Γιάννης, Ιγγλέζη Κατερίνα, </w:t>
      </w:r>
      <w:r w:rsidR="006B18BA">
        <w:rPr>
          <w:rFonts w:ascii="Arial" w:hAnsi="Arial" w:cs="Arial"/>
          <w:sz w:val="20"/>
          <w:szCs w:val="20"/>
        </w:rPr>
        <w:t xml:space="preserve">Αυλωνίτου Ελένη, Τριανταφύλλου Μαρία, </w:t>
      </w:r>
      <w:r w:rsidR="006B18BA" w:rsidRPr="006B18BA">
        <w:rPr>
          <w:rFonts w:ascii="Arial" w:hAnsi="Arial" w:cs="Arial"/>
          <w:sz w:val="20"/>
          <w:szCs w:val="20"/>
        </w:rPr>
        <w:t xml:space="preserve">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w:t>
      </w:r>
      <w:r w:rsidR="006B18BA" w:rsidRPr="006B18BA">
        <w:rPr>
          <w:rFonts w:ascii="Arial" w:hAnsi="Arial" w:cs="Arial"/>
          <w:sz w:val="20"/>
          <w:szCs w:val="20"/>
        </w:rPr>
        <w:lastRenderedPageBreak/>
        <w:t xml:space="preserve">Κωνσταντίνος, Σηφάκης Γιάννης, Σιμορέλης Χρήστος, </w:t>
      </w:r>
      <w:r w:rsidR="006B18BA">
        <w:rPr>
          <w:rFonts w:ascii="Arial" w:hAnsi="Arial" w:cs="Arial"/>
          <w:sz w:val="20"/>
          <w:szCs w:val="20"/>
        </w:rPr>
        <w:t>Καστόρης Αστέριος,</w:t>
      </w:r>
      <w:r w:rsidR="006B18BA" w:rsidRPr="006B18BA">
        <w:rPr>
          <w:rFonts w:ascii="Arial" w:hAnsi="Arial" w:cs="Arial"/>
          <w:sz w:val="20"/>
          <w:szCs w:val="20"/>
        </w:rPr>
        <w:t xml:space="preserve"> Συρμαλένιος Νίκος, Τελιγιορίδου Ολυμπία, Τριανταφυλλίδης Αλέξανδρος, Αραμπατζή Φωτεινή, Κατσαφάδος Κωνσταντίνος, Κόνσολας Εμμανουήλ, Μπουκώρος Χρήστος, Μπούρας Αθανάσιος,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w:t>
      </w:r>
      <w:r w:rsidR="007A4E17">
        <w:rPr>
          <w:rFonts w:ascii="Arial" w:hAnsi="Arial" w:cs="Arial"/>
          <w:sz w:val="20"/>
          <w:szCs w:val="20"/>
        </w:rPr>
        <w:t xml:space="preserve">Βαρδαλής Σάκης, Τάσσος Σταύρος, Κατσίκης Κωνσταντίνος, Παπαχριστόπουλος Αθανάσιος, Μεγαλοοικονόμου Θεοδώρα </w:t>
      </w:r>
      <w:r w:rsidR="006B18BA" w:rsidRPr="006B18BA">
        <w:rPr>
          <w:rFonts w:ascii="Arial" w:hAnsi="Arial" w:cs="Arial"/>
          <w:sz w:val="20"/>
          <w:szCs w:val="20"/>
        </w:rPr>
        <w:t xml:space="preserve">και Θεοχάρης </w:t>
      </w:r>
      <w:proofErr w:type="spellStart"/>
      <w:r w:rsidR="006B18BA" w:rsidRPr="006B18BA">
        <w:rPr>
          <w:rFonts w:ascii="Arial" w:hAnsi="Arial" w:cs="Arial"/>
          <w:sz w:val="20"/>
          <w:szCs w:val="20"/>
        </w:rPr>
        <w:t>Θεοχάρης</w:t>
      </w:r>
      <w:proofErr w:type="spellEnd"/>
      <w:r w:rsidR="006B18BA" w:rsidRPr="006B18BA">
        <w:rPr>
          <w:rFonts w:ascii="Arial" w:hAnsi="Arial" w:cs="Arial"/>
          <w:sz w:val="20"/>
          <w:szCs w:val="20"/>
        </w:rPr>
        <w:t xml:space="preserve"> (Χάρης)</w:t>
      </w:r>
      <w:r w:rsidR="007A4E17">
        <w:rPr>
          <w:rFonts w:ascii="Arial" w:hAnsi="Arial" w:cs="Arial"/>
          <w:sz w:val="20"/>
          <w:szCs w:val="20"/>
        </w:rPr>
        <w:t>.</w:t>
      </w:r>
    </w:p>
    <w:p w:rsidR="007D5516" w:rsidRDefault="007D5516" w:rsidP="006B18BA">
      <w:pPr>
        <w:tabs>
          <w:tab w:val="left" w:pos="0"/>
        </w:tabs>
        <w:spacing w:line="480" w:lineRule="auto"/>
        <w:ind w:firstLine="680"/>
        <w:contextualSpacing/>
        <w:jc w:val="both"/>
        <w:rPr>
          <w:rFonts w:ascii="Arial" w:hAnsi="Arial" w:cs="Arial"/>
          <w:sz w:val="20"/>
          <w:szCs w:val="20"/>
        </w:rPr>
      </w:pPr>
      <w:r w:rsidRPr="00196CD7">
        <w:rPr>
          <w:rFonts w:ascii="Arial" w:hAnsi="Arial" w:cs="Arial"/>
          <w:sz w:val="20"/>
          <w:szCs w:val="20"/>
        </w:rPr>
        <w:t xml:space="preserve">ΧΑΡΑ ΚΑΦΑΝΤΑΡΗ (Πρόεδρος της Επιτροπής): </w:t>
      </w:r>
      <w:r>
        <w:rPr>
          <w:rFonts w:ascii="Arial" w:hAnsi="Arial" w:cs="Arial"/>
          <w:sz w:val="20"/>
          <w:szCs w:val="20"/>
        </w:rPr>
        <w:t>Κυρίες και κύριοι Βουλευτές, αρχίζει η συνεδρίαση της Διαρκούς Επιτροπής Παραγωγής και Εμπορίου, με θέμα ημερήσιας διάταξης την ε</w:t>
      </w:r>
      <w:r w:rsidRPr="00E07755">
        <w:rPr>
          <w:rFonts w:ascii="Arial" w:hAnsi="Arial" w:cs="Arial"/>
          <w:sz w:val="20"/>
          <w:szCs w:val="20"/>
        </w:rPr>
        <w:t>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σχετικά με την εγκατάσταση συστήματος υγρής αποθείωσης στη Μονά</w:t>
      </w:r>
      <w:r>
        <w:rPr>
          <w:rFonts w:ascii="Arial" w:hAnsi="Arial" w:cs="Arial"/>
          <w:sz w:val="20"/>
          <w:szCs w:val="20"/>
        </w:rPr>
        <w:t>δα V του ΑΗΣ Αγίου Δημητρίου.</w:t>
      </w:r>
    </w:p>
    <w:p w:rsidR="007D5516" w:rsidRDefault="007D5516" w:rsidP="006B18BA">
      <w:pPr>
        <w:tabs>
          <w:tab w:val="left" w:pos="0"/>
        </w:tabs>
        <w:spacing w:line="480" w:lineRule="auto"/>
        <w:ind w:firstLine="680"/>
        <w:contextualSpacing/>
        <w:jc w:val="both"/>
        <w:rPr>
          <w:rFonts w:ascii="Arial" w:hAnsi="Arial" w:cs="Arial"/>
          <w:sz w:val="20"/>
          <w:szCs w:val="20"/>
        </w:rPr>
      </w:pPr>
      <w:r>
        <w:rPr>
          <w:rFonts w:ascii="Arial" w:hAnsi="Arial" w:cs="Arial"/>
          <w:sz w:val="20"/>
          <w:szCs w:val="20"/>
        </w:rPr>
        <w:t xml:space="preserve">Θα ξεκινήσουμε με τον </w:t>
      </w:r>
      <w:r w:rsidRPr="00E07755">
        <w:rPr>
          <w:rFonts w:ascii="Arial" w:hAnsi="Arial" w:cs="Arial"/>
          <w:sz w:val="20"/>
          <w:szCs w:val="20"/>
        </w:rPr>
        <w:t>Πρόεδρο της ΔΕΗ Α.Ε.</w:t>
      </w:r>
      <w:r>
        <w:rPr>
          <w:rFonts w:ascii="Arial" w:hAnsi="Arial" w:cs="Arial"/>
          <w:sz w:val="20"/>
          <w:szCs w:val="20"/>
        </w:rPr>
        <w:t xml:space="preserve">, </w:t>
      </w:r>
      <w:r w:rsidR="00D81973">
        <w:rPr>
          <w:rFonts w:ascii="Arial" w:hAnsi="Arial" w:cs="Arial"/>
          <w:sz w:val="20"/>
          <w:szCs w:val="20"/>
        </w:rPr>
        <w:t xml:space="preserve">τον </w:t>
      </w:r>
      <w:r>
        <w:rPr>
          <w:rFonts w:ascii="Arial" w:hAnsi="Arial" w:cs="Arial"/>
          <w:sz w:val="20"/>
          <w:szCs w:val="20"/>
        </w:rPr>
        <w:t>κ. Παναγιωτάκη,</w:t>
      </w:r>
      <w:r w:rsidRPr="00662006">
        <w:rPr>
          <w:rFonts w:ascii="Arial" w:hAnsi="Arial" w:cs="Arial"/>
          <w:sz w:val="20"/>
          <w:szCs w:val="20"/>
        </w:rPr>
        <w:t xml:space="preserve"> </w:t>
      </w:r>
      <w:r>
        <w:rPr>
          <w:rFonts w:ascii="Arial" w:hAnsi="Arial" w:cs="Arial"/>
          <w:sz w:val="20"/>
          <w:szCs w:val="20"/>
        </w:rPr>
        <w:t>για 10 λεπτά.</w:t>
      </w:r>
    </w:p>
    <w:p w:rsidR="007D5516" w:rsidRDefault="007D5516" w:rsidP="006B18BA">
      <w:pPr>
        <w:tabs>
          <w:tab w:val="left" w:pos="0"/>
        </w:tabs>
        <w:spacing w:line="480" w:lineRule="auto"/>
        <w:ind w:firstLine="680"/>
        <w:contextualSpacing/>
        <w:jc w:val="both"/>
        <w:rPr>
          <w:rFonts w:ascii="Arial" w:hAnsi="Arial" w:cs="Arial"/>
          <w:sz w:val="20"/>
          <w:szCs w:val="20"/>
        </w:rPr>
      </w:pPr>
      <w:r>
        <w:rPr>
          <w:rFonts w:ascii="Arial" w:hAnsi="Arial" w:cs="Arial"/>
          <w:sz w:val="20"/>
          <w:szCs w:val="20"/>
        </w:rPr>
        <w:t>ΕΜΜΑΝΟΥΗΛ ΠΑΝΑΓΙΩΤΑΚΗΣ (</w:t>
      </w:r>
      <w:r w:rsidRPr="00E07755">
        <w:rPr>
          <w:rFonts w:ascii="Arial" w:hAnsi="Arial" w:cs="Arial"/>
          <w:sz w:val="20"/>
          <w:szCs w:val="20"/>
        </w:rPr>
        <w:t>Πρόεδρο</w:t>
      </w:r>
      <w:r>
        <w:rPr>
          <w:rFonts w:ascii="Arial" w:hAnsi="Arial" w:cs="Arial"/>
          <w:sz w:val="20"/>
          <w:szCs w:val="20"/>
        </w:rPr>
        <w:t>ς και Διευθύνων</w:t>
      </w:r>
      <w:r w:rsidRPr="00E07755">
        <w:rPr>
          <w:rFonts w:ascii="Arial" w:hAnsi="Arial" w:cs="Arial"/>
          <w:sz w:val="20"/>
          <w:szCs w:val="20"/>
        </w:rPr>
        <w:t xml:space="preserve"> Σύμβουλο</w:t>
      </w:r>
      <w:r>
        <w:rPr>
          <w:rFonts w:ascii="Arial" w:hAnsi="Arial" w:cs="Arial"/>
          <w:sz w:val="20"/>
          <w:szCs w:val="20"/>
        </w:rPr>
        <w:t>ς</w:t>
      </w:r>
      <w:r w:rsidRPr="00E07755">
        <w:rPr>
          <w:rFonts w:ascii="Arial" w:hAnsi="Arial" w:cs="Arial"/>
          <w:sz w:val="20"/>
          <w:szCs w:val="20"/>
        </w:rPr>
        <w:t xml:space="preserve"> της ΔΕΗ Α.Ε.</w:t>
      </w:r>
      <w:r>
        <w:rPr>
          <w:rFonts w:ascii="Arial" w:hAnsi="Arial" w:cs="Arial"/>
          <w:sz w:val="20"/>
          <w:szCs w:val="20"/>
        </w:rPr>
        <w:t xml:space="preserve">): Κυρία Πρόεδρε και κύριοι Βουλευτές, συζητάμε σήμερα την ανάθεση ενός έργου που είναι μία από τις επενδύσεις εκσυγχρονισμού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παραγωγής της Δ.Ε.Η. Αφορά τη πέμπτη και πιο σύγχρονη μονάδα, του Αγίου Δημητρίου, η οποία ολοκληρώθηκε και μπήκε στο σύστημα το 1997. Αυτή η μονάδα είναι η δεύτερη πιο σύγχρονη. Η τελευταία ήταν η Μελίτη Ι, η οποία εντάχθηκε στο σύστημα το 2004. Αντιλαμβάνεστε ότι οι </w:t>
      </w:r>
      <w:proofErr w:type="spellStart"/>
      <w:r>
        <w:rPr>
          <w:rFonts w:ascii="Arial" w:hAnsi="Arial" w:cs="Arial"/>
          <w:sz w:val="20"/>
          <w:szCs w:val="20"/>
        </w:rPr>
        <w:t>λιγνιτικές</w:t>
      </w:r>
      <w:proofErr w:type="spellEnd"/>
      <w:r>
        <w:rPr>
          <w:rFonts w:ascii="Arial" w:hAnsi="Arial" w:cs="Arial"/>
          <w:sz w:val="20"/>
          <w:szCs w:val="20"/>
        </w:rPr>
        <w:t xml:space="preserve"> μας μονάδες είναι κάποιας ηλικίας.</w:t>
      </w:r>
    </w:p>
    <w:p w:rsidR="007D5516" w:rsidRDefault="007D5516" w:rsidP="006B18BA">
      <w:pPr>
        <w:tabs>
          <w:tab w:val="left" w:pos="0"/>
        </w:tabs>
        <w:spacing w:line="480" w:lineRule="auto"/>
        <w:ind w:firstLine="680"/>
        <w:contextualSpacing/>
        <w:jc w:val="both"/>
        <w:rPr>
          <w:rFonts w:ascii="Arial" w:hAnsi="Arial" w:cs="Arial"/>
          <w:sz w:val="20"/>
          <w:szCs w:val="20"/>
        </w:rPr>
      </w:pPr>
      <w:r>
        <w:rPr>
          <w:rFonts w:ascii="Arial" w:hAnsi="Arial" w:cs="Arial"/>
          <w:sz w:val="20"/>
          <w:szCs w:val="20"/>
        </w:rPr>
        <w:t xml:space="preserve"> Η συγκεκριμένη μονάδα ήταν μια από τις πιο επιτυχείς επενδύσεις. Αποφασίστηκε από το Δ.Σ. το 1993. Έγινε διαγωνισμός και επετεύχθη ένα πολύ καλό τίμημα. Μάλιστα, επιτρέψτε μου να πω ότι, διότι έχει μια ιστορική αξία, ήταν ένα από τα βασικά θέματα με τα οποία είχε διαφωνήσει η τότε Διοίκηση της Δ.Ε.Η. με τον τότε Υπουργό το 1993. Το συγκεκριμένο έργο της</w:t>
      </w:r>
      <w:r w:rsidRPr="00AC2185">
        <w:rPr>
          <w:rFonts w:ascii="Arial" w:hAnsi="Arial" w:cs="Arial"/>
          <w:sz w:val="20"/>
          <w:szCs w:val="20"/>
        </w:rPr>
        <w:t xml:space="preserve"> </w:t>
      </w:r>
      <w:r w:rsidRPr="00E07755">
        <w:rPr>
          <w:rFonts w:ascii="Arial" w:hAnsi="Arial" w:cs="Arial"/>
          <w:sz w:val="20"/>
          <w:szCs w:val="20"/>
        </w:rPr>
        <w:t>αποθείωσης</w:t>
      </w:r>
      <w:r>
        <w:rPr>
          <w:rFonts w:ascii="Arial" w:hAnsi="Arial" w:cs="Arial"/>
          <w:sz w:val="20"/>
          <w:szCs w:val="20"/>
        </w:rPr>
        <w:t xml:space="preserve"> είναι επιβεβλημένο και πρέπει να τελειώσει μέχρι τις 30/06/2020, διότι αυτή μονάδα μετά δεν θα μπορεί να λειτουργήσει. Ο προβλεπόμενος χρόνος ζωής της είναι μέχρι το 2042.</w:t>
      </w:r>
    </w:p>
    <w:p w:rsidR="007D5516" w:rsidRDefault="007D5516" w:rsidP="006B18BA">
      <w:pPr>
        <w:tabs>
          <w:tab w:val="left" w:pos="0"/>
        </w:tabs>
        <w:spacing w:line="480" w:lineRule="auto"/>
        <w:ind w:firstLine="680"/>
        <w:contextualSpacing/>
        <w:jc w:val="both"/>
        <w:rPr>
          <w:rFonts w:ascii="Arial" w:hAnsi="Arial" w:cs="Arial"/>
          <w:sz w:val="20"/>
          <w:szCs w:val="20"/>
        </w:rPr>
      </w:pPr>
      <w:r>
        <w:rPr>
          <w:rFonts w:ascii="Arial" w:hAnsi="Arial" w:cs="Arial"/>
          <w:sz w:val="20"/>
          <w:szCs w:val="20"/>
        </w:rPr>
        <w:t xml:space="preserve">Για το έργο αυτό έγινε διαγωνισμός, ο οποίος ξεκίνησε τον Φεβρουάριο του 2015, πριν αναλάβει η παρούσα Διοίκηση. Ο διαγωνισμός έγινε με όλους τους νόμιμους κανόνες και </w:t>
      </w:r>
      <w:r>
        <w:rPr>
          <w:rFonts w:ascii="Arial" w:hAnsi="Arial" w:cs="Arial"/>
          <w:sz w:val="20"/>
          <w:szCs w:val="20"/>
        </w:rPr>
        <w:lastRenderedPageBreak/>
        <w:t>κανονισμούς της Δ.Ε.Η.. Όπως θα δείτε και στο ενημερωτικό, έλαβαν μέρος πέντε εταιρείες. Μεσολάβησαν, όπως συμβαίνει,</w:t>
      </w:r>
      <w:r w:rsidRPr="00522B65">
        <w:rPr>
          <w:rFonts w:ascii="Arial" w:hAnsi="Arial" w:cs="Arial"/>
          <w:sz w:val="20"/>
          <w:szCs w:val="20"/>
        </w:rPr>
        <w:t xml:space="preserve"> </w:t>
      </w:r>
      <w:r>
        <w:rPr>
          <w:rFonts w:ascii="Arial" w:hAnsi="Arial" w:cs="Arial"/>
          <w:sz w:val="20"/>
          <w:szCs w:val="20"/>
        </w:rPr>
        <w:t xml:space="preserve">συνήθως, σε έργα τέτοιας έκτασης, ενστάσεις, διευκρινίσεις, συζητήσεις και αλληλογραφία. Το σύνολο των επιστολών που έχουν </w:t>
      </w:r>
      <w:proofErr w:type="spellStart"/>
      <w:r>
        <w:rPr>
          <w:rFonts w:ascii="Arial" w:hAnsi="Arial" w:cs="Arial"/>
          <w:sz w:val="20"/>
          <w:szCs w:val="20"/>
        </w:rPr>
        <w:t>ανταλλαγεί</w:t>
      </w:r>
      <w:proofErr w:type="spellEnd"/>
      <w:r>
        <w:rPr>
          <w:rFonts w:ascii="Arial" w:hAnsi="Arial" w:cs="Arial"/>
          <w:sz w:val="20"/>
          <w:szCs w:val="20"/>
        </w:rPr>
        <w:t xml:space="preserve"> ξεπερνάει τις 80. Τελικά, καταλήξαμε μετά από μια, θα έλεγα, βασανιστική διαδικασία, στην οποία θα αναφερθώ αργότερα, στον να ανοίξουν οι φάκελοι των τεχνικών προσφορών για να κριθούν αυτοί που ήταν τεχνικά επαρκής και σύμφωνοι με τη διακήρυξη, αλλά και οι οικονομικές προσφορές.</w:t>
      </w:r>
    </w:p>
    <w:p w:rsidR="00D81973" w:rsidRDefault="007D5516" w:rsidP="00D81973">
      <w:pPr>
        <w:spacing w:line="480" w:lineRule="auto"/>
        <w:ind w:firstLine="680"/>
        <w:jc w:val="both"/>
        <w:rPr>
          <w:rFonts w:ascii="Arial" w:hAnsi="Arial" w:cs="Arial"/>
          <w:sz w:val="20"/>
          <w:szCs w:val="20"/>
        </w:rPr>
      </w:pPr>
      <w:r>
        <w:rPr>
          <w:rFonts w:ascii="Arial" w:hAnsi="Arial" w:cs="Arial"/>
          <w:sz w:val="20"/>
          <w:szCs w:val="20"/>
        </w:rPr>
        <w:t>Από τις οικονομικές προσφορές, μειοδότης βγήκε η εταιρία ΑΒΑΞ, η οποία δεν έχει κάνει πολλά έργα στη Δ.Ε.Η.. Συνεργάζεται δε, με μια Φιλανδική εταιρεία. Θα ήθελα, μάλιστα, να σας πω ότι, επειδή με την Φιλανδική εταιρεία δεν είχε ξανά συνεργαστεί η Δ.Ε.Η., οι υπηρεσίες, στο στάδιο των τεχνικών προσφορών, ζήτησαν και τους παρουσιάστηκε η εταιρεία και οι τεχνικές της δυνατότητες, τα διάφορα</w:t>
      </w:r>
      <w:r w:rsidRPr="009F5592">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reference</w:t>
      </w:r>
      <w:r>
        <w:rPr>
          <w:rFonts w:ascii="Arial" w:hAnsi="Arial" w:cs="Arial"/>
          <w:sz w:val="20"/>
          <w:szCs w:val="20"/>
        </w:rPr>
        <w:t>»</w:t>
      </w:r>
      <w:r w:rsidRPr="009F5592">
        <w:rPr>
          <w:rFonts w:ascii="Arial" w:hAnsi="Arial" w:cs="Arial"/>
          <w:sz w:val="20"/>
          <w:szCs w:val="20"/>
        </w:rPr>
        <w:t xml:space="preserve"> τα οποία είχε</w:t>
      </w:r>
      <w:r>
        <w:rPr>
          <w:rFonts w:ascii="Arial" w:hAnsi="Arial" w:cs="Arial"/>
          <w:sz w:val="20"/>
          <w:szCs w:val="20"/>
        </w:rPr>
        <w:t xml:space="preserve"> και κατόπιν αυτού, ενέκριναν τη συμμετοχή της. Το κονδύλι, όπως καταλαβαίνετε, δεν ήταν μικρό. Ο προϋπολογισμός ήταν 75 εκατομμύρια και το τελικό τίμημα που επετεύχθη είναι 68 εκατομμύρια, δηλαδή, 33% χαμηλότερη τιμή από τον προϋπολογισμό.</w:t>
      </w:r>
    </w:p>
    <w:p w:rsidR="00D81973" w:rsidRDefault="00D81973" w:rsidP="00D81973">
      <w:pPr>
        <w:spacing w:line="480" w:lineRule="auto"/>
        <w:ind w:firstLine="680"/>
        <w:jc w:val="both"/>
        <w:rPr>
          <w:rFonts w:ascii="Arial" w:hAnsi="Arial" w:cs="Arial"/>
          <w:sz w:val="20"/>
          <w:szCs w:val="20"/>
        </w:rPr>
      </w:pPr>
      <w:r>
        <w:rPr>
          <w:rFonts w:ascii="Arial" w:hAnsi="Arial" w:cs="Arial"/>
          <w:sz w:val="20"/>
          <w:szCs w:val="20"/>
        </w:rPr>
        <w:t>Μάλιστα, ο προϋπολογισμός είχε γίνει με την υποστήριξη ενός τεχνικού συμβούλου της σουηδικής εταιρίας «</w:t>
      </w:r>
      <w:proofErr w:type="spellStart"/>
      <w:r>
        <w:rPr>
          <w:rFonts w:ascii="Arial" w:hAnsi="Arial" w:cs="Arial"/>
          <w:sz w:val="20"/>
          <w:szCs w:val="20"/>
          <w:lang w:val="en-US"/>
        </w:rPr>
        <w:t>Vattenfall</w:t>
      </w:r>
      <w:proofErr w:type="spellEnd"/>
      <w:r>
        <w:rPr>
          <w:rFonts w:ascii="Arial" w:hAnsi="Arial" w:cs="Arial"/>
          <w:sz w:val="20"/>
          <w:szCs w:val="20"/>
        </w:rPr>
        <w:t>».</w:t>
      </w:r>
      <w:r w:rsidRPr="00456F7F">
        <w:rPr>
          <w:rFonts w:ascii="Arial" w:hAnsi="Arial" w:cs="Arial"/>
          <w:sz w:val="20"/>
          <w:szCs w:val="20"/>
        </w:rPr>
        <w:t xml:space="preserve"> </w:t>
      </w:r>
      <w:r>
        <w:rPr>
          <w:rFonts w:ascii="Arial" w:hAnsi="Arial" w:cs="Arial"/>
          <w:sz w:val="20"/>
          <w:szCs w:val="20"/>
        </w:rPr>
        <w:t>Έγινε μία προσπάθεια να επιτευχθούν καλύτεροι όροι. Μάλιστα, αναβάλλαμε γι' αυτό το λόγο το άνοιγμα των οικονομικών προσφορών. Ήρθαμε σε επαφή με δύο κινεζικές εταιρείες, οι οποίες ενδιαφέρονται και διαθέτουν την τεχνογνωσία, όπως διαπιστώσαμε μετά από μεγάλη έρευνα και συζητήσεις. Είπαμε να γίνει με αυτοχρηματοδότηση, ώστε να μην υποχρεωθεί η επιχείρηση να εκταμιεύσει χρήματα. Πλην, όμως, αυτό δεν έγινε κατορθωτό. Ζητούσαν και οι Κινέζοι συγκεκριμένες εγγυήσεις, που όπως είναι η δομή της αγοράς, δεν μπορούσαμε να τους τις δώσουμε. Έχουμε βρει, πάντως, μία φόρμουλα και περιμένουμε μία έγκριση από τη ΡΑΕ για ανάλογα έργα για το μέλλον.</w:t>
      </w:r>
    </w:p>
    <w:p w:rsidR="00D81973" w:rsidRDefault="00D81973" w:rsidP="00D81973">
      <w:pPr>
        <w:spacing w:line="480" w:lineRule="auto"/>
        <w:ind w:firstLine="720"/>
        <w:jc w:val="both"/>
        <w:rPr>
          <w:rFonts w:ascii="Arial" w:hAnsi="Arial" w:cs="Arial"/>
          <w:sz w:val="20"/>
          <w:szCs w:val="20"/>
        </w:rPr>
      </w:pPr>
      <w:r>
        <w:rPr>
          <w:rFonts w:ascii="Arial" w:hAnsi="Arial" w:cs="Arial"/>
          <w:sz w:val="20"/>
          <w:szCs w:val="20"/>
        </w:rPr>
        <w:t xml:space="preserve">Κατόπιν αυτού, άνοιξαν οι οικονομικές προσφορές και το Δ.Σ. αποφάσισε την κατακύρωσή του στην εταιρία «ΑΒΑΞ», σε συνεργασία με τη φιλανδική εταιρία, την οποία προβλέπεται στο ενημερωτικό σημείωμα. </w:t>
      </w:r>
    </w:p>
    <w:p w:rsidR="007D5516" w:rsidRPr="00D81973" w:rsidRDefault="007D5516" w:rsidP="00D81973">
      <w:pPr>
        <w:tabs>
          <w:tab w:val="left" w:pos="0"/>
        </w:tabs>
        <w:spacing w:line="480" w:lineRule="auto"/>
        <w:ind w:firstLine="680"/>
        <w:contextualSpacing/>
        <w:jc w:val="both"/>
        <w:rPr>
          <w:rFonts w:ascii="Arial" w:hAnsi="Arial" w:cs="Arial"/>
          <w:sz w:val="20"/>
          <w:szCs w:val="20"/>
        </w:rPr>
        <w:sectPr w:rsidR="007D5516" w:rsidRPr="00D81973">
          <w:pgSz w:w="11906" w:h="16838"/>
          <w:pgMar w:top="1440" w:right="1800" w:bottom="1440" w:left="1800" w:header="708" w:footer="708" w:gutter="0"/>
          <w:cols w:space="708"/>
          <w:docGrid w:linePitch="360"/>
        </w:sectPr>
      </w:pPr>
    </w:p>
    <w:p w:rsidR="007D5516" w:rsidRDefault="007D5516" w:rsidP="00664345">
      <w:pPr>
        <w:spacing w:line="480" w:lineRule="auto"/>
        <w:ind w:firstLine="720"/>
        <w:jc w:val="both"/>
        <w:rPr>
          <w:rFonts w:ascii="Arial" w:hAnsi="Arial" w:cs="Arial"/>
          <w:sz w:val="20"/>
          <w:szCs w:val="20"/>
        </w:rPr>
      </w:pPr>
      <w:r>
        <w:rPr>
          <w:rFonts w:ascii="Arial" w:hAnsi="Arial" w:cs="Arial"/>
          <w:sz w:val="20"/>
          <w:szCs w:val="20"/>
        </w:rPr>
        <w:lastRenderedPageBreak/>
        <w:t>Έγιναν προσπάθειες και με την εταιρία για αυτοχρηματοδότηση, για βελτίωση των όρων χρηματοδότησης και για μείωση του τιμήματος. Δυστυχώς, το αποτέλεσμα δεν ήταν αυτό που θέλαμε. Η αυτοχρηματοδότηση, η αλλαγή των όρων χρηματοδότησης έγινε με όρους, που κρίναμε ασύμφορους,</w:t>
      </w:r>
      <w:r w:rsidR="00664345">
        <w:rPr>
          <w:rFonts w:ascii="Arial" w:hAnsi="Arial" w:cs="Arial"/>
          <w:sz w:val="20"/>
          <w:szCs w:val="20"/>
        </w:rPr>
        <w:t xml:space="preserve"> καθώς υπήρχαν υψηλά επιτόκια. </w:t>
      </w:r>
      <w:r>
        <w:rPr>
          <w:rFonts w:ascii="Arial" w:hAnsi="Arial" w:cs="Arial"/>
          <w:sz w:val="20"/>
          <w:szCs w:val="20"/>
        </w:rPr>
        <w:t>Κατόπιν αυτού, προχωράμε κανονικά και προτείνουμε και στην Επιτροπή της Βουλής να τοποθετηθεί θετικά στην ανάθεση αυτού του έργου. Είμαστε οριακά από πλευράς προθεσμιών. Πιστεύουμε, όμως, ότι μέχρι την ημερομηνία, που είμαστε υποχρεωμένοι να κάνουμε την αποθείωση, θα έχει τελειώσει το έργο. Ευχαριστώ πολύ.</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Μετικάνης</w:t>
      </w:r>
      <w:proofErr w:type="spellEnd"/>
      <w:r>
        <w:rPr>
          <w:rFonts w:ascii="Arial" w:hAnsi="Arial" w:cs="Arial"/>
          <w:sz w:val="20"/>
          <w:szCs w:val="20"/>
        </w:rPr>
        <w:t>.</w:t>
      </w:r>
    </w:p>
    <w:p w:rsidR="007D5516" w:rsidRDefault="007D5516" w:rsidP="00664345">
      <w:pPr>
        <w:spacing w:line="480" w:lineRule="auto"/>
        <w:ind w:firstLine="720"/>
        <w:jc w:val="both"/>
        <w:rPr>
          <w:rFonts w:ascii="Arial" w:hAnsi="Arial" w:cs="Arial"/>
          <w:sz w:val="20"/>
          <w:szCs w:val="20"/>
        </w:rPr>
      </w:pPr>
      <w:r>
        <w:rPr>
          <w:rFonts w:ascii="Arial" w:hAnsi="Arial" w:cs="Arial"/>
          <w:sz w:val="20"/>
          <w:szCs w:val="20"/>
        </w:rPr>
        <w:t>ΔΗΜΗΤΡΙΟΣ ΜΕΤΙΚΑΝΗΣ (Γενικός Διευθυντής Παραγωγής της ΔΕΗ Α.Ε.): Καλημέρα και από μένα. Ο Πρόεδρος κάλυψε ένα μέρος. Θα διατρέξω πολύ γρήγορα κάποια πράγματα που ειπώθηκαν. Θα ξεκινήσω με τα κύρια σημεία, για το ποιος είναι ο ΑΗΣ Αγίου Δημητρίου, η αναγκαιότητα του έργου, πώς εξελίχθηκε η διαγωνιστική διαδικασία, καταλήγοντας στην ανάθ</w:t>
      </w:r>
      <w:r w:rsidR="00664345">
        <w:rPr>
          <w:rFonts w:ascii="Arial" w:hAnsi="Arial" w:cs="Arial"/>
          <w:sz w:val="20"/>
          <w:szCs w:val="20"/>
        </w:rPr>
        <w:t xml:space="preserve">εση και κατάρτιση της Σύμβασης. Εδώ </w:t>
      </w:r>
      <w:r>
        <w:rPr>
          <w:rFonts w:ascii="Arial" w:hAnsi="Arial" w:cs="Arial"/>
          <w:sz w:val="20"/>
          <w:szCs w:val="20"/>
        </w:rPr>
        <w:t xml:space="preserve">είναι ο ΑΗΣ Αγίου Δημητρίου με μία συνολική εγκατεστημένη ισχύ 1595 </w:t>
      </w:r>
      <w:r>
        <w:rPr>
          <w:rFonts w:ascii="Arial" w:hAnsi="Arial" w:cs="Arial"/>
          <w:sz w:val="20"/>
          <w:szCs w:val="20"/>
          <w:lang w:val="en-US"/>
        </w:rPr>
        <w:t>MW</w:t>
      </w:r>
      <w:r w:rsidRPr="00456F7F">
        <w:rPr>
          <w:rFonts w:ascii="Arial" w:hAnsi="Arial" w:cs="Arial"/>
          <w:sz w:val="20"/>
          <w:szCs w:val="20"/>
        </w:rPr>
        <w:t xml:space="preserve">. </w:t>
      </w:r>
      <w:r>
        <w:rPr>
          <w:rFonts w:ascii="Arial" w:hAnsi="Arial" w:cs="Arial"/>
          <w:sz w:val="20"/>
          <w:szCs w:val="20"/>
        </w:rPr>
        <w:t>Είναι πρακτικά ο μεγαλύτερος λιγνιτικός στ</w:t>
      </w:r>
      <w:r w:rsidR="00664345">
        <w:rPr>
          <w:rFonts w:ascii="Arial" w:hAnsi="Arial" w:cs="Arial"/>
          <w:sz w:val="20"/>
          <w:szCs w:val="20"/>
        </w:rPr>
        <w:t>αθμός που έχει η Επιχείρηση και άρα</w:t>
      </w:r>
      <w:r>
        <w:rPr>
          <w:rFonts w:ascii="Arial" w:hAnsi="Arial" w:cs="Arial"/>
          <w:sz w:val="20"/>
          <w:szCs w:val="20"/>
        </w:rPr>
        <w:t xml:space="preserve"> και η χώρα.</w:t>
      </w:r>
    </w:p>
    <w:p w:rsidR="007D5516" w:rsidRDefault="007D5516" w:rsidP="00664345">
      <w:pPr>
        <w:spacing w:line="480" w:lineRule="auto"/>
        <w:ind w:firstLine="720"/>
        <w:jc w:val="both"/>
        <w:rPr>
          <w:rFonts w:ascii="Arial" w:hAnsi="Arial" w:cs="Arial"/>
          <w:sz w:val="20"/>
          <w:szCs w:val="20"/>
        </w:rPr>
      </w:pPr>
      <w:r>
        <w:rPr>
          <w:rFonts w:ascii="Arial" w:hAnsi="Arial" w:cs="Arial"/>
          <w:sz w:val="20"/>
          <w:szCs w:val="20"/>
        </w:rPr>
        <w:t>Εδώ βλέπουμε τις πέντε Μονάδες ΑΗΣ Αγίου Δημητρίου. Το έργο θα γίνει στην 5</w:t>
      </w:r>
      <w:r w:rsidRPr="00F37E20">
        <w:rPr>
          <w:rFonts w:ascii="Arial" w:hAnsi="Arial" w:cs="Arial"/>
          <w:sz w:val="20"/>
          <w:szCs w:val="20"/>
          <w:vertAlign w:val="superscript"/>
        </w:rPr>
        <w:t>η</w:t>
      </w:r>
      <w:r>
        <w:rPr>
          <w:rFonts w:ascii="Arial" w:hAnsi="Arial" w:cs="Arial"/>
          <w:sz w:val="20"/>
          <w:szCs w:val="20"/>
        </w:rPr>
        <w:t xml:space="preserve">  Μονάδα. Εδώ βλέπετε την εγκατεστημένη ισχύ της κάθε Μονάδας. Έχουμε δύο Μονάδες 300 </w:t>
      </w:r>
      <w:r>
        <w:rPr>
          <w:rFonts w:ascii="Arial" w:hAnsi="Arial" w:cs="Arial"/>
          <w:sz w:val="20"/>
          <w:szCs w:val="20"/>
          <w:lang w:val="en-US"/>
        </w:rPr>
        <w:t>MW</w:t>
      </w:r>
      <w:r>
        <w:rPr>
          <w:rFonts w:ascii="Arial" w:hAnsi="Arial" w:cs="Arial"/>
          <w:sz w:val="20"/>
          <w:szCs w:val="20"/>
        </w:rPr>
        <w:t>, 2 Μονάδες 310</w:t>
      </w:r>
      <w:r w:rsidRPr="00F37E20">
        <w:rPr>
          <w:rFonts w:ascii="Arial" w:hAnsi="Arial" w:cs="Arial"/>
          <w:sz w:val="20"/>
          <w:szCs w:val="20"/>
        </w:rPr>
        <w:t xml:space="preserve"> </w:t>
      </w:r>
      <w:r>
        <w:rPr>
          <w:rFonts w:ascii="Arial" w:hAnsi="Arial" w:cs="Arial"/>
          <w:sz w:val="20"/>
          <w:szCs w:val="20"/>
          <w:lang w:val="en-US"/>
        </w:rPr>
        <w:t>MW</w:t>
      </w:r>
      <w:r>
        <w:rPr>
          <w:rFonts w:ascii="Arial" w:hAnsi="Arial" w:cs="Arial"/>
          <w:sz w:val="20"/>
          <w:szCs w:val="20"/>
        </w:rPr>
        <w:t xml:space="preserve"> και η τελευταία η 5η Μονάδα 375 </w:t>
      </w:r>
      <w:r>
        <w:rPr>
          <w:rFonts w:ascii="Arial" w:hAnsi="Arial" w:cs="Arial"/>
          <w:sz w:val="20"/>
          <w:szCs w:val="20"/>
          <w:lang w:val="en-US"/>
        </w:rPr>
        <w:t>MW</w:t>
      </w:r>
      <w:r w:rsidR="00664345">
        <w:rPr>
          <w:rFonts w:ascii="Arial" w:hAnsi="Arial" w:cs="Arial"/>
          <w:sz w:val="20"/>
          <w:szCs w:val="20"/>
        </w:rPr>
        <w:t xml:space="preserve">. </w:t>
      </w:r>
      <w:r>
        <w:rPr>
          <w:rFonts w:ascii="Arial" w:hAnsi="Arial" w:cs="Arial"/>
          <w:sz w:val="20"/>
          <w:szCs w:val="20"/>
        </w:rPr>
        <w:t>Οι ηλικίες αυτών των Μονάδων, όπως είπε και ο Πρόεδρος, είναι διαφορετικές. Οι τέσσερις πρώτες αποσύρονται, πρακτικά, στο τέλος της επόμενης δεκαετίας. Δηλαδή, από το 2029 έως το 2031, ενώ η 5η Μονάδα είναι η νεότερη. Κατά συνέπεια, αυτή με τη μεγαλύτερη εναπομένουσα διάρκεια ζωής.</w:t>
      </w:r>
    </w:p>
    <w:p w:rsidR="007D5516" w:rsidRDefault="007D5516" w:rsidP="00664345">
      <w:pPr>
        <w:spacing w:line="480" w:lineRule="auto"/>
        <w:ind w:firstLine="720"/>
        <w:jc w:val="both"/>
        <w:rPr>
          <w:rFonts w:ascii="Arial" w:hAnsi="Arial" w:cs="Arial"/>
          <w:sz w:val="20"/>
          <w:szCs w:val="20"/>
        </w:rPr>
      </w:pPr>
      <w:r>
        <w:rPr>
          <w:rFonts w:ascii="Arial" w:hAnsi="Arial" w:cs="Arial"/>
          <w:sz w:val="20"/>
          <w:szCs w:val="20"/>
        </w:rPr>
        <w:t xml:space="preserve">Σε ότι αφορά στην αναγκαιότητα του έργου. Το συγκεκριμένο έργο, αλλά και όλα τα έργα περιβαλλοντικής αναβάθμισης των Μονάδων του ΑΗΣ Αγίου Δημητρίου, προκύπτουν ως ανάγκη της περιβαλλοντικής προσαρμογής όλων των Λιγνιτικών Μονάδων της Επιχείρησης στις απαιτήσεις, στις οδηγίες </w:t>
      </w:r>
      <w:r w:rsidR="00664345">
        <w:rPr>
          <w:rFonts w:ascii="Arial" w:hAnsi="Arial" w:cs="Arial"/>
          <w:sz w:val="20"/>
          <w:szCs w:val="20"/>
        </w:rPr>
        <w:t xml:space="preserve">για τις βιομηχανικές εκπομπές. </w:t>
      </w:r>
      <w:r>
        <w:rPr>
          <w:rFonts w:ascii="Arial" w:hAnsi="Arial" w:cs="Arial"/>
          <w:sz w:val="20"/>
          <w:szCs w:val="20"/>
        </w:rPr>
        <w:t xml:space="preserve">Είναι η Οδηγία 75/2010, με την οποία θεσπίζονται αυστηρότερα όρια και για τις υφιστάμενες Μονάδες. Η συγκεκριμένη Οδηγία έχει ενσωματωθεί στο εθνικό δίκαιο και προβλέπει για τις υφιστάμενες εγκαταστάσεις τρεις </w:t>
      </w:r>
      <w:r>
        <w:rPr>
          <w:rFonts w:ascii="Arial" w:hAnsi="Arial" w:cs="Arial"/>
          <w:sz w:val="20"/>
          <w:szCs w:val="20"/>
        </w:rPr>
        <w:lastRenderedPageBreak/>
        <w:t xml:space="preserve">επιλογές, σχετικά με τη μείωση των συμβατικών ρύπων. Δηλαδή του διοξειδίου του θείου, των οξειδίων του αζώτου και της σκόνης. </w:t>
      </w:r>
    </w:p>
    <w:p w:rsidR="00664345" w:rsidRDefault="007D5516" w:rsidP="00664345">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Έχουν προσαρμοστεί, πλήρως, στις νέες και αυστηρές οριακές τιμές συγκεντρώσεων εκπομπής για κάθε ρύπο έως την 1/1/2016, ή να ενταχθούν στο Μεταβατικό Εθνικό Σχέδιο Μείωσης Εκπομπών για τη χρονική περίοδο από την 1/1/2016 έως 30/6/2020, με υποχρέωση σταδιακής προσαρμογής και πλήρους συμμόρφωσης στο τέλος της περιόδου.</w:t>
      </w:r>
      <w:r w:rsidR="00664345" w:rsidRPr="00664345">
        <w:rPr>
          <w:rFonts w:ascii="Arial" w:eastAsia="Calibri" w:hAnsi="Arial" w:cs="Arial"/>
          <w:sz w:val="20"/>
          <w:szCs w:val="20"/>
        </w:rPr>
        <w:t xml:space="preserve"> </w:t>
      </w:r>
      <w:r w:rsidR="00664345">
        <w:rPr>
          <w:rFonts w:ascii="Arial" w:eastAsia="Calibri" w:hAnsi="Arial" w:cs="Arial"/>
          <w:sz w:val="20"/>
          <w:szCs w:val="20"/>
        </w:rPr>
        <w:t xml:space="preserve">Εδώ εντάσσονται μονάδες σαν ένα καλάθι, συνολικά. Μια σειρά  από μονάδες και θα πρέπει να προσαρμοστούν συνολικά ή να ενταχθούν σε καθεστώς παρέκκλισης περιορισμένης διάρκειας λειτουργίας για την χρονική περίοδο 1/1/2016 έως 31/12/2023 όπου θα μπορούν να λειτουργήσουν 17.500 έως 32.000 ώρες.  Η επιλογή αυτή  αφορά τους </w:t>
      </w:r>
      <w:r w:rsidR="00664345" w:rsidRPr="002F1EF5">
        <w:rPr>
          <w:rFonts w:ascii="Arial" w:eastAsia="Calibri" w:hAnsi="Arial" w:cs="Arial"/>
          <w:sz w:val="20"/>
          <w:szCs w:val="20"/>
        </w:rPr>
        <w:t>ΑΗΣ Καρδιάς και Αμυνταίου</w:t>
      </w:r>
      <w:r w:rsidR="00664345">
        <w:rPr>
          <w:rFonts w:ascii="Arial" w:eastAsia="Calibri" w:hAnsi="Arial" w:cs="Arial"/>
          <w:sz w:val="20"/>
          <w:szCs w:val="20"/>
        </w:rPr>
        <w:t>. Με βάση τι επιλογές που είχαμε από τις προβλέψεις της συγκεκριμένης Οδηγίας προτάθηκε η ένταξη  των μονάδων του ΑΗΣ Αγίου Δημητρίου στο ΜΕΣΜΕ (Μεταβατικό Εθνικό Σχέδιο Μείωσής Εκπομπών), μεταξύ άλλων μονάδων, όπως ήταν η ΑΗΣ Μελίτη, η ΑΗΣ Μεγαλόπολη, που όμως δεν είχαν να κάνουν με σημαντικές περιβαλλοντικές επεμβάσεις. Άρα, η πρόταση αυτή στη συνέχεια υιοθετήθηκε και υποβλήθηκε στο ΜΕΣΜΕ, στην Ευρωπαϊκή Ένωση.</w:t>
      </w:r>
    </w:p>
    <w:p w:rsidR="007D5516" w:rsidRPr="00664345" w:rsidRDefault="00664345" w:rsidP="00664345">
      <w:pPr>
        <w:tabs>
          <w:tab w:val="left" w:pos="0"/>
        </w:tabs>
        <w:spacing w:line="480" w:lineRule="auto"/>
        <w:ind w:firstLine="720"/>
        <w:contextualSpacing/>
        <w:jc w:val="both"/>
        <w:rPr>
          <w:rFonts w:ascii="Arial" w:eastAsia="Calibri" w:hAnsi="Arial" w:cs="Arial"/>
          <w:sz w:val="20"/>
          <w:szCs w:val="20"/>
        </w:rPr>
        <w:sectPr w:rsidR="007D5516" w:rsidRPr="00664345">
          <w:headerReference w:type="default" r:id="rId7"/>
          <w:footerReference w:type="default" r:id="rId8"/>
          <w:pgSz w:w="11906" w:h="16838"/>
          <w:pgMar w:top="1440" w:right="1800" w:bottom="1440" w:left="1800" w:header="708" w:footer="708" w:gutter="0"/>
          <w:cols w:space="708"/>
          <w:docGrid w:linePitch="360"/>
        </w:sectPr>
      </w:pPr>
      <w:r>
        <w:rPr>
          <w:rFonts w:ascii="Arial" w:eastAsia="Calibri" w:hAnsi="Arial" w:cs="Arial"/>
          <w:sz w:val="20"/>
          <w:szCs w:val="20"/>
        </w:rPr>
        <w:t>Για την περιβαλλοντική προσαρμογή και των 5 μονάδων του ΑΗΣ Αγίου Δημητρίου στη συγκεκριμένη Οδηγία και με τη συμμόρφωση με τους στόχους που δίδονται από το</w:t>
      </w:r>
      <w:r w:rsidRPr="00AB2977">
        <w:rPr>
          <w:rFonts w:ascii="Arial" w:eastAsia="Calibri" w:hAnsi="Arial" w:cs="Arial"/>
          <w:sz w:val="20"/>
          <w:szCs w:val="20"/>
        </w:rPr>
        <w:t xml:space="preserve"> </w:t>
      </w:r>
      <w:r>
        <w:rPr>
          <w:rFonts w:ascii="Arial" w:eastAsia="Calibri" w:hAnsi="Arial" w:cs="Arial"/>
          <w:sz w:val="20"/>
          <w:szCs w:val="20"/>
        </w:rPr>
        <w:t>ΜΕΣΜΕ, η Δ.Ε.Η. αποφάσισε να κάνει μια σειρά από έργα περιβαλλοντικής αναβάθμισης, δηλαδή περιβαλλοντικές επενδύσεις στις συγκεκριμένες μονάδες, τα οποία αφορούν έργα μείωσης των οξειδίων του αζώτου, με εκτενή πρωτογενή μέτρα στις μονάδες 1 έως 4. Οι σχετικές συμβάσεις έχουν υπογραφεί και τα έργα αυτά βρίσκονται σε εξέλιξη. Έργα μείωσης, επίσης, των οξειδίων του αζώτου, με μικρότερης έκτασης επέμβασης και πάλι πρωτογενή μέτρα, στην μονάδα 5. Το έργο αυτό έχει ήδη υλοποιηθεί. Το έργο υγρής αποθείωσης στη μονάδα 5, είναι το έργο που συζητάμε. Έργα</w:t>
      </w:r>
      <w:r w:rsidRPr="00F854EC">
        <w:rPr>
          <w:rFonts w:ascii="Arial" w:eastAsia="Calibri" w:hAnsi="Arial" w:cs="Arial"/>
          <w:sz w:val="20"/>
          <w:szCs w:val="20"/>
        </w:rPr>
        <w:t xml:space="preserve"> </w:t>
      </w:r>
      <w:r>
        <w:rPr>
          <w:rFonts w:ascii="Arial" w:eastAsia="Calibri" w:hAnsi="Arial" w:cs="Arial"/>
          <w:sz w:val="20"/>
          <w:szCs w:val="20"/>
        </w:rPr>
        <w:t>αποθείωσης στις μονάδες 1 έως 4 που βρίσκονται στην τελική φάση του σχεδιασμού και θα είναι διαφορετική επιλογή από ότι η υγρή</w:t>
      </w:r>
      <w:r w:rsidRPr="00A64109">
        <w:rPr>
          <w:rFonts w:ascii="Arial" w:eastAsia="Calibri" w:hAnsi="Arial" w:cs="Arial"/>
          <w:sz w:val="20"/>
          <w:szCs w:val="20"/>
        </w:rPr>
        <w:t xml:space="preserve"> </w:t>
      </w:r>
      <w:proofErr w:type="spellStart"/>
      <w:r>
        <w:rPr>
          <w:rFonts w:ascii="Arial" w:eastAsia="Calibri" w:hAnsi="Arial" w:cs="Arial"/>
          <w:sz w:val="20"/>
          <w:szCs w:val="20"/>
        </w:rPr>
        <w:t>αποθείωση</w:t>
      </w:r>
      <w:proofErr w:type="spellEnd"/>
      <w:r>
        <w:rPr>
          <w:rFonts w:ascii="Arial" w:eastAsia="Calibri" w:hAnsi="Arial" w:cs="Arial"/>
          <w:sz w:val="20"/>
          <w:szCs w:val="20"/>
        </w:rPr>
        <w:t xml:space="preserve">, θα κατευθυνθούμε μάλλον σε μεθοδολογία ξηρής αποθείωσης. </w:t>
      </w:r>
    </w:p>
    <w:p w:rsidR="007D5516" w:rsidRDefault="007D5516" w:rsidP="006B18BA">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Εδώ έχουμε μια σχηματική παράσταση</w:t>
      </w:r>
      <w:r w:rsidRPr="00A64109">
        <w:rPr>
          <w:rFonts w:ascii="Arial" w:eastAsia="Calibri" w:hAnsi="Arial" w:cs="Arial"/>
          <w:sz w:val="20"/>
          <w:szCs w:val="20"/>
        </w:rPr>
        <w:t xml:space="preserve"> </w:t>
      </w:r>
      <w:r>
        <w:rPr>
          <w:rFonts w:ascii="Arial" w:eastAsia="Calibri" w:hAnsi="Arial" w:cs="Arial"/>
          <w:sz w:val="20"/>
          <w:szCs w:val="20"/>
        </w:rPr>
        <w:t>υγρής αποθείωσης απλά και μόνο για να πούμε τι κάνουμε πρακτικά. Πρακτικά οδηγούνται τα καυσαέρια από την έξοδο της μονάδας σε έναν πύργο απορρόφησης, όπου με τη χρήση γαλακτώματος ασβεστόλιθου δεσμεύεται το διοξείδιο του θείου και τα καυσαέρια, πλέον καθαρά, απομακρύνονται μέσω του πύργου ψύξης, ενώ παράγεται ως παραπροϊόντα γύψος. Να πούμε ότι πέρα της δέσμευσης του διοξειδίου του θείου πρακτικά αυτό που επιτυγχάνουμε είναι και πολύ χαμηλές εκπομπές σκόνης. Άρα, προσαρμοζόμαστε ειδικά και στους δύο ρύπους, δηλαδή στο διοξείδιο του θείου και στη σκόνη.</w:t>
      </w:r>
    </w:p>
    <w:p w:rsidR="007D5516" w:rsidRDefault="007D5516" w:rsidP="006B18BA">
      <w:pPr>
        <w:tabs>
          <w:tab w:val="left" w:pos="0"/>
        </w:tabs>
        <w:spacing w:line="480" w:lineRule="auto"/>
        <w:ind w:firstLine="720"/>
        <w:contextualSpacing/>
        <w:jc w:val="both"/>
        <w:rPr>
          <w:rFonts w:ascii="Arial" w:eastAsia="Calibri" w:hAnsi="Arial" w:cs="Arial"/>
          <w:sz w:val="20"/>
          <w:szCs w:val="20"/>
        </w:rPr>
      </w:pPr>
      <w:r w:rsidRPr="00E103AB">
        <w:rPr>
          <w:rFonts w:ascii="Arial" w:eastAsia="Calibri" w:hAnsi="Arial" w:cs="Arial"/>
          <w:sz w:val="20"/>
          <w:szCs w:val="20"/>
        </w:rPr>
        <w:t>Η προκήρυξη του διαγωνισμού για την συγκεκριμένη περιβαλλοντική προσαρμογή της μονάδας</w:t>
      </w:r>
      <w:r>
        <w:rPr>
          <w:rFonts w:ascii="Arial" w:eastAsia="Calibri" w:hAnsi="Arial" w:cs="Arial"/>
          <w:sz w:val="20"/>
          <w:szCs w:val="20"/>
        </w:rPr>
        <w:t xml:space="preserve"> 5, του ΑΗΣ Αγίου Δημητρίου και για τη μείωση των εκπομπών του διοξειδίου του θείου κάτω από τα επίπεδα που προβλέπονται στη συγκεκριμένη Οδηγία για τις υφιστάμενες μονάδες, τα οποία είναι 200</w:t>
      </w:r>
      <w:r w:rsidRPr="00845F51">
        <w:rPr>
          <w:rFonts w:ascii="Arial" w:eastAsia="Calibri" w:hAnsi="Arial" w:cs="Arial"/>
          <w:sz w:val="20"/>
          <w:szCs w:val="20"/>
        </w:rPr>
        <w:t>m</w:t>
      </w:r>
      <w:r>
        <w:rPr>
          <w:rFonts w:ascii="Arial" w:eastAsia="Calibri" w:hAnsi="Arial" w:cs="Arial"/>
          <w:sz w:val="20"/>
          <w:szCs w:val="20"/>
        </w:rPr>
        <w:t>g</w:t>
      </w:r>
      <w:r w:rsidRPr="00845F51">
        <w:rPr>
          <w:rFonts w:ascii="Arial" w:eastAsia="Calibri" w:hAnsi="Arial" w:cs="Arial"/>
          <w:sz w:val="20"/>
          <w:szCs w:val="20"/>
        </w:rPr>
        <w:t xml:space="preserve"> </w:t>
      </w:r>
      <w:r>
        <w:rPr>
          <w:rFonts w:ascii="Arial" w:eastAsia="Calibri" w:hAnsi="Arial" w:cs="Arial"/>
          <w:sz w:val="20"/>
          <w:szCs w:val="20"/>
        </w:rPr>
        <w:t xml:space="preserve">ανά </w:t>
      </w:r>
      <w:proofErr w:type="spellStart"/>
      <w:r>
        <w:rPr>
          <w:rFonts w:ascii="Arial" w:eastAsia="Calibri" w:hAnsi="Arial" w:cs="Arial"/>
          <w:sz w:val="20"/>
          <w:szCs w:val="20"/>
        </w:rPr>
        <w:t>νόρμαλ</w:t>
      </w:r>
      <w:proofErr w:type="spellEnd"/>
      <w:r>
        <w:rPr>
          <w:rFonts w:ascii="Arial" w:eastAsia="Calibri" w:hAnsi="Arial" w:cs="Arial"/>
          <w:sz w:val="20"/>
          <w:szCs w:val="20"/>
        </w:rPr>
        <w:t xml:space="preserve"> </w:t>
      </w:r>
      <w:r w:rsidRPr="00845F51">
        <w:rPr>
          <w:rFonts w:ascii="Arial" w:eastAsia="Calibri" w:hAnsi="Arial" w:cs="Arial"/>
          <w:sz w:val="20"/>
          <w:szCs w:val="20"/>
        </w:rPr>
        <w:t>m</w:t>
      </w:r>
      <w:r w:rsidRPr="00845F51">
        <w:rPr>
          <w:rFonts w:ascii="Arial" w:eastAsia="Calibri" w:hAnsi="Arial" w:cs="Arial"/>
          <w:sz w:val="20"/>
          <w:szCs w:val="20"/>
          <w:vertAlign w:val="superscript"/>
        </w:rPr>
        <w:t>2</w:t>
      </w:r>
      <w:r>
        <w:rPr>
          <w:rFonts w:ascii="Arial" w:eastAsia="Calibri" w:hAnsi="Arial" w:cs="Arial"/>
          <w:sz w:val="20"/>
          <w:szCs w:val="20"/>
        </w:rPr>
        <w:t xml:space="preserve">, αποφασίστηκε η υλοποίηση της εγκατάστασης συστήματος υγρής αποθείωσης. Η συγκεκριμένη τεχνολογία και για την εν λόγω μονάδα έχει επιλεγεί ως η πλέον ενδεδειγμένη για τεχνικούς και οικονομικούς λόγους, λαμβάνοντας υπ' όψιν τα χαρακτηριστικά λειτουργίας της μονάδας, τον τρόπο λειτουργίας της και τον προβλεπόμενο υπολειπόμενο χρόνο λειτουργίας αυτής της μονάδας. Ο σχετικός διαγωνισμός της διεύθυνσης μελετών κατασκευών </w:t>
      </w:r>
      <w:r w:rsidRPr="00845F51">
        <w:rPr>
          <w:rFonts w:ascii="Arial" w:eastAsia="Calibri" w:hAnsi="Arial" w:cs="Arial"/>
          <w:sz w:val="20"/>
          <w:szCs w:val="20"/>
        </w:rPr>
        <w:t xml:space="preserve">θερμοηλεκτρικών έργων </w:t>
      </w:r>
      <w:r>
        <w:rPr>
          <w:rFonts w:ascii="Arial" w:eastAsia="Calibri" w:hAnsi="Arial" w:cs="Arial"/>
          <w:sz w:val="20"/>
          <w:szCs w:val="20"/>
        </w:rPr>
        <w:t>της επιχείρησης προκηρύχθηκε με ανοιχτή διαδικασία, στις 26/2/2015 σύμφωνα με την κείμενη νομοθεσία και τον κανονισμό έργων, προμηθειών και υπηρεσιών της Δ.Ε.Η. και δημοσιεύθηκε στην επίσημη εφημερίδα της Ε.Ε. και στον ελληνικό τύπο. Ο προϋπολογισμός ήταν 75 εκατ. και η χρονική διάρκεια υλοποίησης του έργου 36 μήνες. Όπως προανέφερε και ο Πρόεδρος, ο προϋπολογισμός προέκυψε με εκτίμηση, λαμβάνοντας υπ' όψιν συμβατικό τίμημα για παρόμοιο έργο της επιχείρησης στα προηγούμενα χρόνια, καθώς επίσης και την εκτίμηση συμβούλου της επιχείρησης για το συγκεκριμένο έργο.</w:t>
      </w:r>
    </w:p>
    <w:p w:rsidR="007D5516" w:rsidRDefault="007D5516" w:rsidP="006B18BA">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Υποβολή και αποσφράγιση προσφορών. Στις 15/10 υποβλήθηκαν στην Επιτροπή Αποσφράγισης προσφορές των διαγωνιζομένων, οι οποίες κρίθηκαν αποδεκτές ως προς την πληρότητα του φακέλου Α, για τυπικά στοιχεία, δηλαδή για την επάρκεια των τυπικών και νομικών στοιχείων. Είχαμε 5 προσφορές από τις εταιρείες ΜΕΤΚΑ, Σ</w:t>
      </w:r>
      <w:r w:rsidRPr="00845F51">
        <w:rPr>
          <w:rFonts w:ascii="Arial" w:eastAsia="Calibri" w:hAnsi="Arial" w:cs="Arial"/>
          <w:sz w:val="20"/>
          <w:szCs w:val="20"/>
        </w:rPr>
        <w:t xml:space="preserve">ύμπραξη </w:t>
      </w:r>
      <w:r>
        <w:rPr>
          <w:rFonts w:ascii="Arial" w:eastAsia="Calibri" w:hAnsi="Arial" w:cs="Arial"/>
          <w:sz w:val="20"/>
          <w:szCs w:val="20"/>
        </w:rPr>
        <w:t>Ε</w:t>
      </w:r>
      <w:r w:rsidRPr="00845F51">
        <w:rPr>
          <w:rFonts w:ascii="Arial" w:eastAsia="Calibri" w:hAnsi="Arial" w:cs="Arial"/>
          <w:sz w:val="20"/>
          <w:szCs w:val="20"/>
        </w:rPr>
        <w:t>ταιρειών INTRAKAT ΕΡΓΟΤΕΛ</w:t>
      </w:r>
      <w:r>
        <w:rPr>
          <w:rFonts w:ascii="Arial" w:eastAsia="Calibri" w:hAnsi="Arial" w:cs="Arial"/>
          <w:sz w:val="20"/>
          <w:szCs w:val="20"/>
        </w:rPr>
        <w:t xml:space="preserve">, από την </w:t>
      </w:r>
      <w:r w:rsidRPr="0056310C">
        <w:rPr>
          <w:rFonts w:ascii="Arial" w:eastAsia="Calibri" w:hAnsi="Arial" w:cs="Arial"/>
          <w:sz w:val="20"/>
          <w:szCs w:val="20"/>
        </w:rPr>
        <w:t>J&amp;P ΑΒΑΞ</w:t>
      </w:r>
      <w:r w:rsidRPr="00CA4A3F">
        <w:rPr>
          <w:rFonts w:ascii="Arial" w:eastAsia="Calibri" w:hAnsi="Arial" w:cs="Arial"/>
          <w:sz w:val="20"/>
          <w:szCs w:val="20"/>
        </w:rPr>
        <w:t xml:space="preserve">, </w:t>
      </w:r>
      <w:proofErr w:type="spellStart"/>
      <w:r>
        <w:rPr>
          <w:rFonts w:ascii="Arial" w:eastAsia="Calibri" w:hAnsi="Arial" w:cs="Arial"/>
          <w:sz w:val="20"/>
          <w:szCs w:val="20"/>
        </w:rPr>
        <w:t>Τ</w:t>
      </w:r>
      <w:r w:rsidRPr="00845F51">
        <w:rPr>
          <w:rFonts w:ascii="Arial" w:eastAsia="Calibri" w:hAnsi="Arial" w:cs="Arial"/>
          <w:sz w:val="20"/>
          <w:szCs w:val="20"/>
        </w:rPr>
        <w:t>erna</w:t>
      </w:r>
      <w:proofErr w:type="spellEnd"/>
      <w:r w:rsidRPr="00CA4A3F">
        <w:rPr>
          <w:rFonts w:ascii="Arial" w:eastAsia="Calibri" w:hAnsi="Arial" w:cs="Arial"/>
          <w:sz w:val="20"/>
          <w:szCs w:val="20"/>
        </w:rPr>
        <w:t xml:space="preserve"> και </w:t>
      </w:r>
      <w:r>
        <w:rPr>
          <w:rFonts w:ascii="Arial" w:eastAsia="Calibri" w:hAnsi="Arial" w:cs="Arial"/>
          <w:sz w:val="20"/>
          <w:szCs w:val="20"/>
        </w:rPr>
        <w:t>τον Τοξότη. Για κάθε μία από αυτές τις εταιρείες προσδιοριζόταν ποιος είναι ο Ε</w:t>
      </w:r>
      <w:r w:rsidRPr="00845F51">
        <w:rPr>
          <w:rFonts w:ascii="Arial" w:eastAsia="Calibri" w:hAnsi="Arial" w:cs="Arial"/>
          <w:sz w:val="20"/>
          <w:szCs w:val="20"/>
        </w:rPr>
        <w:t>PC</w:t>
      </w:r>
      <w:r w:rsidRPr="00CA4A3F">
        <w:rPr>
          <w:rFonts w:ascii="Arial" w:eastAsia="Calibri" w:hAnsi="Arial" w:cs="Arial"/>
          <w:sz w:val="20"/>
          <w:szCs w:val="20"/>
        </w:rPr>
        <w:t xml:space="preserve"> </w:t>
      </w:r>
      <w:proofErr w:type="spellStart"/>
      <w:r w:rsidRPr="00845F51">
        <w:rPr>
          <w:rFonts w:ascii="Arial" w:eastAsia="Calibri" w:hAnsi="Arial" w:cs="Arial"/>
          <w:sz w:val="20"/>
          <w:szCs w:val="20"/>
        </w:rPr>
        <w:t>contractor</w:t>
      </w:r>
      <w:proofErr w:type="spellEnd"/>
      <w:r w:rsidRPr="00CA4A3F">
        <w:rPr>
          <w:rFonts w:ascii="Arial" w:eastAsia="Calibri" w:hAnsi="Arial" w:cs="Arial"/>
          <w:sz w:val="20"/>
          <w:szCs w:val="20"/>
        </w:rPr>
        <w:t>,</w:t>
      </w:r>
      <w:r>
        <w:rPr>
          <w:rFonts w:ascii="Arial" w:eastAsia="Calibri" w:hAnsi="Arial" w:cs="Arial"/>
          <w:sz w:val="20"/>
          <w:szCs w:val="20"/>
        </w:rPr>
        <w:t xml:space="preserve"> ποιος είναι ο μελετητής και ειδικότερα ποιος θα έκανε την επένδυση του πύργου απορρόφησης, γιατί είναι ένα ιδιαίτερο τεχνικά έργο. </w:t>
      </w:r>
      <w:r>
        <w:rPr>
          <w:rFonts w:ascii="Arial" w:eastAsia="Calibri" w:hAnsi="Arial" w:cs="Arial"/>
          <w:sz w:val="20"/>
          <w:szCs w:val="20"/>
        </w:rPr>
        <w:lastRenderedPageBreak/>
        <w:t>Είναι μια ειδική περίπτωση και γι' αυτό είχαν ζητηθεί να υπάρχει μια διαφορετική και συγκεκριμένη αναφορά, για το ποιος θα κάνει το συγκεκριμένο κομμάτι του έργου.</w:t>
      </w:r>
    </w:p>
    <w:p w:rsidR="00664345" w:rsidRDefault="007D5516" w:rsidP="00664345">
      <w:pPr>
        <w:spacing w:line="480" w:lineRule="auto"/>
        <w:ind w:firstLine="720"/>
        <w:jc w:val="both"/>
        <w:rPr>
          <w:rStyle w:val="st1"/>
          <w:rFonts w:ascii="Arial" w:hAnsi="Arial" w:cs="Arial"/>
          <w:sz w:val="20"/>
          <w:szCs w:val="20"/>
        </w:rPr>
      </w:pPr>
      <w:r>
        <w:rPr>
          <w:rFonts w:ascii="Arial" w:eastAsia="Calibri" w:hAnsi="Arial" w:cs="Arial"/>
          <w:sz w:val="20"/>
          <w:szCs w:val="20"/>
        </w:rPr>
        <w:t>Η τεχνική αξιολόγηση των προσφορών από την Επιτροπή Αξιολόγησης. Κρίθηκε ότι οι προσφορές των διαγωνιζομένων</w:t>
      </w:r>
      <w:r w:rsidRPr="0056310C">
        <w:rPr>
          <w:rFonts w:ascii="Arial" w:eastAsia="Calibri" w:hAnsi="Arial" w:cs="Arial"/>
          <w:sz w:val="20"/>
          <w:szCs w:val="20"/>
        </w:rPr>
        <w:t xml:space="preserve"> J&amp;P ΑΒΑΞ</w:t>
      </w:r>
      <w:r>
        <w:rPr>
          <w:rFonts w:ascii="Arial" w:eastAsia="Calibri" w:hAnsi="Arial" w:cs="Arial"/>
          <w:sz w:val="20"/>
          <w:szCs w:val="20"/>
        </w:rPr>
        <w:t>,</w:t>
      </w:r>
      <w:r w:rsidRPr="0056310C">
        <w:rPr>
          <w:rFonts w:ascii="Arial" w:eastAsia="Calibri" w:hAnsi="Arial" w:cs="Arial"/>
          <w:sz w:val="20"/>
          <w:szCs w:val="20"/>
        </w:rPr>
        <w:t xml:space="preserve"> </w:t>
      </w:r>
      <w:r>
        <w:rPr>
          <w:rFonts w:ascii="Arial" w:eastAsia="Calibri" w:hAnsi="Arial" w:cs="Arial"/>
          <w:sz w:val="20"/>
          <w:szCs w:val="20"/>
        </w:rPr>
        <w:t>ΜΕΤΚΑ,</w:t>
      </w:r>
      <w:r w:rsidRPr="0056310C">
        <w:rPr>
          <w:rFonts w:ascii="Arial" w:eastAsia="Calibri" w:hAnsi="Arial" w:cs="Arial"/>
          <w:sz w:val="20"/>
          <w:szCs w:val="20"/>
        </w:rPr>
        <w:t xml:space="preserve"> </w:t>
      </w:r>
      <w:r>
        <w:rPr>
          <w:rFonts w:ascii="Arial" w:eastAsia="Calibri" w:hAnsi="Arial" w:cs="Arial"/>
          <w:sz w:val="20"/>
          <w:szCs w:val="20"/>
        </w:rPr>
        <w:t>Σ</w:t>
      </w:r>
      <w:r w:rsidRPr="00845F51">
        <w:rPr>
          <w:rFonts w:ascii="Arial" w:eastAsia="Calibri" w:hAnsi="Arial" w:cs="Arial"/>
          <w:sz w:val="20"/>
          <w:szCs w:val="20"/>
        </w:rPr>
        <w:t xml:space="preserve">ύμπραξη </w:t>
      </w:r>
      <w:r>
        <w:rPr>
          <w:rFonts w:ascii="Arial" w:eastAsia="Calibri" w:hAnsi="Arial" w:cs="Arial"/>
          <w:sz w:val="20"/>
          <w:szCs w:val="20"/>
        </w:rPr>
        <w:t>Ε</w:t>
      </w:r>
      <w:r w:rsidRPr="00845F51">
        <w:rPr>
          <w:rFonts w:ascii="Arial" w:eastAsia="Calibri" w:hAnsi="Arial" w:cs="Arial"/>
          <w:sz w:val="20"/>
          <w:szCs w:val="20"/>
        </w:rPr>
        <w:t xml:space="preserve">ταιρειών </w:t>
      </w:r>
      <w:r>
        <w:rPr>
          <w:rFonts w:ascii="Arial" w:eastAsia="Calibri" w:hAnsi="Arial" w:cs="Arial"/>
          <w:sz w:val="20"/>
          <w:szCs w:val="20"/>
        </w:rPr>
        <w:t>INTRAKAT ΕΡΓΟΤΕΛ και</w:t>
      </w:r>
      <w:r w:rsidRPr="00CA4A3F">
        <w:rPr>
          <w:rFonts w:ascii="Arial" w:eastAsia="Calibri" w:hAnsi="Arial" w:cs="Arial"/>
          <w:sz w:val="20"/>
          <w:szCs w:val="20"/>
        </w:rPr>
        <w:t xml:space="preserve"> </w:t>
      </w:r>
      <w:proofErr w:type="spellStart"/>
      <w:r>
        <w:rPr>
          <w:rFonts w:ascii="Arial" w:eastAsia="Calibri" w:hAnsi="Arial" w:cs="Arial"/>
          <w:sz w:val="20"/>
          <w:szCs w:val="20"/>
        </w:rPr>
        <w:t>Τ</w:t>
      </w:r>
      <w:r w:rsidRPr="00845F51">
        <w:rPr>
          <w:rFonts w:ascii="Arial" w:eastAsia="Calibri" w:hAnsi="Arial" w:cs="Arial"/>
          <w:sz w:val="20"/>
          <w:szCs w:val="20"/>
        </w:rPr>
        <w:t>erna</w:t>
      </w:r>
      <w:proofErr w:type="spellEnd"/>
      <w:r>
        <w:rPr>
          <w:rFonts w:ascii="Arial" w:eastAsia="Calibri" w:hAnsi="Arial" w:cs="Arial"/>
          <w:sz w:val="20"/>
          <w:szCs w:val="20"/>
        </w:rPr>
        <w:t xml:space="preserve"> ήταν αποδεκτές, με σχετικές επισημάνσεις, ενώ η προσφορά της διαγωνιζόμενης εταιρίας Τοξότης κρίθηκε απορριπτέα, επειδή δεν ικανοποιούνται τρία κριτήρια συμμετοχής. Η συγκεκριμένη εταιρεία υπέβαλε στην συνέχεια πρόσθετα διευκρινιστικά στοιχεία, καταθέτοντας προδικαστική προσφυγή, η οποία εκδικάστηκε από το αρμόδιο όργανο της επιχείρησης και κρίθηκε απορριπτέα, λόγω μη ικανοποίησης ενός κριτηρίου συμμετοχής. Το αποτέλεσμα γνωστοποιήθηκε στην εταιρία Τοξότης, η οποία δεν προέβη σε περαιτέρω άσκηση ενδίκων μέσων.</w:t>
      </w:r>
      <w:r w:rsidR="00664345" w:rsidRPr="00664345">
        <w:rPr>
          <w:rFonts w:ascii="Arial" w:hAnsi="Arial" w:cs="Arial"/>
          <w:sz w:val="20"/>
          <w:szCs w:val="20"/>
        </w:rPr>
        <w:t xml:space="preserve"> </w:t>
      </w:r>
      <w:r w:rsidR="00664345">
        <w:rPr>
          <w:rFonts w:ascii="Arial" w:hAnsi="Arial" w:cs="Arial"/>
          <w:sz w:val="20"/>
          <w:szCs w:val="20"/>
        </w:rPr>
        <w:t xml:space="preserve">Οικονομική Αξιολόγηση των προσφορών και η σειρά μειοδοσίας.  Η αποσφράγιση έγινε στις 29/9/2016, ο μειοδότης του διαγωνισμού προέκυψε ότι ήταν η εταιρία </w:t>
      </w:r>
      <w:r w:rsidR="00664345" w:rsidRPr="00664345">
        <w:rPr>
          <w:rStyle w:val="a6"/>
          <w:rFonts w:ascii="Arial" w:hAnsi="Arial" w:cs="Arial"/>
          <w:b w:val="0"/>
          <w:sz w:val="20"/>
          <w:szCs w:val="20"/>
        </w:rPr>
        <w:t>J&amp;P</w:t>
      </w:r>
      <w:r w:rsidR="00664345" w:rsidRPr="00664345">
        <w:rPr>
          <w:rStyle w:val="st1"/>
          <w:rFonts w:ascii="Arial" w:hAnsi="Arial" w:cs="Arial"/>
          <w:b/>
          <w:sz w:val="20"/>
          <w:szCs w:val="20"/>
        </w:rPr>
        <w:t xml:space="preserve"> - </w:t>
      </w:r>
      <w:r w:rsidR="00664345" w:rsidRPr="00664345">
        <w:rPr>
          <w:rStyle w:val="a6"/>
          <w:rFonts w:ascii="Arial" w:hAnsi="Arial" w:cs="Arial"/>
          <w:b w:val="0"/>
          <w:sz w:val="20"/>
          <w:szCs w:val="20"/>
        </w:rPr>
        <w:t>ΑΒΑΞ</w:t>
      </w:r>
      <w:r w:rsidR="00664345" w:rsidRPr="001B1610">
        <w:rPr>
          <w:rStyle w:val="st1"/>
          <w:rFonts w:ascii="Arial" w:hAnsi="Arial" w:cs="Arial"/>
          <w:sz w:val="20"/>
          <w:szCs w:val="20"/>
        </w:rPr>
        <w:t xml:space="preserve"> ΑΕ</w:t>
      </w:r>
      <w:r w:rsidR="00664345">
        <w:rPr>
          <w:rStyle w:val="st1"/>
          <w:rFonts w:ascii="Arial" w:hAnsi="Arial" w:cs="Arial"/>
          <w:sz w:val="20"/>
          <w:szCs w:val="20"/>
        </w:rPr>
        <w:t>, προσφέροντας ένα τίμημα 68 εκατ. €,</w:t>
      </w:r>
      <w:r w:rsidR="00664345" w:rsidRPr="001B1610">
        <w:rPr>
          <w:rStyle w:val="st1"/>
          <w:rFonts w:ascii="Arial" w:hAnsi="Arial" w:cs="Arial"/>
          <w:sz w:val="20"/>
          <w:szCs w:val="20"/>
        </w:rPr>
        <w:t xml:space="preserve"> </w:t>
      </w:r>
      <w:r w:rsidR="00664345">
        <w:rPr>
          <w:rStyle w:val="st1"/>
          <w:rFonts w:ascii="Arial" w:hAnsi="Arial" w:cs="Arial"/>
          <w:sz w:val="20"/>
          <w:szCs w:val="20"/>
        </w:rPr>
        <w:t xml:space="preserve"> 9,33% μικρότερο του  προϋπολογισμού.  Τα άλλα τιμήματα ουσιαστικά  σαν τελικό τίμημα προσφοράς ήταν, εκτός της</w:t>
      </w:r>
      <w:r w:rsidR="00664345" w:rsidRPr="00F02FAF">
        <w:rPr>
          <w:rStyle w:val="a6"/>
          <w:rFonts w:ascii="Arial" w:hAnsi="Arial" w:cs="Arial"/>
          <w:sz w:val="20"/>
          <w:szCs w:val="20"/>
        </w:rPr>
        <w:t xml:space="preserve"> </w:t>
      </w:r>
      <w:r w:rsidR="00664345" w:rsidRPr="00664345">
        <w:rPr>
          <w:rStyle w:val="a6"/>
          <w:rFonts w:ascii="Arial" w:hAnsi="Arial" w:cs="Arial"/>
          <w:b w:val="0"/>
          <w:sz w:val="20"/>
          <w:szCs w:val="20"/>
        </w:rPr>
        <w:t>J&amp;P</w:t>
      </w:r>
      <w:r w:rsidR="00664345" w:rsidRPr="00664345">
        <w:rPr>
          <w:rStyle w:val="st1"/>
          <w:rFonts w:ascii="Arial" w:hAnsi="Arial" w:cs="Arial"/>
          <w:b/>
          <w:sz w:val="20"/>
          <w:szCs w:val="20"/>
        </w:rPr>
        <w:t xml:space="preserve"> - </w:t>
      </w:r>
      <w:r w:rsidR="00664345" w:rsidRPr="00664345">
        <w:rPr>
          <w:rStyle w:val="a6"/>
          <w:rFonts w:ascii="Arial" w:hAnsi="Arial" w:cs="Arial"/>
          <w:b w:val="0"/>
          <w:sz w:val="20"/>
          <w:szCs w:val="20"/>
        </w:rPr>
        <w:t>ΑΒΑΞ</w:t>
      </w:r>
      <w:r w:rsidR="00664345" w:rsidRPr="001B1610">
        <w:rPr>
          <w:rStyle w:val="st1"/>
          <w:rFonts w:ascii="Arial" w:hAnsi="Arial" w:cs="Arial"/>
          <w:sz w:val="20"/>
          <w:szCs w:val="20"/>
        </w:rPr>
        <w:t xml:space="preserve"> ΑΕ</w:t>
      </w:r>
      <w:r w:rsidR="00664345">
        <w:rPr>
          <w:rStyle w:val="st1"/>
          <w:rFonts w:ascii="Arial" w:hAnsi="Arial" w:cs="Arial"/>
          <w:sz w:val="20"/>
          <w:szCs w:val="20"/>
        </w:rPr>
        <w:t>, η σύμπραξη εταιριών  ΙΝΤΡΑΚΑΤ, λίγο  περισσότερο 68. 477 εκατ. €,</w:t>
      </w:r>
      <w:r w:rsidR="00664345" w:rsidRPr="001B1610">
        <w:rPr>
          <w:rStyle w:val="st1"/>
          <w:rFonts w:ascii="Arial" w:hAnsi="Arial" w:cs="Arial"/>
          <w:sz w:val="20"/>
          <w:szCs w:val="20"/>
        </w:rPr>
        <w:t xml:space="preserve"> </w:t>
      </w:r>
      <w:r w:rsidR="00664345">
        <w:rPr>
          <w:rStyle w:val="st1"/>
          <w:rFonts w:ascii="Arial" w:hAnsi="Arial" w:cs="Arial"/>
          <w:sz w:val="20"/>
          <w:szCs w:val="20"/>
        </w:rPr>
        <w:t xml:space="preserve">  η  ΜΕΤΚΑ 78,2 εκατ. € και η ΤΕΡΝΑ 81.772 εκατ..</w:t>
      </w:r>
    </w:p>
    <w:p w:rsidR="007D5516" w:rsidRPr="00664345" w:rsidRDefault="00664345" w:rsidP="00664345">
      <w:pPr>
        <w:spacing w:line="480" w:lineRule="auto"/>
        <w:ind w:firstLine="720"/>
        <w:jc w:val="both"/>
        <w:rPr>
          <w:rFonts w:ascii="Arial" w:hAnsi="Arial" w:cs="Arial"/>
          <w:sz w:val="20"/>
          <w:szCs w:val="20"/>
        </w:rPr>
      </w:pPr>
      <w:r>
        <w:rPr>
          <w:rStyle w:val="st1"/>
          <w:rFonts w:ascii="Arial" w:hAnsi="Arial" w:cs="Arial"/>
          <w:sz w:val="20"/>
          <w:szCs w:val="20"/>
        </w:rPr>
        <w:t xml:space="preserve">Η Επιτροπή Αξιολόγησης, αφού ολοκλήρωσε το έργο και της τεχνικής και της οικονομικής αξιολόγησης και λαμβάνοντας υπόψη ότι η συμμετοχή στο συγκεκριμένο διαγωνισμό  ήταν ικανοποιητική , δεδομένου ότι κατατέθηκαν  5 προσφορές εκ των οποίων οι 4 κρίθηκαν τεχνικά αποδεκτές και στο στάδιο της  οικονομικής αξιολόγησης, άρα  λειτούργησε ο διαγωνισμός και κρίνεται επιτυχής, το </w:t>
      </w:r>
      <w:proofErr w:type="spellStart"/>
      <w:r>
        <w:rPr>
          <w:rStyle w:val="st1"/>
          <w:rFonts w:ascii="Arial" w:hAnsi="Arial" w:cs="Arial"/>
          <w:sz w:val="20"/>
          <w:szCs w:val="20"/>
        </w:rPr>
        <w:t>προσφερθέν</w:t>
      </w:r>
      <w:proofErr w:type="spellEnd"/>
      <w:r>
        <w:rPr>
          <w:rStyle w:val="st1"/>
          <w:rFonts w:ascii="Arial" w:hAnsi="Arial" w:cs="Arial"/>
          <w:sz w:val="20"/>
          <w:szCs w:val="20"/>
        </w:rPr>
        <w:t xml:space="preserve"> του τίμημα του μειοδότη είναι κατά 99,33 μικρότερο του προϋπολογισμού όπως προαναφέρθηκε. Το συγκεκριμένο τίμημα θεωρείται συμφέρον για την επιχείρηση λαμβάνοντας υπόψη τη σύγκριση του με τον προϋπολογισμό και ότι ο τεχνικά αποδεκτός μειοδότης του διαγωνισμού είναι η εταιρεία </w:t>
      </w:r>
      <w:r w:rsidRPr="00664345">
        <w:rPr>
          <w:rStyle w:val="a6"/>
          <w:rFonts w:ascii="Arial" w:hAnsi="Arial" w:cs="Arial"/>
          <w:b w:val="0"/>
          <w:sz w:val="20"/>
          <w:szCs w:val="20"/>
        </w:rPr>
        <w:t>J&amp;P</w:t>
      </w:r>
      <w:r w:rsidRPr="00664345">
        <w:rPr>
          <w:rStyle w:val="st1"/>
          <w:rFonts w:ascii="Arial" w:hAnsi="Arial" w:cs="Arial"/>
          <w:b/>
          <w:sz w:val="20"/>
          <w:szCs w:val="20"/>
        </w:rPr>
        <w:t xml:space="preserve"> - </w:t>
      </w:r>
      <w:r w:rsidRPr="00664345">
        <w:rPr>
          <w:rStyle w:val="a6"/>
          <w:rFonts w:ascii="Arial" w:hAnsi="Arial" w:cs="Arial"/>
          <w:b w:val="0"/>
          <w:sz w:val="20"/>
          <w:szCs w:val="20"/>
        </w:rPr>
        <w:t>ΑΒΑΞ</w:t>
      </w:r>
      <w:r w:rsidRPr="001B1610">
        <w:rPr>
          <w:rStyle w:val="st1"/>
          <w:rFonts w:ascii="Arial" w:hAnsi="Arial" w:cs="Arial"/>
          <w:sz w:val="20"/>
          <w:szCs w:val="20"/>
        </w:rPr>
        <w:t xml:space="preserve"> ΑΕ</w:t>
      </w:r>
      <w:r>
        <w:rPr>
          <w:rStyle w:val="st1"/>
          <w:rFonts w:ascii="Arial" w:hAnsi="Arial" w:cs="Arial"/>
          <w:sz w:val="20"/>
          <w:szCs w:val="20"/>
        </w:rPr>
        <w:t xml:space="preserve">, με συνεργαζόμενος υπεργολάβους τις εταιρίες </w:t>
      </w:r>
      <w:r>
        <w:rPr>
          <w:rStyle w:val="st1"/>
          <w:rFonts w:ascii="Arial" w:hAnsi="Arial" w:cs="Arial"/>
          <w:sz w:val="20"/>
          <w:szCs w:val="20"/>
          <w:lang w:val="en-US"/>
        </w:rPr>
        <w:t>Sirius</w:t>
      </w:r>
      <w:r w:rsidRPr="00F02FAF">
        <w:rPr>
          <w:rStyle w:val="st1"/>
          <w:rFonts w:ascii="Arial" w:hAnsi="Arial" w:cs="Arial"/>
          <w:sz w:val="20"/>
          <w:szCs w:val="20"/>
        </w:rPr>
        <w:t xml:space="preserve"> </w:t>
      </w:r>
      <w:r>
        <w:rPr>
          <w:rStyle w:val="st1"/>
          <w:rFonts w:ascii="Arial" w:hAnsi="Arial" w:cs="Arial"/>
          <w:sz w:val="20"/>
          <w:szCs w:val="20"/>
          <w:lang w:val="en-US"/>
        </w:rPr>
        <w:t>Engineers</w:t>
      </w:r>
      <w:r>
        <w:rPr>
          <w:rStyle w:val="st1"/>
          <w:rFonts w:ascii="Arial" w:hAnsi="Arial" w:cs="Arial"/>
          <w:sz w:val="20"/>
          <w:szCs w:val="20"/>
        </w:rPr>
        <w:t xml:space="preserve"> για τον σχεδιασμό-μελέτη του έργου και την </w:t>
      </w:r>
      <w:proofErr w:type="spellStart"/>
      <w:r>
        <w:rPr>
          <w:rStyle w:val="st1"/>
          <w:rFonts w:ascii="Arial" w:hAnsi="Arial" w:cs="Arial"/>
          <w:sz w:val="20"/>
          <w:szCs w:val="20"/>
          <w:lang w:val="en-US"/>
        </w:rPr>
        <w:t>Stoller</w:t>
      </w:r>
      <w:proofErr w:type="spellEnd"/>
      <w:r w:rsidRPr="004055F1">
        <w:rPr>
          <w:rStyle w:val="st1"/>
          <w:rFonts w:ascii="Arial" w:hAnsi="Arial" w:cs="Arial"/>
          <w:sz w:val="20"/>
          <w:szCs w:val="20"/>
        </w:rPr>
        <w:t xml:space="preserve"> </w:t>
      </w:r>
      <w:r>
        <w:rPr>
          <w:rStyle w:val="st1"/>
          <w:rFonts w:ascii="Arial" w:hAnsi="Arial" w:cs="Arial"/>
          <w:sz w:val="20"/>
          <w:szCs w:val="20"/>
          <w:lang w:val="en-US"/>
        </w:rPr>
        <w:t>KSE</w:t>
      </w:r>
      <w:r>
        <w:rPr>
          <w:rStyle w:val="st1"/>
          <w:rFonts w:ascii="Arial" w:hAnsi="Arial" w:cs="Arial"/>
          <w:sz w:val="20"/>
          <w:szCs w:val="20"/>
        </w:rPr>
        <w:t xml:space="preserve"> για την εσωτερική επένδυση του πύργου απορρόφησης.  Εισηγήθηκε στη συνέχεια, λοιπόν την ανάδειξη της εταιρίας </w:t>
      </w:r>
      <w:r w:rsidRPr="00664345">
        <w:rPr>
          <w:rStyle w:val="a6"/>
          <w:rFonts w:ascii="Arial" w:hAnsi="Arial" w:cs="Arial"/>
          <w:b w:val="0"/>
          <w:sz w:val="20"/>
          <w:szCs w:val="20"/>
        </w:rPr>
        <w:t>J&amp;P</w:t>
      </w:r>
      <w:r w:rsidRPr="00664345">
        <w:rPr>
          <w:rStyle w:val="st1"/>
          <w:rFonts w:ascii="Arial" w:hAnsi="Arial" w:cs="Arial"/>
          <w:b/>
          <w:sz w:val="20"/>
          <w:szCs w:val="20"/>
        </w:rPr>
        <w:t xml:space="preserve"> - </w:t>
      </w:r>
      <w:r w:rsidRPr="00664345">
        <w:rPr>
          <w:rStyle w:val="a6"/>
          <w:rFonts w:ascii="Arial" w:hAnsi="Arial" w:cs="Arial"/>
          <w:b w:val="0"/>
          <w:sz w:val="20"/>
          <w:szCs w:val="20"/>
        </w:rPr>
        <w:t>ΑΒΑΞ</w:t>
      </w:r>
      <w:r w:rsidRPr="001B1610">
        <w:rPr>
          <w:rStyle w:val="st1"/>
          <w:rFonts w:ascii="Arial" w:hAnsi="Arial" w:cs="Arial"/>
          <w:sz w:val="20"/>
          <w:szCs w:val="20"/>
        </w:rPr>
        <w:t xml:space="preserve"> ΑΕ</w:t>
      </w:r>
      <w:r>
        <w:rPr>
          <w:rStyle w:val="st1"/>
          <w:rFonts w:ascii="Arial" w:hAnsi="Arial" w:cs="Arial"/>
          <w:sz w:val="20"/>
          <w:szCs w:val="20"/>
        </w:rPr>
        <w:t xml:space="preserve">  ως μειοδότριας εταιρίας του διαγωνισμού για την ανάθεση του έργου στην τεχνικά αποδεκτή εταιρία έναντι του συγκεκριμένου τιμήματος,  σύμφωνα με τους όρους της διακήρυξης και της προσφοράς της. </w:t>
      </w:r>
    </w:p>
    <w:p w:rsidR="007D5516" w:rsidRDefault="007D5516"/>
    <w:p w:rsidR="007D5516" w:rsidRDefault="007D5516">
      <w:pPr>
        <w:sectPr w:rsidR="007D5516">
          <w:headerReference w:type="default" r:id="rId9"/>
          <w:footerReference w:type="default" r:id="rId10"/>
          <w:pgSz w:w="11906" w:h="16838"/>
          <w:pgMar w:top="1440" w:right="1800" w:bottom="1440" w:left="1800" w:header="708" w:footer="708" w:gutter="0"/>
          <w:cols w:space="708"/>
          <w:docGrid w:linePitch="360"/>
        </w:sectPr>
      </w:pPr>
    </w:p>
    <w:p w:rsidR="007D5516" w:rsidRDefault="007D5516" w:rsidP="006B18BA">
      <w:pPr>
        <w:spacing w:line="480" w:lineRule="auto"/>
        <w:ind w:firstLine="720"/>
        <w:jc w:val="both"/>
        <w:rPr>
          <w:rStyle w:val="st1"/>
          <w:rFonts w:ascii="Arial" w:hAnsi="Arial" w:cs="Arial"/>
          <w:sz w:val="20"/>
          <w:szCs w:val="20"/>
        </w:rPr>
      </w:pPr>
      <w:r>
        <w:rPr>
          <w:rStyle w:val="st1"/>
          <w:rFonts w:ascii="Arial" w:hAnsi="Arial" w:cs="Arial"/>
          <w:sz w:val="20"/>
          <w:szCs w:val="20"/>
        </w:rPr>
        <w:lastRenderedPageBreak/>
        <w:t>Όπως προαναφέρθηκε και από τον Πρόεδρο, ότι υπήρξαν ενδιαφερόμενες εταιρείες εκτός της διαγωνιστικής  διαδικασίας, από τον Ιούνιο του 2016 και μετά για το συγκεκριμένο έργο,  εκδηλώθηκε το ενδιαφέρον προκειμένου να  διερευνηθεί η δυνατότητα  να παράσχουν ευνοϊκότερους όρους για την υλοποίηση του. Επακολούθησαν συζητήσεις με τις υπηρεσίες από τις οποίες τελικά δεν κατέστη δυνατή η τεκμηρίωση σκοπιμότητας ματαίωσης στο συγκεκριμένο διαγωνισμό και επανάληψης του προκειμένου να συμμετέχουν οι υπόψη εταιρίες, διότι θα υπήρξε κίνδυνος καθυστέρησης στην εκτέλεση του έργου, με επακόλουθη σημαντική οικονομική ζημία για την επιχείρηση.</w:t>
      </w:r>
    </w:p>
    <w:p w:rsidR="007D5516" w:rsidRDefault="007D5516" w:rsidP="00664345">
      <w:pPr>
        <w:spacing w:line="480" w:lineRule="auto"/>
        <w:ind w:firstLine="720"/>
        <w:jc w:val="both"/>
        <w:rPr>
          <w:rStyle w:val="st1"/>
          <w:rFonts w:ascii="Arial" w:hAnsi="Arial" w:cs="Arial"/>
          <w:sz w:val="20"/>
          <w:szCs w:val="20"/>
        </w:rPr>
      </w:pPr>
      <w:r>
        <w:rPr>
          <w:rStyle w:val="st1"/>
          <w:rFonts w:ascii="Arial" w:hAnsi="Arial" w:cs="Arial"/>
          <w:sz w:val="20"/>
          <w:szCs w:val="20"/>
        </w:rPr>
        <w:t xml:space="preserve">Κλείνοντας, για την ανάθεση του έργου, σε συνέχεια και των διαπραγματεύσεων που έγιναν με την μειοδότρια εταιρία </w:t>
      </w:r>
      <w:r w:rsidRPr="00664345">
        <w:rPr>
          <w:rStyle w:val="a6"/>
          <w:rFonts w:ascii="Arial" w:hAnsi="Arial" w:cs="Arial"/>
          <w:b w:val="0"/>
          <w:sz w:val="20"/>
          <w:szCs w:val="20"/>
        </w:rPr>
        <w:t>J&amp;P</w:t>
      </w:r>
      <w:r w:rsidRPr="00664345">
        <w:rPr>
          <w:rStyle w:val="st1"/>
          <w:rFonts w:ascii="Arial" w:hAnsi="Arial" w:cs="Arial"/>
          <w:b/>
          <w:sz w:val="20"/>
          <w:szCs w:val="20"/>
        </w:rPr>
        <w:t xml:space="preserve"> - </w:t>
      </w:r>
      <w:r w:rsidRPr="00664345">
        <w:rPr>
          <w:rStyle w:val="a6"/>
          <w:rFonts w:ascii="Arial" w:hAnsi="Arial" w:cs="Arial"/>
          <w:b w:val="0"/>
          <w:sz w:val="20"/>
          <w:szCs w:val="20"/>
        </w:rPr>
        <w:t>ΑΒΑΞ</w:t>
      </w:r>
      <w:r w:rsidRPr="001B1610">
        <w:rPr>
          <w:rStyle w:val="st1"/>
          <w:rFonts w:ascii="Arial" w:hAnsi="Arial" w:cs="Arial"/>
          <w:sz w:val="20"/>
          <w:szCs w:val="20"/>
        </w:rPr>
        <w:t xml:space="preserve"> ΑΕ</w:t>
      </w:r>
      <w:r>
        <w:rPr>
          <w:rStyle w:val="st1"/>
          <w:rFonts w:ascii="Arial" w:hAnsi="Arial" w:cs="Arial"/>
          <w:sz w:val="20"/>
          <w:szCs w:val="20"/>
        </w:rPr>
        <w:t xml:space="preserve"> για παροχή ενδεχόμενης έκπτωσης και χρηματοδοτικής πρότασης που δεν απέδωσαν και μετά από εισήγηση της αρμόδιας υπηρεσίας, το Δ.Σ. της επιχείρησης  με σχετική απόφαση του στις  την 17/5/2017 αποφάσισε την ανάθεση του υπόψη έργου στην εταιρία  </w:t>
      </w:r>
      <w:r w:rsidRPr="00664345">
        <w:rPr>
          <w:rStyle w:val="a6"/>
          <w:rFonts w:ascii="Arial" w:hAnsi="Arial" w:cs="Arial"/>
          <w:b w:val="0"/>
          <w:sz w:val="20"/>
          <w:szCs w:val="20"/>
        </w:rPr>
        <w:t>J&amp;P</w:t>
      </w:r>
      <w:r w:rsidRPr="00664345">
        <w:rPr>
          <w:rStyle w:val="st1"/>
          <w:rFonts w:ascii="Arial" w:hAnsi="Arial" w:cs="Arial"/>
          <w:b/>
          <w:sz w:val="20"/>
          <w:szCs w:val="20"/>
        </w:rPr>
        <w:t xml:space="preserve"> - </w:t>
      </w:r>
      <w:r w:rsidRPr="00664345">
        <w:rPr>
          <w:rStyle w:val="a6"/>
          <w:rFonts w:ascii="Arial" w:hAnsi="Arial" w:cs="Arial"/>
          <w:b w:val="0"/>
          <w:sz w:val="20"/>
          <w:szCs w:val="20"/>
        </w:rPr>
        <w:t>ΑΒΑΞ</w:t>
      </w:r>
      <w:r w:rsidRPr="001B1610">
        <w:rPr>
          <w:rStyle w:val="st1"/>
          <w:rFonts w:ascii="Arial" w:hAnsi="Arial" w:cs="Arial"/>
          <w:sz w:val="20"/>
          <w:szCs w:val="20"/>
        </w:rPr>
        <w:t xml:space="preserve"> ΑΕ</w:t>
      </w:r>
      <w:r>
        <w:rPr>
          <w:rStyle w:val="st1"/>
          <w:rFonts w:ascii="Arial" w:hAnsi="Arial" w:cs="Arial"/>
          <w:sz w:val="20"/>
          <w:szCs w:val="20"/>
        </w:rPr>
        <w:t xml:space="preserve">  έναντι συνολικού συμβατικού τιμήματος  68 εκατ. € .  Στη συνέχεια, στις 19/5/2017, έγινε η γνωστοποίηση προς την εταιρία</w:t>
      </w:r>
      <w:r w:rsidRPr="00462091">
        <w:rPr>
          <w:rStyle w:val="a6"/>
          <w:rFonts w:ascii="Arial" w:hAnsi="Arial" w:cs="Arial"/>
          <w:sz w:val="20"/>
          <w:szCs w:val="20"/>
        </w:rPr>
        <w:t xml:space="preserve"> </w:t>
      </w:r>
      <w:r w:rsidRPr="00664345">
        <w:rPr>
          <w:rStyle w:val="a6"/>
          <w:rFonts w:ascii="Arial" w:hAnsi="Arial" w:cs="Arial"/>
          <w:b w:val="0"/>
          <w:sz w:val="20"/>
          <w:szCs w:val="20"/>
        </w:rPr>
        <w:t>J&amp;P</w:t>
      </w:r>
      <w:r w:rsidRPr="00664345">
        <w:rPr>
          <w:rStyle w:val="st1"/>
          <w:rFonts w:ascii="Arial" w:hAnsi="Arial" w:cs="Arial"/>
          <w:b/>
          <w:sz w:val="20"/>
          <w:szCs w:val="20"/>
        </w:rPr>
        <w:t xml:space="preserve"> - </w:t>
      </w:r>
      <w:r w:rsidRPr="00664345">
        <w:rPr>
          <w:rStyle w:val="a6"/>
          <w:rFonts w:ascii="Arial" w:hAnsi="Arial" w:cs="Arial"/>
          <w:b w:val="0"/>
          <w:sz w:val="20"/>
          <w:szCs w:val="20"/>
        </w:rPr>
        <w:t>ΑΒΑΞ</w:t>
      </w:r>
      <w:r w:rsidRPr="001B1610">
        <w:rPr>
          <w:rStyle w:val="st1"/>
          <w:rFonts w:ascii="Arial" w:hAnsi="Arial" w:cs="Arial"/>
          <w:sz w:val="20"/>
          <w:szCs w:val="20"/>
        </w:rPr>
        <w:t xml:space="preserve"> ΑΕ</w:t>
      </w:r>
      <w:r>
        <w:rPr>
          <w:rStyle w:val="st1"/>
          <w:rFonts w:ascii="Arial" w:hAnsi="Arial" w:cs="Arial"/>
          <w:sz w:val="20"/>
          <w:szCs w:val="20"/>
        </w:rPr>
        <w:t xml:space="preserve">  και προσκλήθηκε όπως σε δεκαπέντε μέρες προσέλθει στην υπηρεσία για την  κατάρτιση της Σύμβασης, η οποία θα υπογραφεί μετά την ολοκλήρωση της σχετικής διαδικασίας περί ενημέρωσης της Δ</w:t>
      </w:r>
      <w:r w:rsidR="00664345">
        <w:rPr>
          <w:rStyle w:val="st1"/>
          <w:rFonts w:ascii="Arial" w:hAnsi="Arial" w:cs="Arial"/>
          <w:sz w:val="20"/>
          <w:szCs w:val="20"/>
        </w:rPr>
        <w:t xml:space="preserve">ιαρκούς Επιτροπής της Βουλής.  </w:t>
      </w:r>
      <w:r>
        <w:rPr>
          <w:rStyle w:val="st1"/>
          <w:rFonts w:ascii="Arial" w:hAnsi="Arial" w:cs="Arial"/>
          <w:sz w:val="20"/>
          <w:szCs w:val="20"/>
        </w:rPr>
        <w:t>Με βάση το χρονοδιάγραμμα του έργου 36 μήνες από την υπογραφή της Σύμβασης  και με την προϋπόθεση της υπογραφής της Σύμβασης μέχρι τέλος Ιουνίου του τρέχοντος έτους, η ολοκλήρωση του έργ</w:t>
      </w:r>
      <w:r w:rsidR="00664345">
        <w:rPr>
          <w:rStyle w:val="st1"/>
          <w:rFonts w:ascii="Arial" w:hAnsi="Arial" w:cs="Arial"/>
          <w:sz w:val="20"/>
          <w:szCs w:val="20"/>
        </w:rPr>
        <w:t xml:space="preserve">ου τοποθετείται στις 30/6/2020. </w:t>
      </w:r>
      <w:r>
        <w:rPr>
          <w:rStyle w:val="st1"/>
          <w:rFonts w:ascii="Arial" w:hAnsi="Arial" w:cs="Arial"/>
          <w:sz w:val="20"/>
          <w:szCs w:val="20"/>
        </w:rPr>
        <w:t xml:space="preserve">Σας ευχαριστούμε. </w:t>
      </w:r>
    </w:p>
    <w:p w:rsidR="007D5516" w:rsidRDefault="007D5516" w:rsidP="00664345">
      <w:pPr>
        <w:spacing w:line="480" w:lineRule="auto"/>
        <w:ind w:firstLine="720"/>
        <w:jc w:val="both"/>
        <w:rPr>
          <w:rFonts w:ascii="Arial" w:hAnsi="Arial" w:cs="Arial"/>
          <w:sz w:val="20"/>
          <w:szCs w:val="20"/>
        </w:rPr>
      </w:pPr>
      <w:r>
        <w:rPr>
          <w:rStyle w:val="st1"/>
          <w:rFonts w:ascii="Arial" w:hAnsi="Arial" w:cs="Arial"/>
          <w:sz w:val="20"/>
          <w:szCs w:val="20"/>
        </w:rPr>
        <w:t>ΧΑΡΑ</w:t>
      </w:r>
      <w:r>
        <w:rPr>
          <w:rFonts w:ascii="Arial" w:hAnsi="Arial" w:cs="Arial"/>
          <w:sz w:val="20"/>
          <w:szCs w:val="20"/>
        </w:rPr>
        <w:t xml:space="preserve"> ΚΑΦΑΝΤΑΡΗ (Πρόεδρος της Επιτροπής): Εμείς ευχαριστούμε. Προχωράμε στις ερωτήσε</w:t>
      </w:r>
      <w:r w:rsidR="00664345">
        <w:rPr>
          <w:rFonts w:ascii="Arial" w:hAnsi="Arial" w:cs="Arial"/>
          <w:sz w:val="20"/>
          <w:szCs w:val="20"/>
        </w:rPr>
        <w:t xml:space="preserve">ις, τοποθετήσεις των Βουλευτών. </w:t>
      </w:r>
      <w:r>
        <w:rPr>
          <w:rFonts w:ascii="Arial" w:hAnsi="Arial" w:cs="Arial"/>
          <w:sz w:val="20"/>
          <w:szCs w:val="20"/>
        </w:rPr>
        <w:t>Το λόγο έχει ο κ. Αμυράς.</w:t>
      </w:r>
    </w:p>
    <w:p w:rsidR="007D5516" w:rsidRDefault="007D5516" w:rsidP="00664345">
      <w:pPr>
        <w:spacing w:line="480" w:lineRule="auto"/>
        <w:ind w:firstLine="720"/>
        <w:jc w:val="both"/>
        <w:sectPr w:rsidR="007D5516">
          <w:headerReference w:type="default" r:id="rId11"/>
          <w:footerReference w:type="default" r:id="rId12"/>
          <w:pgSz w:w="11906" w:h="16838"/>
          <w:pgMar w:top="1440" w:right="1800" w:bottom="1440" w:left="1800" w:header="708" w:footer="708" w:gutter="0"/>
          <w:cols w:space="708"/>
          <w:docGrid w:linePitch="360"/>
        </w:sectPr>
      </w:pPr>
      <w:r>
        <w:rPr>
          <w:rFonts w:ascii="Arial" w:hAnsi="Arial" w:cs="Arial"/>
          <w:sz w:val="20"/>
          <w:szCs w:val="20"/>
        </w:rPr>
        <w:t>ΓΕΩΡΓΙΟΣ ΑΜΥΡΑΣ:</w:t>
      </w:r>
      <w:r w:rsidR="00664345">
        <w:rPr>
          <w:rFonts w:ascii="Arial" w:hAnsi="Arial" w:cs="Arial"/>
          <w:sz w:val="20"/>
          <w:szCs w:val="20"/>
        </w:rPr>
        <w:t xml:space="preserve"> </w:t>
      </w:r>
      <w:r>
        <w:rPr>
          <w:rFonts w:ascii="Arial" w:hAnsi="Arial" w:cs="Arial"/>
          <w:sz w:val="20"/>
          <w:szCs w:val="20"/>
        </w:rPr>
        <w:t>Αγαπητέ Πρόεδρε, κύριε Υπουργέ, έχω τρία σκέλη ερωτήσεων και τοποθετήσεων. Το πρώτο, έχει να κάνει με την γενικότερη οικονομική κατάσταση της Δ.Ε.Η..</w:t>
      </w:r>
      <w:r w:rsidR="00664345">
        <w:rPr>
          <w:rFonts w:ascii="Arial" w:hAnsi="Arial" w:cs="Arial"/>
          <w:sz w:val="20"/>
          <w:szCs w:val="20"/>
        </w:rPr>
        <w:t xml:space="preserve"> </w:t>
      </w:r>
      <w:r>
        <w:rPr>
          <w:rFonts w:ascii="Arial" w:hAnsi="Arial" w:cs="Arial"/>
          <w:sz w:val="20"/>
          <w:szCs w:val="20"/>
        </w:rPr>
        <w:t>Έχουμε το βασικό μεγάλο πρόβλημα των ανείσπρακτων οφειλών. Αυτές, έχουν φτάσει στα 3 δισ. €, θα ήθελα, κατ' αρχάς να μου το επιβεβαιώσετε ή όχι και επί των ανείσπρακτων οφειλών προς την Δ.Ε.Η., να μας πείτε αν υπάρχει ένα χρονοδιάγραμμα και εάν υπάρχει ένας τρόπος που έχετε δομήσει μέσω των μηχανισμών σας, για να ανακτήσετε μέρος αυτών των οφειλών.</w:t>
      </w:r>
      <w:r w:rsidR="00664345">
        <w:t xml:space="preserve">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σας θυμίσω ότι, πριν από μερικούς μήνες, μας είχατε πει ότι θα ξεκινήσετε να κατεβάζετε το διακόπτη σε </w:t>
      </w:r>
      <w:proofErr w:type="spellStart"/>
      <w:r>
        <w:rPr>
          <w:rFonts w:ascii="Arial" w:hAnsi="Arial" w:cs="Arial"/>
          <w:sz w:val="20"/>
          <w:szCs w:val="20"/>
        </w:rPr>
        <w:t>μεγαλ</w:t>
      </w:r>
      <w:r w:rsidR="00BC3B81">
        <w:rPr>
          <w:rFonts w:ascii="Arial" w:hAnsi="Arial" w:cs="Arial"/>
          <w:sz w:val="20"/>
          <w:szCs w:val="20"/>
        </w:rPr>
        <w:t>ο</w:t>
      </w:r>
      <w:r>
        <w:rPr>
          <w:rFonts w:ascii="Arial" w:hAnsi="Arial" w:cs="Arial"/>
          <w:sz w:val="20"/>
          <w:szCs w:val="20"/>
        </w:rPr>
        <w:t>οφειλέτες</w:t>
      </w:r>
      <w:proofErr w:type="spellEnd"/>
      <w:r>
        <w:rPr>
          <w:rFonts w:ascii="Arial" w:hAnsi="Arial" w:cs="Arial"/>
          <w:sz w:val="20"/>
          <w:szCs w:val="20"/>
        </w:rPr>
        <w:t xml:space="preserve">, που αποδεδειγμένα, για παράδειγμα σε τουριστικές περιοχές, </w:t>
      </w:r>
      <w:proofErr w:type="spellStart"/>
      <w:r>
        <w:rPr>
          <w:rFonts w:ascii="Arial" w:hAnsi="Arial" w:cs="Arial"/>
          <w:sz w:val="20"/>
          <w:szCs w:val="20"/>
        </w:rPr>
        <w:t>μεγαλοξενοδόχοι</w:t>
      </w:r>
      <w:proofErr w:type="spellEnd"/>
      <w:r>
        <w:rPr>
          <w:rFonts w:ascii="Arial" w:hAnsi="Arial" w:cs="Arial"/>
          <w:sz w:val="20"/>
          <w:szCs w:val="20"/>
        </w:rPr>
        <w:t xml:space="preserve"> δεν πληρώνουν και αφήνουν το φέσι στη ΔΕΗ, ενώ έχουν έσοδα, ενώ έχουν έναν οικονομικό κύκλο. Θα ήθελα να μας πείτε, εάν έχετε κατεβάσει λουκέτο σε στρατηγικούς κακοπληρωτές και πονηρούς. Ένα δεύτερο στοιχείο, όσον αφορά στα οικονομικά της ΔΕΗ, είναι ότι η χρηματιστηριακή αξία της ΔΕΗ έχει κατρακυλήσει, δυστυχώς, από 2,5 δισεκατομμύρια ευρώ, έχει φτάσει στα 600 εκατομμύρια. Με αυτό τον τρόπο το ελληνικό δημόσιο έχει χάσει περίπου 2 δις ευρώ, έχουμε δηλαδή μια πτώση της χρηματιστηριακής αξίας της ΔΕΗ κατά 80%. Τί πρόκειται να κάνετε για αυτό κ. Πρόεδρε; Ποια είναι η λύση, αν υπάρχει λύση και πού οφείλετε αυτή η ραγδαία πτώση της χρηματιστηριακής αξίας της επιχείρησης;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Επίσης, ένα άλλο ζήτημα, που αντιλαμβάνομαι ότι αυτά είναι «Συμπληγάδες», δηλαδή θα έλεγα, ότι κινείστε μέσα σε μια αυλή με τέρατα, με δράκους, με παγίδες κλπ., αλλά θα θέλαμε να δούμε ποιος είναι ο τρόπος της δικής σας διοίκησης, ώστε να βγούμε από όλους αυτούς τους εφιάλτες. Ένα θέμα, λοιπόν,  είναι ότι η ΔΕΗ στην ουσία θα χάσει υποχρεωτικά το 50% της σημερινής δυναμικότητάς της με πολύ χαμηλό αντάλλαγμα, θα έλεγα εγώ, είναι μηδενικό το αντάλλαγμα; Θα ήθελα να μας διαφωτίσετε. Αναφέρομαι, δηλαδή, στο ό,τι αναγκάζεται η ΔΕΗ, βάσει του μνημονίου, όπως έχουμε συνηθίσει να το λέμε Τσίπρα - Καμμένου, εγώ θα το πω πρόγραμμα, μέσω των δημοπρασιών χονδρικής ηλεκτρικής ενέργειας, θα συρρικνωθεί η πελατειακή βάση της ΔΕΗ κατά 50%. Πώς τα αντιμετωπίζετε όλα αυτά κ. Πρόεδρε;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Επίσης, ισχύει  ότι η ΔΕΗ καθυστερεί να πληρώνει τους προμηθευτές της περίπου 6 μήνες; Σε τί ποσά είναι αυτές οι οφειλές της ΔΕΗ προς τους τρίτους; Και εφόσον, μιλάμε για οφειλές, για να κλείσω το σκέλος της παρέμβασης αυτής, που αφορά στα οικονομικά της ΔΕΗ, ποια είναι η πραγματική οφειλή της επιχείρησης στον ειδικό λογαριασμό υπέρ ΑΠΕ; Ξέρουμε, ακούμε και διαβάζουμε, ότι είναι γύρω στα 900 εκατομμύρια, πείτε μας εάν ισχύει ή όχι και επιπλέον, ποια είναι τα ληξιπρόθεσμα από αυτά, διότι και εκεί βρίσκω αντιφατικές πληροφορίες, άλλοι υποστηρίζουν ότι είναι 600 εκατομμύρια και άλλοι 400 εκατομμύρια. </w:t>
      </w:r>
    </w:p>
    <w:p w:rsidR="007D5516" w:rsidRDefault="007D5516" w:rsidP="00BC3B81">
      <w:pPr>
        <w:spacing w:line="480" w:lineRule="auto"/>
        <w:ind w:firstLine="720"/>
        <w:jc w:val="both"/>
        <w:rPr>
          <w:rFonts w:ascii="Arial" w:hAnsi="Arial" w:cs="Arial"/>
          <w:sz w:val="20"/>
          <w:szCs w:val="20"/>
        </w:rPr>
      </w:pPr>
      <w:r>
        <w:rPr>
          <w:rFonts w:ascii="Arial" w:hAnsi="Arial" w:cs="Arial"/>
          <w:sz w:val="20"/>
          <w:szCs w:val="20"/>
        </w:rPr>
        <w:t xml:space="preserve">Επίσης, ένα θέμα είναι το γνωστό ζήτημα της κατολίσθησης στο Αμύνταιο. Έχουμε καταθέσει και μια ερώτηση με τους συναδέλφους κ.κ. </w:t>
      </w:r>
      <w:proofErr w:type="spellStart"/>
      <w:r>
        <w:rPr>
          <w:rFonts w:ascii="Arial" w:hAnsi="Arial" w:cs="Arial"/>
          <w:sz w:val="20"/>
          <w:szCs w:val="20"/>
        </w:rPr>
        <w:t>Δανέλλη</w:t>
      </w:r>
      <w:proofErr w:type="spellEnd"/>
      <w:r>
        <w:rPr>
          <w:rFonts w:ascii="Arial" w:hAnsi="Arial" w:cs="Arial"/>
          <w:sz w:val="20"/>
          <w:szCs w:val="20"/>
        </w:rPr>
        <w:t xml:space="preserve"> και Ψαριανό, προς τον κ. </w:t>
      </w:r>
      <w:r>
        <w:rPr>
          <w:rFonts w:ascii="Arial" w:hAnsi="Arial" w:cs="Arial"/>
          <w:sz w:val="20"/>
          <w:szCs w:val="20"/>
        </w:rPr>
        <w:lastRenderedPageBreak/>
        <w:t>Υπουργό, πριν από δύο εβδομάδες και π</w:t>
      </w:r>
      <w:r w:rsidR="00BC3B81">
        <w:rPr>
          <w:rFonts w:ascii="Arial" w:hAnsi="Arial" w:cs="Arial"/>
          <w:sz w:val="20"/>
          <w:szCs w:val="20"/>
        </w:rPr>
        <w:t xml:space="preserve">εριμένουμε κάποιες απαντήσεις. </w:t>
      </w:r>
      <w:r>
        <w:rPr>
          <w:rFonts w:ascii="Arial" w:hAnsi="Arial" w:cs="Arial"/>
          <w:sz w:val="20"/>
          <w:szCs w:val="20"/>
        </w:rPr>
        <w:t xml:space="preserve">Ισχύει κ. Πρόεδρε, ότι υπήρχαν μελέτες, που προειδοποιούσαν για τη σοβαρότητα της κατάστασης; Ότι υπήρχαν διαδοχικές μελέτες του Πανεπιστημίου Θεσσαλονίκης, υπήρχε μια υδρογεωλογική και μια γεωτεχνική μελέτη της ΔΕΗ και του ΙΓΜΕ, οι οποίες όλες οι μελέτες έλεγαν, ότι υπάρχει κίνδυνος καθίζησης και μεγάλης κατάπτωσης του εδάφους; Υπήρχαν αυτές οι μελέτες και αγνοήθηκαν; Υπήρχαν πρόδρομα συμπτώματα της κατολίσθησης, τα οποία αγνοήθηκαν; Με ποιο τρόπο θα αντιμετωπίσει τώρα η ΔΕΗ αυτή την τεράστια ζημία; </w:t>
      </w:r>
    </w:p>
    <w:p w:rsidR="007D5516" w:rsidRDefault="007D5516" w:rsidP="00BC3B81">
      <w:pPr>
        <w:spacing w:line="480" w:lineRule="auto"/>
        <w:ind w:firstLine="720"/>
        <w:jc w:val="both"/>
        <w:rPr>
          <w:rFonts w:ascii="Arial" w:hAnsi="Arial" w:cs="Arial"/>
          <w:sz w:val="20"/>
          <w:szCs w:val="20"/>
        </w:rPr>
      </w:pPr>
      <w:r>
        <w:rPr>
          <w:rFonts w:ascii="Arial" w:hAnsi="Arial" w:cs="Arial"/>
          <w:sz w:val="20"/>
          <w:szCs w:val="20"/>
        </w:rPr>
        <w:t>Επιπλέον, θα ήθελα να ακούσουμε από εσάς, ποιο είναι το κόστος της ζημίας, διότι έχω διαβάσει επίσης, «τρελά» νούμερα, άλλοι υποστηρίζουν ότι είναι 900 εκατομμύρια, η ΔΕΗ νομίζω, είχε μιλήσει για 200 εκατομμύρια, εν πάση περιπτώσει, θα ήθελα μια πι</w:t>
      </w:r>
      <w:r w:rsidR="00BC3B81">
        <w:rPr>
          <w:rFonts w:ascii="Arial" w:hAnsi="Arial" w:cs="Arial"/>
          <w:sz w:val="20"/>
          <w:szCs w:val="20"/>
        </w:rPr>
        <w:t xml:space="preserve">ο υπεύθυνη ενημέρωση από εσάς. </w:t>
      </w:r>
      <w:r>
        <w:rPr>
          <w:rFonts w:ascii="Arial" w:hAnsi="Arial" w:cs="Arial"/>
          <w:sz w:val="20"/>
          <w:szCs w:val="20"/>
        </w:rPr>
        <w:t xml:space="preserve">Επίσης, τί γίνεται με εκείνους τους υπαλλήλους και ιδιαίτερα με τους εκπροσώπους των συνδικαλιστών, οι οποίοι αρνούνται να μετακινηθούν από το ορυχείο, που έχει πρόβλημα σε άλλα γειτονικά; Πόσοι έχουν μετακινηθεί και σε τί χρονοδιάγραμμα; </w:t>
      </w:r>
    </w:p>
    <w:p w:rsidR="007D5516" w:rsidRDefault="007D5516" w:rsidP="00BC3B81">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της Μονάδας, η Ελλάδα έχει την τύχη να διαθέτει ένα πλούσιο σε λιγνίτη υπέδαφος. Εγώ έχω πει πάρα πολλές φορές, ότι ο λιγνίτης είναι εθνικό προϊόν, είναι μια εθνική δύναμη. Τί να κάνουμε; Όσο και αν ο λιγνίτης έχει ξεπεραστεί ή αν η ποιότητά του δεν είναι αυτή, που έπρεπε να είναι, εν πάση περιπτώσει, δεν πρέπει να το αγνοήσουμε. Κύριε Πρόεδρε, θα ήθελα να διαβάσω το εξής, από μια συνέντευξή σας σε ένα σχετικό ερώτημα, που έγινε για το εάν θα ήταν προτιμότερο να επενδύσει σε φυσικό αέριο η επιχείρηση και να αφήσει πίσω το λιγνίτη.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Διαβάζω την απάντησή σας. «Εάν με ρωτάτε αυστηρά επιχειρηματικά, δεν είναι καθόλου κερδοφόρο, επιδοτούνται τις επενδύσεις» - δηλαδή, λιγνίτη. «Αντί να δώσουμε ενάμισι δισεκατομμύριο ευρώ για την Πτολεμαΐδα 5, θα δίναμε τα μισά λεφτά και θα είχαμε ίση ίσως και περισσότερη ισχύ και πολύ πιο γρήγορα σε μονάδες φυσικού αερίου. Όμως, αυτές είναι αποφάσεις της Πολιτείας, με τις οποίες δε διαφωνώ. Η Δ.Ε.Η. υποχρεώνεται εκ του ρόλου της, να παίζει κι έναν δεύτερο γενικότερο ρόλο και γι' αυτό θα πρέπει, να στηριχτεί και στα πλαίσια αυτά διεκδικούμε και τα δωρεάν πιστοποιητικά». </w:t>
      </w:r>
    </w:p>
    <w:p w:rsidR="007D5516" w:rsidRDefault="007D5516" w:rsidP="00BC3B81">
      <w:pPr>
        <w:spacing w:line="480" w:lineRule="auto"/>
        <w:ind w:firstLine="720"/>
        <w:jc w:val="both"/>
        <w:rPr>
          <w:rFonts w:ascii="Arial" w:hAnsi="Arial" w:cs="Arial"/>
          <w:sz w:val="20"/>
          <w:szCs w:val="20"/>
        </w:rPr>
      </w:pPr>
      <w:r>
        <w:rPr>
          <w:rFonts w:ascii="Arial" w:hAnsi="Arial" w:cs="Arial"/>
          <w:sz w:val="20"/>
          <w:szCs w:val="20"/>
        </w:rPr>
        <w:t xml:space="preserve">Πείτε μου, αγαπητέ Πρόεδρε, δεν προτάσσεται τη λογική του επιχειρήματος σας έναντι της λογικής του επιχειρήματος της Κυβέρνησης ή των αναγκών που σας προτάσσει η </w:t>
      </w:r>
      <w:r>
        <w:rPr>
          <w:rFonts w:ascii="Arial" w:hAnsi="Arial" w:cs="Arial"/>
          <w:sz w:val="20"/>
          <w:szCs w:val="20"/>
        </w:rPr>
        <w:lastRenderedPageBreak/>
        <w:t xml:space="preserve">Κυβέρνηση; Θέλω να πω, γιατί υπηρετείται μια άλλη πολιτική από αυτή, που πραγματικά πιστεύετε; Πόσο βιώσιμο, δηλαδή, είναι ένα σύστημα ηλεκτροπαραγωγής βασισμένο σε λιγνίτες, όταν υπάρχει κι ένα «ταβάνι» χρονικό, </w:t>
      </w:r>
      <w:r w:rsidR="00BC3B81">
        <w:rPr>
          <w:rFonts w:ascii="Arial" w:hAnsi="Arial" w:cs="Arial"/>
          <w:sz w:val="20"/>
          <w:szCs w:val="20"/>
        </w:rPr>
        <w:t xml:space="preserve">όσον αφορά στην αξιοποίησή του. </w:t>
      </w:r>
      <w:r>
        <w:rPr>
          <w:rFonts w:ascii="Arial" w:hAnsi="Arial" w:cs="Arial"/>
          <w:sz w:val="20"/>
          <w:szCs w:val="20"/>
        </w:rPr>
        <w:t>Αυτά ήθελα και σας ευχαριστώ πολύ και συγνώμη για την καθυστέρηση κυρία Πρόεδρε.</w:t>
      </w:r>
    </w:p>
    <w:p w:rsidR="007D5516" w:rsidRDefault="007D5516" w:rsidP="00BC3B81">
      <w:pPr>
        <w:spacing w:line="480" w:lineRule="auto"/>
        <w:ind w:firstLine="720"/>
        <w:jc w:val="both"/>
        <w:rPr>
          <w:rFonts w:ascii="Arial" w:hAnsi="Arial" w:cs="Arial"/>
          <w:sz w:val="20"/>
          <w:szCs w:val="20"/>
        </w:rPr>
      </w:pPr>
      <w:r w:rsidRPr="000B6A9C">
        <w:rPr>
          <w:rFonts w:ascii="Arial" w:hAnsi="Arial" w:cs="Arial"/>
          <w:sz w:val="20"/>
          <w:szCs w:val="20"/>
        </w:rPr>
        <w:t>ΧΑΡΑ ΚΑΦΑΝΤΑΡΗ (Πρόεδρος της Επιτροπής):</w:t>
      </w:r>
      <w:r>
        <w:rPr>
          <w:rFonts w:ascii="Arial" w:hAnsi="Arial" w:cs="Arial"/>
          <w:sz w:val="20"/>
          <w:szCs w:val="20"/>
        </w:rPr>
        <w:t xml:space="preserve"> Ευχαριστούμε κι εμείς. Καταλαβαίνω ότι υπάρχει αγωνία και ερωτήματα πολλά σε σχέση με τη Δ.Ε.Η., αλλά εάν είναι δυνατόν, να περιοριστούμε στο θέμα, που συζητάμε με λίγα ερωτήματα. Δεν θέλω, να αποτρέψω ερωτήσεις, αλλά υπεν</w:t>
      </w:r>
      <w:r w:rsidR="00BC3B81">
        <w:rPr>
          <w:rFonts w:ascii="Arial" w:hAnsi="Arial" w:cs="Arial"/>
          <w:sz w:val="20"/>
          <w:szCs w:val="20"/>
        </w:rPr>
        <w:t xml:space="preserve">θυμίζω, ποιο είναι το θέμα μας. </w:t>
      </w:r>
      <w:r>
        <w:rPr>
          <w:rFonts w:ascii="Arial" w:hAnsi="Arial" w:cs="Arial"/>
          <w:sz w:val="20"/>
          <w:szCs w:val="20"/>
        </w:rPr>
        <w:t>Συνεχίζουμε με τον κ. Μανιάτη για 5 λεπτά, επίσης.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ΙΩΑΝΝΗΣ ΜΑΝΙΑΤΗΣ: Κύριε Πρόεδρε, απευθύνομαι σε σας ως εκπροσώπου των μετόχων της Δ.Ε.Η., όχι ως διορισμένου από την Κυβέρνηση, αλλά ως ενός εκπροσώπου που εκπροσωπεί και το 51% του Κράτους και το 49% των μη κρατικών επενδυτών, των υπολοίπων. Έχω, να σας κάνω τρεις κατηγορίες ερωτήσεων.</w:t>
      </w:r>
    </w:p>
    <w:p w:rsidR="007D5516" w:rsidRDefault="007D5516" w:rsidP="00BC3B81">
      <w:pPr>
        <w:spacing w:line="480" w:lineRule="auto"/>
        <w:ind w:firstLine="720"/>
        <w:jc w:val="both"/>
        <w:rPr>
          <w:rFonts w:ascii="Arial" w:hAnsi="Arial" w:cs="Arial"/>
          <w:sz w:val="20"/>
          <w:szCs w:val="20"/>
        </w:rPr>
      </w:pPr>
      <w:r>
        <w:rPr>
          <w:rFonts w:ascii="Arial" w:hAnsi="Arial" w:cs="Arial"/>
          <w:sz w:val="20"/>
          <w:szCs w:val="20"/>
        </w:rPr>
        <w:t xml:space="preserve">Πρώτον, ανακοινώσατε πριν λίγες μέρες ότι οι ζημίες της Δ.Ε.Η. το πρώτο τρίμηνο φτάνουν τα 67,5 </w:t>
      </w:r>
      <w:r w:rsidRPr="00285D2B">
        <w:rPr>
          <w:rFonts w:ascii="Arial" w:hAnsi="Arial" w:cs="Arial"/>
          <w:sz w:val="20"/>
          <w:szCs w:val="20"/>
        </w:rPr>
        <w:t>εκατ. €</w:t>
      </w:r>
      <w:r>
        <w:rPr>
          <w:rFonts w:ascii="Arial" w:hAnsi="Arial" w:cs="Arial"/>
          <w:sz w:val="20"/>
          <w:szCs w:val="20"/>
        </w:rPr>
        <w:t>. Θέλω, να μας πείτε, πόσα απ’ αυτά τα χρήματα, πόσες απ’ αυτές τις ζημιές είναι αποτέλεσμα της επιλογής της Κυβέρνησης, για να προχωρήσουμε σε χονδρικές πωλήσεις ενέργειας μέσω των ΝΟΜΕ. Πόσα από αυτά τα χρήματα είναι ζημιές της εταιρείας, που προέκυψαν από, επίσης, την επιλογή της Κυβέρνησης να χρηματοδοτήσουν οι παραγωγοί τον ειδικό λογαριασμό ΑΠΕ; Πόσες απ’ αυτές τις ζημιές είναι λαθεμένες επιλογές της Διοίκησής σας και, επιπλέον, πόσες καθυστερήσεις παρουσιάζετε στην αποπληρωμή των προμηθ</w:t>
      </w:r>
      <w:r w:rsidR="00BC3B81">
        <w:rPr>
          <w:rFonts w:ascii="Arial" w:hAnsi="Arial" w:cs="Arial"/>
          <w:sz w:val="20"/>
          <w:szCs w:val="20"/>
        </w:rPr>
        <w:t xml:space="preserve">ευτών σας; </w:t>
      </w:r>
      <w:r>
        <w:rPr>
          <w:rFonts w:ascii="Arial" w:hAnsi="Arial" w:cs="Arial"/>
          <w:sz w:val="20"/>
          <w:szCs w:val="20"/>
        </w:rPr>
        <w:t xml:space="preserve">Εδώ, θέλω να συνυπολογίσετε στην απάντησή σας να μας ενημερώσετε, είχατε ανακοινώσει το 2015 - φαντάζομαι και το 2016 - ότι εξαιτίας της τεράστιας πτώσης των τιμών του πετρελαίου η Δ.Ε.Η. είχε μέσα σ’ ένα χρόνο εξοικονόμηση ενεργειακή λόγω μειωμένων </w:t>
      </w:r>
      <w:r w:rsidRPr="00B40CEC">
        <w:rPr>
          <w:rFonts w:ascii="Arial" w:hAnsi="Arial" w:cs="Arial"/>
          <w:sz w:val="20"/>
          <w:szCs w:val="20"/>
        </w:rPr>
        <w:t>τιμών πετρελαίου και μαζούτ</w:t>
      </w:r>
      <w:r>
        <w:rPr>
          <w:rFonts w:ascii="Arial" w:hAnsi="Arial" w:cs="Arial"/>
          <w:sz w:val="20"/>
          <w:szCs w:val="20"/>
        </w:rPr>
        <w:t xml:space="preserve">, 380 </w:t>
      </w:r>
      <w:r w:rsidRPr="00285D2B">
        <w:rPr>
          <w:rFonts w:ascii="Arial" w:hAnsi="Arial" w:cs="Arial"/>
          <w:sz w:val="20"/>
          <w:szCs w:val="20"/>
        </w:rPr>
        <w:t>εκατ. €</w:t>
      </w:r>
      <w:r>
        <w:rPr>
          <w:rFonts w:ascii="Arial" w:hAnsi="Arial" w:cs="Arial"/>
          <w:sz w:val="20"/>
          <w:szCs w:val="20"/>
        </w:rPr>
        <w:t xml:space="preserve">. Να υπολογίσω ότι γλιτώσατε ως Δ.Ε.Η. 380 </w:t>
      </w:r>
      <w:r w:rsidRPr="00285D2B">
        <w:rPr>
          <w:rFonts w:ascii="Arial" w:hAnsi="Arial" w:cs="Arial"/>
          <w:sz w:val="20"/>
          <w:szCs w:val="20"/>
        </w:rPr>
        <w:t xml:space="preserve">εκατ. € </w:t>
      </w:r>
      <w:r>
        <w:rPr>
          <w:rFonts w:ascii="Arial" w:hAnsi="Arial" w:cs="Arial"/>
          <w:sz w:val="20"/>
          <w:szCs w:val="20"/>
        </w:rPr>
        <w:t>το 2015 και 380 εκατ. € το 2016, που σημαίνει ότι αν υπήρχαν το 2015 και το 2016 οι τιμές πετρελαίου του 2014, θα ήταν αντίστοιχα αυξημένες και οι ζημιές σας κατά το ποσοστό αυτό;</w:t>
      </w:r>
    </w:p>
    <w:p w:rsidR="007D5516" w:rsidRDefault="007D5516" w:rsidP="00BC3B81">
      <w:pPr>
        <w:spacing w:line="480" w:lineRule="auto"/>
        <w:ind w:firstLine="720"/>
        <w:jc w:val="both"/>
        <w:rPr>
          <w:rFonts w:ascii="Arial" w:hAnsi="Arial" w:cs="Arial"/>
          <w:sz w:val="20"/>
          <w:szCs w:val="20"/>
        </w:rPr>
      </w:pPr>
      <w:r>
        <w:rPr>
          <w:rFonts w:ascii="Arial" w:hAnsi="Arial" w:cs="Arial"/>
          <w:sz w:val="20"/>
          <w:szCs w:val="20"/>
        </w:rPr>
        <w:t xml:space="preserve">Δεν θέλω, επίσης, θέλω να μας ενημερώσετε, για το τι γίνεται με τη </w:t>
      </w:r>
      <w:r w:rsidRPr="00413FF7">
        <w:rPr>
          <w:rFonts w:ascii="Arial" w:hAnsi="Arial" w:cs="Arial"/>
          <w:sz w:val="20"/>
          <w:szCs w:val="20"/>
        </w:rPr>
        <w:t xml:space="preserve">ζημιά στο Αμύνταιο </w:t>
      </w:r>
      <w:r>
        <w:rPr>
          <w:rFonts w:ascii="Arial" w:hAnsi="Arial" w:cs="Arial"/>
          <w:sz w:val="20"/>
          <w:szCs w:val="20"/>
        </w:rPr>
        <w:t xml:space="preserve">όπου υπάρχουν εκτιμήσεις για ένα δισεκατομμύριο ευρώ συνολικές αθροιστικές, όχι μόνο εξοπλισμού ή απολεσθέντος λυχνίτη, αλλά συνολικά για όλη την εταιρεία και θέλουμε, να είναι </w:t>
      </w:r>
      <w:r>
        <w:rPr>
          <w:rFonts w:ascii="Arial" w:hAnsi="Arial" w:cs="Arial"/>
          <w:sz w:val="20"/>
          <w:szCs w:val="20"/>
        </w:rPr>
        <w:lastRenderedPageBreak/>
        <w:t>πολύ καθα</w:t>
      </w:r>
      <w:r w:rsidR="00BC3B81">
        <w:rPr>
          <w:rFonts w:ascii="Arial" w:hAnsi="Arial" w:cs="Arial"/>
          <w:sz w:val="20"/>
          <w:szCs w:val="20"/>
        </w:rPr>
        <w:t xml:space="preserve">ρή και ολιστική η απάντησή σας. </w:t>
      </w:r>
      <w:r>
        <w:rPr>
          <w:rFonts w:ascii="Arial" w:hAnsi="Arial" w:cs="Arial"/>
          <w:sz w:val="20"/>
          <w:szCs w:val="20"/>
        </w:rPr>
        <w:t>Επίσης, παρακαλώ, να μου απαντήσετε σ’ ένα ερώτημα, που εμένα με ξένισε. Εσείς, συγκροτήσατε επιτροπή ως Δ.Ε.Η. με κάποιους ανθρώπους, που τους επιλέξατε. Ο Υπουργός επέλεξε, να συγκροτήσει άλλη επιτροπή δική του. Αυτό σημαίνει έλλειψη εμπιστοσύνης προς την Επιτροπή της Δ.Ε.Η. και τι θα συμβεί εάν το πόρισμα της Επιτροπής της Δ.Ε.Η. είναι διαφορετικό απ’ το πόρισμα της Επιτροπής του Υπουργείου; Ποια θα είναι η απάντηση προς τους μετόχους;</w:t>
      </w:r>
    </w:p>
    <w:p w:rsidR="007D5516" w:rsidRDefault="007D5516" w:rsidP="00494A29">
      <w:pPr>
        <w:spacing w:line="480" w:lineRule="auto"/>
        <w:ind w:firstLine="720"/>
        <w:jc w:val="both"/>
        <w:rPr>
          <w:rFonts w:ascii="Arial" w:hAnsi="Arial" w:cs="Arial"/>
          <w:sz w:val="20"/>
          <w:szCs w:val="20"/>
        </w:rPr>
      </w:pPr>
      <w:r>
        <w:rPr>
          <w:rFonts w:ascii="Arial" w:hAnsi="Arial" w:cs="Arial"/>
          <w:sz w:val="20"/>
          <w:szCs w:val="20"/>
        </w:rPr>
        <w:t>Δεύτερη ερώτηση, που σας αφορά σχετικά με τον ΑΔΜΗΕ, γιατί είστε ο μέχρι πριν λίγο καιρό ιδιοκτήτης του ΑΔΜΗΕ.</w:t>
      </w:r>
      <w:r w:rsidR="00BC3B81">
        <w:rPr>
          <w:rFonts w:ascii="Arial" w:hAnsi="Arial" w:cs="Arial"/>
          <w:sz w:val="20"/>
          <w:szCs w:val="20"/>
        </w:rPr>
        <w:t xml:space="preserve"> </w:t>
      </w:r>
      <w:r>
        <w:rPr>
          <w:rFonts w:ascii="Arial" w:hAnsi="Arial" w:cs="Arial"/>
          <w:sz w:val="20"/>
          <w:szCs w:val="20"/>
        </w:rPr>
        <w:t>Είχε υπολογιστεί να πωληθεί το 66% του ΑΔΜΗΕ και να εισέπραττε η εθνική οικονομία, η Δ.Ε.Η., το κράτος 900 εκατομμύρια ευρώ. Και ασφαλώς να κρατούσε η Δ.Ε.Η. ή η πολιτεία το 34%, που σημαίνει ότι ο καινούργιος ιδιοκτήτης σε καμία περίπτωση δεν θα μπορούσε να πάρει αποφάσεις στρατηγικού χαρακτήρα, χωρίς την σύμφωνη γνώμη τη δική σας ή της ελληνικής πολιτείας, αφού θα είχαμε το 34%.</w:t>
      </w:r>
      <w:r w:rsidR="00494A29">
        <w:rPr>
          <w:rFonts w:ascii="Arial" w:hAnsi="Arial" w:cs="Arial"/>
          <w:sz w:val="20"/>
          <w:szCs w:val="20"/>
        </w:rPr>
        <w:t xml:space="preserve"> </w:t>
      </w:r>
      <w:r>
        <w:rPr>
          <w:rFonts w:ascii="Arial" w:hAnsi="Arial" w:cs="Arial"/>
          <w:sz w:val="20"/>
          <w:szCs w:val="20"/>
        </w:rPr>
        <w:t xml:space="preserve">Η Κυβέρνηση επέλεξε να πουλήσει το 24% στην κινεζική </w:t>
      </w:r>
      <w:r>
        <w:rPr>
          <w:rFonts w:ascii="Arial" w:hAnsi="Arial" w:cs="Arial"/>
          <w:sz w:val="20"/>
          <w:szCs w:val="20"/>
          <w:lang w:val="en-US"/>
        </w:rPr>
        <w:t>State</w:t>
      </w:r>
      <w:r w:rsidRPr="00D11211">
        <w:rPr>
          <w:rFonts w:ascii="Arial" w:hAnsi="Arial" w:cs="Arial"/>
          <w:sz w:val="20"/>
          <w:szCs w:val="20"/>
        </w:rPr>
        <w:t xml:space="preserve"> </w:t>
      </w:r>
      <w:r>
        <w:rPr>
          <w:rFonts w:ascii="Arial" w:hAnsi="Arial" w:cs="Arial"/>
          <w:sz w:val="20"/>
          <w:szCs w:val="20"/>
          <w:lang w:val="en-US"/>
        </w:rPr>
        <w:t>Greet</w:t>
      </w:r>
      <w:r>
        <w:rPr>
          <w:rFonts w:ascii="Arial" w:hAnsi="Arial" w:cs="Arial"/>
          <w:sz w:val="20"/>
          <w:szCs w:val="20"/>
        </w:rPr>
        <w:t xml:space="preserve"> έναντι 320 εκατομμυρίων ευρώ</w:t>
      </w:r>
      <w:r w:rsidRPr="00DA347C">
        <w:rPr>
          <w:rFonts w:ascii="Arial" w:hAnsi="Arial" w:cs="Arial"/>
          <w:sz w:val="20"/>
          <w:szCs w:val="20"/>
        </w:rPr>
        <w:t>,</w:t>
      </w:r>
      <w:r>
        <w:rPr>
          <w:rFonts w:ascii="Arial" w:hAnsi="Arial" w:cs="Arial"/>
          <w:sz w:val="20"/>
          <w:szCs w:val="20"/>
        </w:rPr>
        <w:t xml:space="preserve"> άρα να απωλέσει η εθνική οικονομία γύρω στ</w:t>
      </w:r>
      <w:r w:rsidR="00494A29">
        <w:rPr>
          <w:rFonts w:ascii="Arial" w:hAnsi="Arial" w:cs="Arial"/>
          <w:sz w:val="20"/>
          <w:szCs w:val="20"/>
        </w:rPr>
        <w:t>α 550 με 600 εκατομμύρια ευρώ. Όμως</w:t>
      </w:r>
      <w:r>
        <w:rPr>
          <w:rFonts w:ascii="Arial" w:hAnsi="Arial" w:cs="Arial"/>
          <w:sz w:val="20"/>
          <w:szCs w:val="20"/>
        </w:rPr>
        <w:t xml:space="preserve"> το χειρότερο είναι ότι με βάση τη συμφωνία που υπεγράφη η κινεζική εταιρεία </w:t>
      </w:r>
      <w:r>
        <w:rPr>
          <w:rFonts w:ascii="Arial" w:hAnsi="Arial" w:cs="Arial"/>
          <w:sz w:val="20"/>
          <w:szCs w:val="20"/>
          <w:lang w:val="en-US"/>
        </w:rPr>
        <w:t>State</w:t>
      </w:r>
      <w:r w:rsidRPr="00D11211">
        <w:rPr>
          <w:rFonts w:ascii="Arial" w:hAnsi="Arial" w:cs="Arial"/>
          <w:sz w:val="20"/>
          <w:szCs w:val="20"/>
        </w:rPr>
        <w:t xml:space="preserve"> </w:t>
      </w:r>
      <w:r>
        <w:rPr>
          <w:rFonts w:ascii="Arial" w:hAnsi="Arial" w:cs="Arial"/>
          <w:sz w:val="20"/>
          <w:szCs w:val="20"/>
          <w:lang w:val="en-US"/>
        </w:rPr>
        <w:t>Greet</w:t>
      </w:r>
      <w:r>
        <w:rPr>
          <w:rFonts w:ascii="Arial" w:hAnsi="Arial" w:cs="Arial"/>
          <w:sz w:val="20"/>
          <w:szCs w:val="20"/>
        </w:rPr>
        <w:t xml:space="preserve"> έχει δικαιώματα κυρίαρχου </w:t>
      </w:r>
      <w:proofErr w:type="spellStart"/>
      <w:r>
        <w:rPr>
          <w:rFonts w:ascii="Arial" w:hAnsi="Arial" w:cs="Arial"/>
          <w:sz w:val="20"/>
          <w:szCs w:val="20"/>
        </w:rPr>
        <w:t>μετό</w:t>
      </w:r>
      <w:proofErr w:type="spellEnd"/>
      <w:r>
        <w:rPr>
          <w:rFonts w:ascii="Arial" w:hAnsi="Arial" w:cs="Arial"/>
          <w:sz w:val="20"/>
          <w:szCs w:val="20"/>
          <w:lang w:val="en-US"/>
        </w:rPr>
        <w:t>xo</w:t>
      </w:r>
      <w:r>
        <w:rPr>
          <w:rFonts w:ascii="Arial" w:hAnsi="Arial" w:cs="Arial"/>
          <w:sz w:val="20"/>
          <w:szCs w:val="20"/>
        </w:rPr>
        <w:t>υ μειοψηφίας.</w:t>
      </w:r>
    </w:p>
    <w:p w:rsidR="007D5516" w:rsidRDefault="007D5516" w:rsidP="00494A29">
      <w:pPr>
        <w:spacing w:line="480" w:lineRule="auto"/>
        <w:ind w:firstLine="720"/>
        <w:jc w:val="both"/>
        <w:rPr>
          <w:rFonts w:ascii="Arial" w:hAnsi="Arial" w:cs="Arial"/>
          <w:sz w:val="20"/>
          <w:szCs w:val="20"/>
        </w:rPr>
      </w:pPr>
      <w:r>
        <w:rPr>
          <w:rFonts w:ascii="Arial" w:hAnsi="Arial" w:cs="Arial"/>
          <w:sz w:val="20"/>
          <w:szCs w:val="20"/>
        </w:rPr>
        <w:t xml:space="preserve">Ερώτηση. Ποια είναι τα πλεονεκτήματα που έχει κρατήσει ο άλλος μέτοχος, όχι ο Κινέζος, και ποιες είναι οι στρατηγικές αποφάσεις που μπορούν να πάρουν οι υπόλοιποι μέτοχοι χωρίς </w:t>
      </w:r>
      <w:r w:rsidR="00494A29">
        <w:rPr>
          <w:rFonts w:ascii="Arial" w:hAnsi="Arial" w:cs="Arial"/>
          <w:sz w:val="20"/>
          <w:szCs w:val="20"/>
        </w:rPr>
        <w:t xml:space="preserve">την σύμφωνη γνώμη των Κινέζων. </w:t>
      </w:r>
      <w:r>
        <w:rPr>
          <w:rFonts w:ascii="Arial" w:hAnsi="Arial" w:cs="Arial"/>
          <w:sz w:val="20"/>
          <w:szCs w:val="20"/>
        </w:rPr>
        <w:t>Θέλουμε να μας πείτε, ποιες είναι οι αποφάσεις που αν διαφωνεί το 24% των Κινέζων μπορεί παρόλα αυτά να παρθεί ως απόφαση από το εναπομένον ποσοστό μετόχων.</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Και το τρίτο, να σας ρωτήσω για τα καινούργια βαφτίσια που ονομάζει η Κυβέρνηση, «</w:t>
      </w:r>
      <w:proofErr w:type="spellStart"/>
      <w:r>
        <w:rPr>
          <w:rFonts w:ascii="Arial" w:hAnsi="Arial" w:cs="Arial"/>
          <w:sz w:val="20"/>
          <w:szCs w:val="20"/>
        </w:rPr>
        <w:t>αποεπένδυση</w:t>
      </w:r>
      <w:proofErr w:type="spellEnd"/>
      <w:r>
        <w:rPr>
          <w:rFonts w:ascii="Arial" w:hAnsi="Arial" w:cs="Arial"/>
          <w:sz w:val="20"/>
          <w:szCs w:val="20"/>
        </w:rPr>
        <w:t>» διάβασα ότι λέγεται, το γεγονός ότι σας υποχρεώνει η Κυβέρνηση να μειώσετε το ποσοστό σας στην λιανική αγορά από 87% που έχετε σήμερα, στο 49%. Δηλαδή, να χάσετε σχεδόν το 40% του κύκλου εργασιών σας. Δηλαδή από 4,5 δις το χρόνο μου που έχετε κύκλο εργασιών σήμερα, να πέσετε στα 2,5 δις μέσα στα επόμενα δύο χρόνια.</w:t>
      </w:r>
    </w:p>
    <w:p w:rsidR="007D5516" w:rsidRDefault="007D5516" w:rsidP="00494A29">
      <w:pPr>
        <w:spacing w:line="480" w:lineRule="auto"/>
        <w:ind w:firstLine="720"/>
        <w:jc w:val="both"/>
        <w:rPr>
          <w:rFonts w:ascii="Arial" w:hAnsi="Arial" w:cs="Arial"/>
          <w:sz w:val="20"/>
          <w:szCs w:val="20"/>
        </w:rPr>
      </w:pPr>
      <w:r>
        <w:rPr>
          <w:rFonts w:ascii="Arial" w:hAnsi="Arial" w:cs="Arial"/>
          <w:sz w:val="20"/>
          <w:szCs w:val="20"/>
        </w:rPr>
        <w:t xml:space="preserve">Η ερώτηση είναι η εξής, πώς θα καταφέρετε με μειωμένο κύκλο εργασιών κατά 40% να ανταποκριθείτε στο ίδιο μισθολογικό κόστος, στις ίδιες υποχρεώσεις σε σχέση με τα δάνεια και τους προμηθευτές σας και στα </w:t>
      </w:r>
      <w:r w:rsidR="00494A29">
        <w:rPr>
          <w:rFonts w:ascii="Arial" w:hAnsi="Arial" w:cs="Arial"/>
          <w:sz w:val="20"/>
          <w:szCs w:val="20"/>
        </w:rPr>
        <w:t xml:space="preserve">ίδια βάρη που έχει η εταιρεία. </w:t>
      </w:r>
      <w:r>
        <w:rPr>
          <w:rFonts w:ascii="Arial" w:hAnsi="Arial" w:cs="Arial"/>
          <w:sz w:val="20"/>
          <w:szCs w:val="20"/>
        </w:rPr>
        <w:t xml:space="preserve">Έναντι αυτού κύριε Πρόεδρε, </w:t>
      </w:r>
      <w:r>
        <w:rPr>
          <w:rFonts w:ascii="Arial" w:hAnsi="Arial" w:cs="Arial"/>
          <w:sz w:val="20"/>
          <w:szCs w:val="20"/>
        </w:rPr>
        <w:lastRenderedPageBreak/>
        <w:t>το 40%</w:t>
      </w:r>
      <w:r w:rsidRPr="00D11211">
        <w:rPr>
          <w:rFonts w:ascii="Arial" w:hAnsi="Arial" w:cs="Arial"/>
          <w:sz w:val="20"/>
          <w:szCs w:val="20"/>
        </w:rPr>
        <w:t>,</w:t>
      </w:r>
      <w:r>
        <w:rPr>
          <w:rFonts w:ascii="Arial" w:hAnsi="Arial" w:cs="Arial"/>
          <w:sz w:val="20"/>
          <w:szCs w:val="20"/>
        </w:rPr>
        <w:t xml:space="preserve"> που υποχρεωτικά θα εκχωρήσετε στους ανταγωνιστές σας, μπορείτε να μου πείτε ποσά πόσα χρήματα θα εισπράξετε;</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Ξεπεράσατε τον χρόνο σας, κύριε Μανιάτη, παρακαλώ ολοκληρώστε. Και μια άποψη για την σύμβαση.</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D11211">
        <w:rPr>
          <w:rFonts w:ascii="Arial" w:hAnsi="Arial" w:cs="Arial"/>
          <w:sz w:val="20"/>
          <w:szCs w:val="20"/>
        </w:rPr>
        <w:t>:</w:t>
      </w:r>
      <w:r>
        <w:rPr>
          <w:rFonts w:ascii="Arial" w:hAnsi="Arial" w:cs="Arial"/>
          <w:sz w:val="20"/>
          <w:szCs w:val="20"/>
        </w:rPr>
        <w:t xml:space="preserve"> Δεν θα μου υπαγορεύσετε κυρία Πρόεδρε τι θα πω. Δόξα τω Θεώ, σ' αυτή την αίθουσα έχουμε το δικαίωμα να λέμε ότι θέλουμε χωρίς λογοκρισία.</w:t>
      </w:r>
    </w:p>
    <w:p w:rsidR="007D5516" w:rsidRPr="00D11211"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Μανιάτη, μην δημιουργείται ζητήματα σας παρακαλώ.</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D11211">
        <w:rPr>
          <w:rFonts w:ascii="Arial" w:hAnsi="Arial" w:cs="Arial"/>
          <w:sz w:val="20"/>
          <w:szCs w:val="20"/>
        </w:rPr>
        <w:t>:</w:t>
      </w:r>
      <w:r>
        <w:rPr>
          <w:rFonts w:ascii="Arial" w:hAnsi="Arial" w:cs="Arial"/>
          <w:sz w:val="20"/>
          <w:szCs w:val="20"/>
        </w:rPr>
        <w:t xml:space="preserve"> Παρακαλώ κυρία Πρόεδρε, ξέρω πολύ καλά τι θα πω.</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σας διέκοψα και μην δημιουργείτε εντυπώσεις.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D11211">
        <w:rPr>
          <w:rFonts w:ascii="Arial" w:hAnsi="Arial" w:cs="Arial"/>
          <w:sz w:val="20"/>
          <w:szCs w:val="20"/>
        </w:rPr>
        <w:t>:</w:t>
      </w:r>
      <w:r>
        <w:rPr>
          <w:rFonts w:ascii="Arial" w:hAnsi="Arial" w:cs="Arial"/>
          <w:sz w:val="20"/>
          <w:szCs w:val="20"/>
        </w:rPr>
        <w:t xml:space="preserve"> Μη μου τρώτε τον εναπομείναντα χρόνο.</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Έχετε παραβεί τον χρόνο και είπα να τοποθετηθείτε και για την σύμβαση. Μην θέλετε να δημιουργήσετε εντυπώσεις λόγω τηλεόρασης. </w:t>
      </w:r>
    </w:p>
    <w:p w:rsidR="007D5516" w:rsidRDefault="007D5516" w:rsidP="00494A29">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D11211">
        <w:rPr>
          <w:rFonts w:ascii="Arial" w:hAnsi="Arial" w:cs="Arial"/>
          <w:sz w:val="20"/>
          <w:szCs w:val="20"/>
        </w:rPr>
        <w:t>:</w:t>
      </w:r>
      <w:r>
        <w:rPr>
          <w:rFonts w:ascii="Arial" w:hAnsi="Arial" w:cs="Arial"/>
          <w:sz w:val="20"/>
          <w:szCs w:val="20"/>
        </w:rPr>
        <w:t xml:space="preserve"> Κύριε Πρόεδρε της Δ.Ε.Η., για να μας απαντήσετε, θα εκχωρήσετε το 40% του τζίρου σας, πόσα λεφ</w:t>
      </w:r>
      <w:r w:rsidR="00494A29">
        <w:rPr>
          <w:rFonts w:ascii="Arial" w:hAnsi="Arial" w:cs="Arial"/>
          <w:sz w:val="20"/>
          <w:szCs w:val="20"/>
        </w:rPr>
        <w:t xml:space="preserve">τά θα εισπράξετε έναντι αυτού; </w:t>
      </w:r>
      <w:r>
        <w:rPr>
          <w:rFonts w:ascii="Arial" w:hAnsi="Arial" w:cs="Arial"/>
          <w:sz w:val="20"/>
          <w:szCs w:val="20"/>
        </w:rPr>
        <w:t>Και αν ήταν προτιμότερο εσείς ως εκπρόσωπος των μετοχών, να ακολουθηθεί το προηγούμενο μοντέλο της μικρής Δ.Ε.Η. όπου θα εκχωρούσατε το 30% και έναντι αυτού θα εισπράττατε 1,5 δις. σε ρευστό στο ταμείο σας, 1,5 δις. ευρώ από την κατασκευή του νέου εργοστασίου της «Μελίτης 2» στη Φλώρινα και άλλο περίπου 1 δις όπως ήταν οι εκτιμήσεις ότι θα έπεφταν στη συνολική αγορά της δυτικής Μακεδονίας.</w:t>
      </w:r>
      <w:r w:rsidR="00494A29">
        <w:rPr>
          <w:rFonts w:ascii="Arial" w:hAnsi="Arial" w:cs="Arial"/>
          <w:sz w:val="20"/>
          <w:szCs w:val="20"/>
        </w:rPr>
        <w:t xml:space="preserve"> </w:t>
      </w:r>
      <w:r>
        <w:rPr>
          <w:rFonts w:ascii="Arial" w:hAnsi="Arial" w:cs="Arial"/>
          <w:sz w:val="20"/>
          <w:szCs w:val="20"/>
        </w:rPr>
        <w:t>Με όλα αυτά, κύριε Πρόεδρε, επαναλαμβάνω ότι το ερώτημα είναι πολύ καθαρό και  επειδή αφορά 7 εκατ. πελατών της Δ.Ε.Η. και 18.000 εργαζομένους, δώστε μας την ευκαιρία να πειστούμε ότι η μεγαλύτερη εταιρεία της χώρας δεν κινδυνεύει από λαθεμένες αποφάσεις της Κυβέρνησης.</w:t>
      </w:r>
      <w:r w:rsidR="00494A29">
        <w:rPr>
          <w:rFonts w:ascii="Arial" w:hAnsi="Arial" w:cs="Arial"/>
          <w:sz w:val="20"/>
          <w:szCs w:val="20"/>
        </w:rPr>
        <w:t xml:space="preserve"> </w:t>
      </w:r>
      <w:r>
        <w:rPr>
          <w:rFonts w:ascii="Arial" w:hAnsi="Arial" w:cs="Arial"/>
          <w:sz w:val="20"/>
          <w:szCs w:val="20"/>
        </w:rPr>
        <w:t>Ευχαριστώ πολύ.</w:t>
      </w:r>
    </w:p>
    <w:p w:rsidR="007D5516" w:rsidRDefault="007D5516" w:rsidP="00494A2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Σχετικά με</w:t>
      </w:r>
      <w:r w:rsidR="00494A29">
        <w:rPr>
          <w:rFonts w:ascii="Arial" w:hAnsi="Arial" w:cs="Arial"/>
          <w:sz w:val="20"/>
          <w:szCs w:val="20"/>
        </w:rPr>
        <w:t xml:space="preserve"> το θέμα, έχετε κάτι να πείτε;  </w:t>
      </w:r>
      <w:r>
        <w:rPr>
          <w:rFonts w:ascii="Arial" w:hAnsi="Arial" w:cs="Arial"/>
          <w:sz w:val="20"/>
          <w:szCs w:val="20"/>
        </w:rPr>
        <w:t>Είστε θετικός;</w:t>
      </w:r>
    </w:p>
    <w:p w:rsidR="007D5516" w:rsidRDefault="007D5516" w:rsidP="00494A29">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w:t>
      </w:r>
      <w:r w:rsidRPr="00D11211">
        <w:rPr>
          <w:rFonts w:ascii="Arial" w:hAnsi="Arial" w:cs="Arial"/>
          <w:sz w:val="20"/>
          <w:szCs w:val="20"/>
        </w:rPr>
        <w:t>:</w:t>
      </w:r>
      <w:r>
        <w:rPr>
          <w:rFonts w:ascii="Arial" w:hAnsi="Arial" w:cs="Arial"/>
          <w:sz w:val="20"/>
          <w:szCs w:val="20"/>
        </w:rPr>
        <w:t xml:space="preserve"> Είμαι απόλυτα πεπεισμένος από τις τεχνικές υπηρεσίες και το προσωπικό της Δ.Ε.Η., ότι με βάση τη νομοθεσία, την αλλαγή του κανονισμού που κάναμε εμείς το 2011 για να λογοδοτούν οι μεγάλες επιχειρήσεις του δημοσίου σε τέτοιες μεγάλες επενδύσεις, είμαι απολύτως βέβαιος ότι το τεχνικό προσωπικό της Δ.Ε.Η. κάνει πολύ σωστά τ</w:t>
      </w:r>
      <w:r w:rsidR="00494A29">
        <w:rPr>
          <w:rFonts w:ascii="Arial" w:hAnsi="Arial" w:cs="Arial"/>
          <w:sz w:val="20"/>
          <w:szCs w:val="20"/>
        </w:rPr>
        <w:t xml:space="preserve">η δουλειά του και με διαφάνεια. </w:t>
      </w:r>
      <w:r>
        <w:rPr>
          <w:rFonts w:ascii="Arial" w:hAnsi="Arial" w:cs="Arial"/>
          <w:sz w:val="20"/>
          <w:szCs w:val="20"/>
        </w:rPr>
        <w:t>Ευχαριστώ, κυρία Πρόεδρε.</w:t>
      </w:r>
    </w:p>
    <w:p w:rsidR="00494A29" w:rsidRDefault="007D5516" w:rsidP="00494A2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494A29">
        <w:rPr>
          <w:rFonts w:ascii="Arial" w:hAnsi="Arial" w:cs="Arial"/>
          <w:sz w:val="20"/>
          <w:szCs w:val="20"/>
        </w:rPr>
        <w:t>ν λόγο έχει, ο κ. Παπαδόπουλος.</w:t>
      </w:r>
    </w:p>
    <w:p w:rsidR="007D5516" w:rsidRDefault="00494A29" w:rsidP="00494A29">
      <w:pPr>
        <w:spacing w:line="480" w:lineRule="auto"/>
        <w:ind w:firstLine="720"/>
        <w:jc w:val="both"/>
        <w:rPr>
          <w:rFonts w:ascii="Arial" w:hAnsi="Arial" w:cs="Arial"/>
          <w:sz w:val="20"/>
          <w:szCs w:val="20"/>
        </w:rPr>
      </w:pPr>
      <w:r>
        <w:rPr>
          <w:rFonts w:ascii="Arial" w:hAnsi="Arial" w:cs="Arial"/>
          <w:sz w:val="20"/>
          <w:szCs w:val="20"/>
        </w:rPr>
        <w:t>ΝΙΚΟΣ ΠΑΠΑΔΟΠΟΥΛΟΣ:</w:t>
      </w:r>
      <w:r w:rsidR="007D5516">
        <w:rPr>
          <w:rFonts w:ascii="Arial" w:hAnsi="Arial" w:cs="Arial"/>
          <w:sz w:val="20"/>
          <w:szCs w:val="20"/>
        </w:rPr>
        <w:t xml:space="preserve"> Ξέρω, ότι εδώ ήρθαμε για άλλο πράγμα. Θέλουμε να κάνουμε μια γενικότερη κουβέντα για τη Δ.Ε.Η.; Να κάνουμε μια κουβέντα και να προετοιμαστούμε όλοι. Τι είναι αυτό το πράγμα τώρα, βρήκαν τηλεόραση και θέλουν να μας πουν για την γενικότητα; Αν θέλουν οι συνάδελφοι, για να κάνουμε μια συνεδρίαση ειδικά για τη Δ.Ε.Η. και να τα βάλουμε όλα τα ζητήματα. Τι είναι αυτό τώρα; Μια ερώτηση δεν έκαναν, πώς θα γίνει αυτή η κουβέντα. Να πάμε στην Ολομέλεια. Δηλαδή, να βγουν στα ΜΜΕ και να πουν τι ωραία που τα είπε ο κ. Μανιάτης;. Αυτό είναι το πρόβλημα του ή επί της ουσίας;</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 xml:space="preserve">ΙΩΑΝΝΗΣ ΜΑΝΙΑΤΗΣ: Κύριε Παπαδόπουλε, μην κάνετε καμία αναφορά στο όνομά μου. Δεν μας επιβάλλετε και τι θα λέμε, αρκετά. Λογοκρισία θα μας κάνετε; Δεν μας έχουν στείλει εδώ οι πολίτες για να μας λογοκρίνετε εσείς. Αυτή είναι η ηθική σας, να επιβάλλετε </w:t>
      </w:r>
      <w:r w:rsidR="00494A29">
        <w:rPr>
          <w:rFonts w:ascii="Arial" w:hAnsi="Arial" w:cs="Arial"/>
          <w:sz w:val="20"/>
          <w:szCs w:val="20"/>
        </w:rPr>
        <w:t>τι θα πούμε; Συγχαρητήρια κύριε</w:t>
      </w:r>
      <w:r>
        <w:rPr>
          <w:rFonts w:ascii="Arial" w:hAnsi="Arial" w:cs="Arial"/>
          <w:sz w:val="20"/>
          <w:szCs w:val="20"/>
        </w:rPr>
        <w:t xml:space="preserve"> της δήθεν </w:t>
      </w:r>
      <w:proofErr w:type="spellStart"/>
      <w:r>
        <w:rPr>
          <w:rFonts w:ascii="Arial" w:hAnsi="Arial" w:cs="Arial"/>
          <w:sz w:val="20"/>
          <w:szCs w:val="20"/>
        </w:rPr>
        <w:t>αριστεράς</w:t>
      </w:r>
      <w:proofErr w:type="spellEnd"/>
      <w:r>
        <w:rPr>
          <w:rFonts w:ascii="Arial" w:hAnsi="Arial" w:cs="Arial"/>
          <w:sz w:val="20"/>
          <w:szCs w:val="20"/>
        </w:rPr>
        <w:t xml:space="preserve">. Είναι μόλις πριν δύο χρόνια που ήσασταν αξιωματική αντιπολίτευση, οι ίδιοι άνθρωποι. Να δείτε τα δικά σας βίντεο, πριν δυο χρόνια. Με πολύ ευπρέπεια υποβάλουμε ερωτήσεις. </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ΧΑΡΑ ΚΑΦ</w:t>
      </w:r>
      <w:r w:rsidR="00494A29">
        <w:rPr>
          <w:rFonts w:ascii="Arial" w:hAnsi="Arial" w:cs="Arial"/>
          <w:sz w:val="20"/>
          <w:szCs w:val="20"/>
        </w:rPr>
        <w:t>ΑΝΤΑΡΗ(Πρόεδρος της Επιτροπής):</w:t>
      </w:r>
      <w:r>
        <w:rPr>
          <w:rFonts w:ascii="Arial" w:hAnsi="Arial" w:cs="Arial"/>
          <w:sz w:val="20"/>
          <w:szCs w:val="20"/>
        </w:rPr>
        <w:t xml:space="preserve"> Σας παρακαλώ κύριοι, το θέμα θεωρείται λήξαν.</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 xml:space="preserve">Με κομψό τρόπο προηγουμένως είπα, ότι είναι λογική η ανησυχία για τα ερωτήματα για την πορεία της Δ.Ε.Η.. Έχουμε εξελίξεις, έχουμε τον νέο ΑΔΜΗΕ, που κατά την άποψή μου είναι σημαντικό. Όλα αυτά μπορούμε να συζητήσουμε σε ειδική επιτροπή, που μπορούμε να κάνουμε. Σήμερα το θέμα μας όμως, είναι συγκεκριμένο. Δεν μπορώ να πω, ότι δεν μπορεί κάποιος να βάλει δύο τρία ερωτήματα γενικότερα, αλλά όχι να μονοπωλήσει την σημερινή συζήτηση αυτό το ζήτημα, όταν το θέμα είναι η συγκεκριμένη σύμβαση, </w:t>
      </w:r>
      <w:r w:rsidRPr="00753DBC">
        <w:rPr>
          <w:rFonts w:ascii="Arial" w:hAnsi="Arial" w:cs="Arial"/>
          <w:sz w:val="20"/>
          <w:szCs w:val="20"/>
        </w:rPr>
        <w:t xml:space="preserve">αποθείωσης στη Μονάδα V του ΑΗΣ Αγίου Δημητρίου.                          </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lastRenderedPageBreak/>
        <w:t>Το λόγο έχει ο κ. Παναγιώταρος.</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 xml:space="preserve">ΗΛΙΑΣ ΠΑΝΑΓΙΩΤΑΡΟΣ: Σαφώς και είναι πολύ ωραίο όταν έρχεται εδώ η διοίκηση της Δ.Ε.Η., για νέες συμβάσεις. Όλη η Ελλάδα θεωρεί, ότι η Δ.Ε.Η. είναι ένα πολύ σημαντικό κομμάτι της υποδομής αυτής της χώρας. Μετά λύπης, όμως, βλέπουμε από τους κυβερνώντες να πουλάνε, να ξεπουλάνε, να επενδύουν - πείτε το όπως θέλετε - όλα αυτά για τα οποία κατά καιρούς ερχόμαστε εδώ για να εγκρίνουμε, νέες συμβάσεις, νέες κατασκευές. </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Θα ήθελα να ρωτήσω τον αξιότιμο διοικητή της Δ.Ε.Η., σχετικά με την μη παρουσία της Δ.Ε.Η. στη δίκη σχετικά με την κυρία</w:t>
      </w:r>
      <w:r w:rsidRPr="00753DBC">
        <w:t xml:space="preserve"> </w:t>
      </w:r>
      <w:r w:rsidRPr="00753DBC">
        <w:rPr>
          <w:rFonts w:ascii="Arial" w:hAnsi="Arial" w:cs="Arial"/>
          <w:sz w:val="20"/>
          <w:szCs w:val="20"/>
        </w:rPr>
        <w:t>Αικατερινάρη</w:t>
      </w:r>
      <w:r>
        <w:rPr>
          <w:rFonts w:ascii="Arial" w:hAnsi="Arial" w:cs="Arial"/>
          <w:sz w:val="20"/>
          <w:szCs w:val="20"/>
        </w:rPr>
        <w:t xml:space="preserve"> και κάποιους άλλους, οι οποίοι κατηγορούν την προηγούμενη διοίκηση για κάτι δεκάδες εκατομμύρια ευρώ που εδόθησαν παράνομα στην ΓΕΝΟΠ. Αν αυτό συνάδει με το ηθικό πλεονέκτημα, το οποίο διαφημίζει ο ΣΥΡΙΖΑ εδώ και δυόμισι χρόνια περίπου. </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 xml:space="preserve">Επίσης, να κάνετε ένα μικρό σχόλιο στην επίκαιρη ερώτηση της κυρίας Ζαρούλια εδώ και κάποιους μήνες που δεν έχει απαντηθεί, σχετικά με αυτό το ζήτημα αλλά και με ένα εργοστάσιο της Δ.Ε.Η. στην Ρόδο, μια επένδυση 75 εκατομμυρίων ευρώ που έχουν δοθεί κάποια χρήματα, αλλά δεν υπάρχει τίποτε απολύτως στην </w:t>
      </w:r>
      <w:r w:rsidRPr="00753DBC">
        <w:rPr>
          <w:rFonts w:ascii="Arial" w:hAnsi="Arial" w:cs="Arial"/>
          <w:sz w:val="20"/>
          <w:szCs w:val="20"/>
        </w:rPr>
        <w:t>Ρόδο</w:t>
      </w:r>
      <w:r>
        <w:rPr>
          <w:rFonts w:ascii="Arial" w:hAnsi="Arial" w:cs="Arial"/>
          <w:sz w:val="20"/>
          <w:szCs w:val="20"/>
        </w:rPr>
        <w:t>. Θα θέλαμε μια διευκρίνιση και αν θέλετε, μπορούμε να σας δώσουμε και αντίγραφο της επίκαιρης ερώτησης.</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Η ερώτηση για το πρώτο κομμάτι, είναι συγκεκριμένη. Γιατί δεν παραστήκατε ως Δ.Ε.Η., ως οφείλατε σε αυτή την υπόθεση, την οποία σας είπαμε. Θα σας κάνω μια δεύτερη ερώτηση, απολύτως συγκεκριμένη. Με κυβερνητική απόφαση διεγράφησαν 4,3 εκατομμύρια ευρώ από το Μαρινόπουλο, σχετικά με τις υπό εξυγίανση εταιρίες κατά 50% περικοπές και άλλα, την ίδια στιγμή που η Δ.Ε.Η. πριν από λίγες μέρες πήγε στο πρώτο ειδικό σχολείο του δήμου Ιλίου, για να κόψει το ρεύμα για κάποιο πολύ πιο μικρό χρέος.</w:t>
      </w:r>
    </w:p>
    <w:p w:rsidR="007D5516" w:rsidRDefault="007D5516" w:rsidP="006B18BA">
      <w:pPr>
        <w:spacing w:line="480" w:lineRule="auto"/>
        <w:ind w:firstLine="851"/>
        <w:jc w:val="both"/>
        <w:rPr>
          <w:rFonts w:ascii="Arial" w:hAnsi="Arial" w:cs="Arial"/>
          <w:sz w:val="20"/>
          <w:szCs w:val="20"/>
        </w:rPr>
      </w:pPr>
      <w:r>
        <w:rPr>
          <w:rFonts w:ascii="Arial" w:hAnsi="Arial" w:cs="Arial"/>
          <w:sz w:val="20"/>
          <w:szCs w:val="20"/>
        </w:rPr>
        <w:t>Θα έπρεπε να τα δείτε όλα αυτά, αξιότιμε κύριε πρόεδρε και όχι από τη μια να ακούν οι απλοί Έλληνες πολίτες, που δεν μπορούν να πληρώσουν 300 ή 400 ευρώ λογαριασμό και το γνωρίζετε πολύ καλά, γιατί μεγάλο μέρος των ανείσπρακτων οφειλών της Δ.Ε.Η. οφείλεται σε τέτοιους μικρούς λογαριασμούς και από την άλλη να βλέπουν, ότι διαγράφονται με μιας τεράστια ποσά, τεράστια χρέη από εταιρείες, οι οποίες σκοπίμως το έκαναν αυτό, για πάρα πολλά έτη.</w:t>
      </w:r>
    </w:p>
    <w:p w:rsidR="007D5516" w:rsidRDefault="00023253" w:rsidP="00023253">
      <w:pPr>
        <w:tabs>
          <w:tab w:val="left" w:pos="0"/>
        </w:tabs>
        <w:spacing w:line="480" w:lineRule="auto"/>
        <w:ind w:firstLine="680"/>
        <w:contextualSpacing/>
        <w:jc w:val="both"/>
        <w:rPr>
          <w:rFonts w:ascii="Arial" w:hAnsi="Arial" w:cs="Arial"/>
          <w:sz w:val="20"/>
          <w:szCs w:val="20"/>
        </w:rPr>
      </w:pPr>
      <w:r>
        <w:rPr>
          <w:rFonts w:ascii="Arial" w:hAnsi="Arial" w:cs="Arial"/>
          <w:sz w:val="20"/>
          <w:szCs w:val="20"/>
        </w:rPr>
        <w:lastRenderedPageBreak/>
        <w:t>Στο σημείο αυτό η</w:t>
      </w:r>
      <w:r w:rsidRPr="00196CD7">
        <w:rPr>
          <w:rFonts w:ascii="Arial" w:hAnsi="Arial" w:cs="Arial"/>
          <w:sz w:val="20"/>
          <w:szCs w:val="20"/>
        </w:rPr>
        <w:t xml:space="preserve"> Πρόεδρος της Επιτροπής, </w:t>
      </w:r>
      <w:r>
        <w:rPr>
          <w:rFonts w:ascii="Arial" w:hAnsi="Arial" w:cs="Arial"/>
          <w:sz w:val="20"/>
          <w:szCs w:val="20"/>
        </w:rPr>
        <w:t>έκανε την β</w:t>
      </w:r>
      <w:r w:rsidRPr="00196CD7">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196CD7">
        <w:rPr>
          <w:rFonts w:ascii="Arial" w:hAnsi="Arial" w:cs="Arial"/>
          <w:sz w:val="20"/>
          <w:szCs w:val="20"/>
        </w:rPr>
        <w:t>Παρόντες ήταν οι Βουλευτές κ.κ.</w:t>
      </w:r>
      <w:r>
        <w:t xml:space="preserve"> </w:t>
      </w:r>
      <w:r w:rsidRPr="006B18BA">
        <w:rPr>
          <w:rFonts w:ascii="Arial" w:hAnsi="Arial" w:cs="Arial"/>
          <w:sz w:val="20"/>
          <w:szCs w:val="20"/>
        </w:rPr>
        <w:t xml:space="preserve">Πάλλης Γιώργος, Ψυχογιός Γιώργος, Δημαράς Γιώργος, Δημητριάδης Δημήτρης (Μίμης), Δρίτσας Θεόδωρος, </w:t>
      </w:r>
      <w:r>
        <w:rPr>
          <w:rFonts w:ascii="Arial" w:hAnsi="Arial" w:cs="Arial"/>
          <w:sz w:val="20"/>
          <w:szCs w:val="20"/>
        </w:rPr>
        <w:t>Σταματάκη Ελένη,</w:t>
      </w:r>
      <w:r w:rsidRPr="006B18BA">
        <w:rPr>
          <w:rFonts w:ascii="Arial" w:hAnsi="Arial" w:cs="Arial"/>
          <w:sz w:val="20"/>
          <w:szCs w:val="20"/>
        </w:rPr>
        <w:t xml:space="preserve"> Θεοφύλακτος Γιάννης, Ιγγλέζη Κατερίνα, </w:t>
      </w:r>
      <w:r>
        <w:rPr>
          <w:rFonts w:ascii="Arial" w:hAnsi="Arial" w:cs="Arial"/>
          <w:sz w:val="20"/>
          <w:szCs w:val="20"/>
        </w:rPr>
        <w:t xml:space="preserve">Αυλωνίτου Ελένη, Τριανταφύλλου Μαρία, </w:t>
      </w:r>
      <w:r w:rsidRPr="006B18BA">
        <w:rPr>
          <w:rFonts w:ascii="Arial" w:hAnsi="Arial" w:cs="Arial"/>
          <w:sz w:val="20"/>
          <w:szCs w:val="20"/>
        </w:rPr>
        <w:t xml:space="preserve">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Σηφάκης Γιάννης, Σιμορέλης Χρήστος, </w:t>
      </w:r>
      <w:r>
        <w:rPr>
          <w:rFonts w:ascii="Arial" w:hAnsi="Arial" w:cs="Arial"/>
          <w:sz w:val="20"/>
          <w:szCs w:val="20"/>
        </w:rPr>
        <w:t>Καστόρης Αστέριος,</w:t>
      </w:r>
      <w:r w:rsidRPr="006B18BA">
        <w:rPr>
          <w:rFonts w:ascii="Arial" w:hAnsi="Arial" w:cs="Arial"/>
          <w:sz w:val="20"/>
          <w:szCs w:val="20"/>
        </w:rPr>
        <w:t xml:space="preserve"> Συρμαλένιος Νίκος, Τελιγιορίδου Ολυμπία, Τριανταφυλλίδης Αλέξανδρος, Αραμπατζή Φωτεινή, Κατσαφάδος Κωνσταντίνος, Κόνσολας Εμμανουήλ, Μπουκώρος Χρήστος, Μπούρας Αθανάσιος, Σκρέκας Κωνσταντίνος, Στύλιος Γεώργιος, Ζαρούλια Ελένη, Παναγιώταρος Ηλίας, Σαχινίδης Ιωάννης, Αρβανιτίδης Γεώργιος, Κωνσταντινόπουλος Οδυσσέας, Τζελέπης Μιχαήλ, </w:t>
      </w:r>
      <w:r>
        <w:rPr>
          <w:rFonts w:ascii="Arial" w:hAnsi="Arial" w:cs="Arial"/>
          <w:sz w:val="20"/>
          <w:szCs w:val="20"/>
        </w:rPr>
        <w:t xml:space="preserve">Βαρδαλής Σάκης, Τάσσος Σταύρος, Κατσίκης Κωνσταντίνος, Παπαχριστόπουλος Αθανάσιος, Μεγαλοοικονόμου Θεοδώρα </w:t>
      </w:r>
      <w:r w:rsidRPr="006B18BA">
        <w:rPr>
          <w:rFonts w:ascii="Arial" w:hAnsi="Arial" w:cs="Arial"/>
          <w:sz w:val="20"/>
          <w:szCs w:val="20"/>
        </w:rPr>
        <w:t xml:space="preserve">και Θεοχάρης </w:t>
      </w:r>
      <w:proofErr w:type="spellStart"/>
      <w:r w:rsidRPr="006B18BA">
        <w:rPr>
          <w:rFonts w:ascii="Arial" w:hAnsi="Arial" w:cs="Arial"/>
          <w:sz w:val="20"/>
          <w:szCs w:val="20"/>
        </w:rPr>
        <w:t>Θεοχάρης</w:t>
      </w:r>
      <w:proofErr w:type="spellEnd"/>
      <w:r w:rsidRPr="006B18BA">
        <w:rPr>
          <w:rFonts w:ascii="Arial" w:hAnsi="Arial" w:cs="Arial"/>
          <w:sz w:val="20"/>
          <w:szCs w:val="20"/>
        </w:rPr>
        <w:t xml:space="preserve"> (Χάρης)</w:t>
      </w:r>
      <w:r>
        <w:rPr>
          <w:rFonts w:ascii="Arial" w:hAnsi="Arial" w:cs="Arial"/>
          <w:sz w:val="20"/>
          <w:szCs w:val="20"/>
        </w:rPr>
        <w:t>.</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Θα θέλαμε να μας πείτε, σας έχουμε ρωτήσει εμείς αλλά και άλλοι πάρα πολλές φορές κάθε φορά που έρχεστε εσείς ή κάποιο άλλο στέλεχος της Δ.Ε.Η. στις αρμόδιες Επιτροπές, αν θα συνεχιστεί αυτό το αίσχος που συμβαίνει με τους λογαριασμούς της Δ.Ε.Η., όπου περίπου το 50% ή και παραπάνω του ποσού που καλείται να πληρώσει ο καταναλωτής, δεν έχει να κάνει με κατανάλωση ρεύματος αλλά με οτιδήποτε άλλο άσχετο, το οποίο το βάζουν στην πλάτη όλων των Ελλήνων οι διάφοροι κυβερνώντες, προσπαθώντας λέει να κάνουν κοινωνική πολιτική ή οτιδήποτε άλλο.</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Όλα τα προβλήματα, δηλαδή, της Ελλάδος τα πληρώνει ο Έλληνας καταναλωτής στο λογαριασμό της Δ.Ε.Η..</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Ακούσαμε από τους προλαλήσαντες, σχετικά με την αξία του λιγνίτη και τους διαξιφισμούς που μπορεί να υπάρχουν. Ένα είναι σίγουρο, η Ελλάδα, για δεκαετίες ολόκληρες, ρίχτηκε στο λιγνίτη για να έχει επαρκές ρεύμα για όλους τους Έλληνες και σε πολύ χαμηλή τιμή. Όλοι αυτοί οι πειραματισμοί της τελευταίας δεκαπενταετίας με τις ανανεώσιμες πηγές, όπου υπάρχουν πάρα πολλές μελέτες που σηκώνουν συζήτηση ότι αυτές οι ανανεώσιμες πηγές δεν είναι και τόσο ανανεώσιμες σε κάποιες των περιπτώσεων και δημιουργούν, με άμεσο ή έμμεσο τρόπο, σοβαρότατα περιβαλλοντικά προβλήματα στις περιοχές τις οποίες εγκαθίστανται.</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lastRenderedPageBreak/>
        <w:t xml:space="preserve">Τέλος, το ακούσαμε βέβαια, για τη λεγόμενη </w:t>
      </w:r>
      <w:proofErr w:type="spellStart"/>
      <w:r>
        <w:rPr>
          <w:rFonts w:ascii="Arial" w:hAnsi="Arial" w:cs="Arial"/>
          <w:sz w:val="20"/>
          <w:szCs w:val="20"/>
        </w:rPr>
        <w:t>αποεπένδυση</w:t>
      </w:r>
      <w:proofErr w:type="spellEnd"/>
      <w:r>
        <w:rPr>
          <w:rFonts w:ascii="Arial" w:hAnsi="Arial" w:cs="Arial"/>
          <w:sz w:val="20"/>
          <w:szCs w:val="20"/>
        </w:rPr>
        <w:t>. Μια απλή αριθμητική. Τα νέα δεδομένα για τη Δ.Ε.Η. και για το γεγονός ότι πρέπει βιαίως, να το πούμε ωμά, να δώσετε μεγάλο τμήμα του πελατολογίου σας, συνήθως το καλό τμήμα και όχι κάποιο τμήμα το οποίο δεν έχει ιδιαίτερη αξία, στους νέους παρόχους.</w:t>
      </w:r>
    </w:p>
    <w:p w:rsidR="007D5516" w:rsidRPr="005C3EBB" w:rsidRDefault="007D5516" w:rsidP="006B18BA">
      <w:pPr>
        <w:spacing w:line="480" w:lineRule="auto"/>
        <w:ind w:firstLine="680"/>
        <w:jc w:val="both"/>
        <w:rPr>
          <w:rFonts w:ascii="Arial" w:hAnsi="Arial" w:cs="Arial"/>
          <w:sz w:val="20"/>
          <w:szCs w:val="20"/>
        </w:rPr>
      </w:pPr>
      <w:r>
        <w:rPr>
          <w:rFonts w:ascii="Arial" w:hAnsi="Arial" w:cs="Arial"/>
          <w:sz w:val="20"/>
          <w:szCs w:val="20"/>
        </w:rPr>
        <w:t>Θα μπορέσετε να τα βγάλετε πέρα</w:t>
      </w:r>
      <w:r w:rsidRPr="007A46D4">
        <w:rPr>
          <w:rFonts w:ascii="Arial" w:hAnsi="Arial" w:cs="Arial"/>
          <w:sz w:val="20"/>
          <w:szCs w:val="20"/>
        </w:rPr>
        <w:t>;</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Ευχαριστώ πολύ.</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Ο κ. Δημητριάδης, έχει το λόγο.</w:t>
      </w:r>
    </w:p>
    <w:p w:rsidR="007D5516" w:rsidRDefault="007D5516" w:rsidP="006B18BA">
      <w:pPr>
        <w:spacing w:line="480" w:lineRule="auto"/>
        <w:ind w:firstLine="680"/>
        <w:jc w:val="both"/>
        <w:rPr>
          <w:rFonts w:ascii="Arial" w:hAnsi="Arial" w:cs="Arial"/>
          <w:sz w:val="20"/>
          <w:szCs w:val="20"/>
        </w:rPr>
      </w:pPr>
      <w:r>
        <w:rPr>
          <w:rFonts w:ascii="Arial" w:hAnsi="Arial" w:cs="Arial"/>
          <w:sz w:val="20"/>
          <w:szCs w:val="20"/>
        </w:rPr>
        <w:t>ΔΗΜΗΤΡΗΣ (ΜΙΜΗΣ) ΔΗΜΗΤΡΙΑΔΗΣ: Ευχαριστώ, κυρία Πρόεδρε.</w:t>
      </w:r>
    </w:p>
    <w:p w:rsidR="007D5516" w:rsidRDefault="007D5516" w:rsidP="00023253">
      <w:pPr>
        <w:spacing w:line="480" w:lineRule="auto"/>
        <w:ind w:firstLine="680"/>
        <w:jc w:val="both"/>
        <w:rPr>
          <w:rFonts w:ascii="Arial" w:hAnsi="Arial" w:cs="Arial"/>
          <w:sz w:val="20"/>
          <w:szCs w:val="20"/>
        </w:rPr>
      </w:pPr>
      <w:r>
        <w:rPr>
          <w:rFonts w:ascii="Arial" w:hAnsi="Arial" w:cs="Arial"/>
          <w:sz w:val="20"/>
          <w:szCs w:val="20"/>
        </w:rPr>
        <w:t>Κύριε πρόεδρε της Δ.Ε.Η., κύριε Υπουργέ και στελέχη της Δ.Ε.Η., καλώς ήρθατε. Είναι χαρά μας κάθε φορά που έρχεστε στην Επιτροπή μας να συζητάμε τα ζητήματα αυτής</w:t>
      </w:r>
      <w:r w:rsidRPr="00BA39C1">
        <w:rPr>
          <w:rFonts w:ascii="Arial" w:hAnsi="Arial" w:cs="Arial"/>
          <w:sz w:val="20"/>
          <w:szCs w:val="20"/>
        </w:rPr>
        <w:t xml:space="preserve"> </w:t>
      </w:r>
      <w:r>
        <w:rPr>
          <w:rFonts w:ascii="Arial" w:hAnsi="Arial" w:cs="Arial"/>
          <w:sz w:val="20"/>
          <w:szCs w:val="20"/>
        </w:rPr>
        <w:t>τεράστιας δημόσιας επιχείρησης ηλεκτρισμού και τις πιθανότητες λύσης και καλύτερης προοπτικής της.</w:t>
      </w:r>
      <w:r w:rsidR="00023253">
        <w:rPr>
          <w:rFonts w:ascii="Arial" w:hAnsi="Arial" w:cs="Arial"/>
          <w:sz w:val="20"/>
          <w:szCs w:val="20"/>
        </w:rPr>
        <w:t xml:space="preserve"> </w:t>
      </w:r>
      <w:r>
        <w:rPr>
          <w:rFonts w:ascii="Arial" w:hAnsi="Arial" w:cs="Arial"/>
          <w:sz w:val="20"/>
          <w:szCs w:val="20"/>
        </w:rPr>
        <w:t xml:space="preserve">Η συγκεκριμένη επένδυση είναι φανερό πως γίνεται σε μια καμπή για την επιχείρηση και σε μια καμπή που αφορά, κυρίως, τη </w:t>
      </w:r>
      <w:proofErr w:type="spellStart"/>
      <w:r>
        <w:rPr>
          <w:rFonts w:ascii="Arial" w:hAnsi="Arial" w:cs="Arial"/>
          <w:sz w:val="20"/>
          <w:szCs w:val="20"/>
        </w:rPr>
        <w:t>λιγνιτική</w:t>
      </w:r>
      <w:proofErr w:type="spellEnd"/>
      <w:r>
        <w:rPr>
          <w:rFonts w:ascii="Arial" w:hAnsi="Arial" w:cs="Arial"/>
          <w:sz w:val="20"/>
          <w:szCs w:val="20"/>
        </w:rPr>
        <w:t xml:space="preserve"> παραγωγή.</w:t>
      </w:r>
      <w:r w:rsidR="00023253">
        <w:rPr>
          <w:rFonts w:ascii="Arial" w:hAnsi="Arial" w:cs="Arial"/>
          <w:sz w:val="20"/>
          <w:szCs w:val="20"/>
        </w:rPr>
        <w:t xml:space="preserve"> </w:t>
      </w:r>
      <w:r>
        <w:rPr>
          <w:rFonts w:ascii="Arial" w:hAnsi="Arial" w:cs="Arial"/>
          <w:sz w:val="20"/>
          <w:szCs w:val="20"/>
        </w:rPr>
        <w:t xml:space="preserve">Είναι γεγονός πως οι επενδύσεις στη </w:t>
      </w:r>
      <w:proofErr w:type="spellStart"/>
      <w:r>
        <w:rPr>
          <w:rFonts w:ascii="Arial" w:hAnsi="Arial" w:cs="Arial"/>
          <w:sz w:val="20"/>
          <w:szCs w:val="20"/>
        </w:rPr>
        <w:t>λιγνιτική</w:t>
      </w:r>
      <w:proofErr w:type="spellEnd"/>
      <w:r>
        <w:rPr>
          <w:rFonts w:ascii="Arial" w:hAnsi="Arial" w:cs="Arial"/>
          <w:sz w:val="20"/>
          <w:szCs w:val="20"/>
        </w:rPr>
        <w:t xml:space="preserve"> παραγωγή βρίσκονται σε ένα σταυροδρόμι λόγω, πρώτον, του ευρωπαϊκού κεκτημένου και οδηγιών που αφορά το μερίδιο του λιγνίτη στην παραγωγή ηλεκτρικής ενέργειας και δεύτερον, όσον αφορά τις αυτές καθαυτές τις εξελίξεις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στην χώρα μας, ειδικά μετά την απόφαση του Ευρωπαϊκού Δικαστηρίου για την αναγκαστική </w:t>
      </w:r>
      <w:proofErr w:type="spellStart"/>
      <w:r>
        <w:rPr>
          <w:rFonts w:ascii="Arial" w:hAnsi="Arial" w:cs="Arial"/>
          <w:sz w:val="20"/>
          <w:szCs w:val="20"/>
        </w:rPr>
        <w:t>απομείωση</w:t>
      </w:r>
      <w:proofErr w:type="spellEnd"/>
      <w:r>
        <w:rPr>
          <w:rFonts w:ascii="Arial" w:hAnsi="Arial" w:cs="Arial"/>
          <w:sz w:val="20"/>
          <w:szCs w:val="20"/>
        </w:rPr>
        <w:t xml:space="preserve"> του μεριδίου της Δ.Ε.Η., κατά τουλάχιστον 40%,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w:t>
      </w:r>
    </w:p>
    <w:p w:rsidR="007D5516" w:rsidRDefault="007D5516" w:rsidP="00023253">
      <w:pPr>
        <w:spacing w:line="480" w:lineRule="auto"/>
        <w:ind w:firstLine="680"/>
        <w:jc w:val="both"/>
        <w:rPr>
          <w:rFonts w:ascii="Arial" w:hAnsi="Arial" w:cs="Arial"/>
          <w:sz w:val="20"/>
          <w:szCs w:val="20"/>
        </w:rPr>
      </w:pPr>
      <w:r>
        <w:rPr>
          <w:rFonts w:ascii="Arial" w:hAnsi="Arial" w:cs="Arial"/>
          <w:sz w:val="20"/>
          <w:szCs w:val="20"/>
        </w:rPr>
        <w:t xml:space="preserve">Εδώ να διευκρινίσω ένα σύνηθες λάθος που έκαναν οι συνάδελφοί μου. Η </w:t>
      </w:r>
      <w:proofErr w:type="spellStart"/>
      <w:r>
        <w:rPr>
          <w:rFonts w:ascii="Arial" w:hAnsi="Arial" w:cs="Arial"/>
          <w:sz w:val="20"/>
          <w:szCs w:val="20"/>
        </w:rPr>
        <w:t>λιγνιτική</w:t>
      </w:r>
      <w:proofErr w:type="spellEnd"/>
      <w:r>
        <w:rPr>
          <w:rFonts w:ascii="Arial" w:hAnsi="Arial" w:cs="Arial"/>
          <w:sz w:val="20"/>
          <w:szCs w:val="20"/>
        </w:rPr>
        <w:t xml:space="preserve"> παραγωγή δεν είναι το σύνολο του κύκλου εργασιών της Δ.Ε.Η., είναι ένα κομμάτι της και δεν είναι ταυτόχρονα και κάθε στιγμή, στην παραγωγή. Είναι πάντα τμήμα της.</w:t>
      </w:r>
      <w:r w:rsidR="00023253">
        <w:rPr>
          <w:rFonts w:ascii="Arial" w:hAnsi="Arial" w:cs="Arial"/>
          <w:sz w:val="20"/>
          <w:szCs w:val="20"/>
        </w:rPr>
        <w:t xml:space="preserve"> </w:t>
      </w:r>
      <w:r>
        <w:rPr>
          <w:rFonts w:ascii="Arial" w:hAnsi="Arial" w:cs="Arial"/>
          <w:sz w:val="20"/>
          <w:szCs w:val="20"/>
        </w:rPr>
        <w:t xml:space="preserve">Άρα, το απλοϊκό σχήμα, το ότι η Δ.Ε.Η. θα χάσει το 40% του κύκλου εργασιών της, όταν θα δώσει το 40%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δεν ισχύει σε καμία περίπτωση.</w:t>
      </w:r>
      <w:r w:rsidR="00023253">
        <w:rPr>
          <w:rFonts w:ascii="Arial" w:hAnsi="Arial" w:cs="Arial"/>
          <w:sz w:val="20"/>
          <w:szCs w:val="20"/>
        </w:rPr>
        <w:t xml:space="preserve"> </w:t>
      </w:r>
      <w:r>
        <w:rPr>
          <w:rFonts w:ascii="Arial" w:hAnsi="Arial" w:cs="Arial"/>
          <w:sz w:val="20"/>
          <w:szCs w:val="20"/>
        </w:rPr>
        <w:t xml:space="preserve">Είναι, λοιπόν, φανερό πως η συγκεκριμένη επένδυση πάνω στην </w:t>
      </w:r>
      <w:proofErr w:type="spellStart"/>
      <w:r>
        <w:rPr>
          <w:rFonts w:ascii="Arial" w:hAnsi="Arial" w:cs="Arial"/>
          <w:sz w:val="20"/>
          <w:szCs w:val="20"/>
        </w:rPr>
        <w:t>αποθείωση</w:t>
      </w:r>
      <w:proofErr w:type="spellEnd"/>
      <w:r>
        <w:rPr>
          <w:rFonts w:ascii="Arial" w:hAnsi="Arial" w:cs="Arial"/>
          <w:sz w:val="20"/>
          <w:szCs w:val="20"/>
        </w:rPr>
        <w:t xml:space="preserve"> της 5ης Μονάδας, της νεότερης και καλύτερης μονάδας, του Αγίου Δημητρίου, είναι σημαντική και είναι η απάντηση της επιχείρησης, η απάντηση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 στον αυριανό ανταγωνισμό. Πράγματι, η Μονάδα 5 του </w:t>
      </w:r>
      <w:r>
        <w:rPr>
          <w:rFonts w:ascii="Arial" w:hAnsi="Arial" w:cs="Arial"/>
          <w:sz w:val="20"/>
          <w:szCs w:val="20"/>
        </w:rPr>
        <w:lastRenderedPageBreak/>
        <w:t>Αγίου Δημητρίου, είναι με περισσότερες και καλύτερες συνθήκες ανταγωνιστική στο αυριανό τοπίο του ελεύθερου, πλέον, ανταγωνιστικού πεδίου της ηλεκτρικής ενέργειας.</w:t>
      </w:r>
    </w:p>
    <w:p w:rsidR="00023253" w:rsidRDefault="007D5516" w:rsidP="00023253">
      <w:pPr>
        <w:spacing w:line="480" w:lineRule="auto"/>
        <w:ind w:firstLine="720"/>
        <w:jc w:val="both"/>
        <w:rPr>
          <w:rFonts w:ascii="Arial" w:hAnsi="Arial" w:cs="Arial"/>
          <w:sz w:val="20"/>
          <w:szCs w:val="20"/>
        </w:rPr>
      </w:pPr>
      <w:r>
        <w:rPr>
          <w:rFonts w:ascii="Arial" w:hAnsi="Arial" w:cs="Arial"/>
          <w:sz w:val="20"/>
          <w:szCs w:val="20"/>
        </w:rPr>
        <w:t>Θέλω να κάνω μια ερώτηση στο κύριο πρόεδρο, ουσιαστικά, μια διπλή ερώτηση. Αν έχουμε στόχο και ποιος είναι με τον ΑΗΣ Αμυνταίου. Καταλαβαίνω ότι οι εξελίξεις είναι μπροστά μας και δεν είναι εύκολη η απάντηση, αλλά θέλω μία καταρχήν προσέγγιση για το τι θα γίνει με τον</w:t>
      </w:r>
      <w:r w:rsidRPr="005C3EBB">
        <w:rPr>
          <w:rFonts w:ascii="Arial" w:hAnsi="Arial" w:cs="Arial"/>
          <w:sz w:val="20"/>
          <w:szCs w:val="20"/>
        </w:rPr>
        <w:t xml:space="preserve"> </w:t>
      </w:r>
      <w:r>
        <w:rPr>
          <w:rFonts w:ascii="Arial" w:hAnsi="Arial" w:cs="Arial"/>
          <w:sz w:val="20"/>
          <w:szCs w:val="20"/>
        </w:rPr>
        <w:t xml:space="preserve">ΑΗΣ Αμυνταίου. Ποια είναι η προσέγγιση που κάνουμε είτε όσον αφορά την </w:t>
      </w:r>
      <w:proofErr w:type="spellStart"/>
      <w:r>
        <w:rPr>
          <w:rFonts w:ascii="Arial" w:hAnsi="Arial" w:cs="Arial"/>
          <w:sz w:val="20"/>
          <w:szCs w:val="20"/>
        </w:rPr>
        <w:t>αποεπένδυση</w:t>
      </w:r>
      <w:proofErr w:type="spellEnd"/>
      <w:r>
        <w:rPr>
          <w:rFonts w:ascii="Arial" w:hAnsi="Arial" w:cs="Arial"/>
          <w:sz w:val="20"/>
          <w:szCs w:val="20"/>
        </w:rPr>
        <w:t xml:space="preserve"> είτε την συνέχιση της λειτουργίας του;</w:t>
      </w:r>
      <w:r w:rsidR="00023253">
        <w:rPr>
          <w:rFonts w:ascii="Arial" w:hAnsi="Arial" w:cs="Arial"/>
          <w:sz w:val="20"/>
          <w:szCs w:val="20"/>
        </w:rPr>
        <w:t xml:space="preserve"> </w:t>
      </w:r>
      <w:r>
        <w:rPr>
          <w:rFonts w:ascii="Arial" w:hAnsi="Arial" w:cs="Arial"/>
          <w:sz w:val="20"/>
          <w:szCs w:val="20"/>
        </w:rPr>
        <w:t>Αυτό συνδυάζεται και με κάτι άλλο που αφορά και τον Άγιο Δημήτριο και το Αμύνταιο. Αφορά, όμως, τη θυγατρική επιχείρηση της Δ.Ε.Η., τις Ανανεώσιμες.</w:t>
      </w:r>
      <w:r w:rsidR="00023253" w:rsidRPr="00023253">
        <w:rPr>
          <w:rFonts w:ascii="Arial" w:hAnsi="Arial" w:cs="Arial"/>
          <w:sz w:val="20"/>
          <w:szCs w:val="20"/>
        </w:rPr>
        <w:t xml:space="preserve"> </w:t>
      </w:r>
    </w:p>
    <w:p w:rsidR="004F2C5E" w:rsidRDefault="00023253" w:rsidP="00023253">
      <w:pPr>
        <w:spacing w:line="480" w:lineRule="auto"/>
        <w:ind w:firstLine="720"/>
        <w:jc w:val="both"/>
        <w:rPr>
          <w:rFonts w:ascii="Arial" w:hAnsi="Arial" w:cs="Arial"/>
          <w:sz w:val="20"/>
          <w:szCs w:val="20"/>
        </w:rPr>
      </w:pPr>
      <w:r>
        <w:rPr>
          <w:rFonts w:ascii="Arial" w:hAnsi="Arial" w:cs="Arial"/>
          <w:sz w:val="20"/>
          <w:szCs w:val="20"/>
        </w:rPr>
        <w:t>Ήταν προγραμματισμένο, όπως ξέρετε, κύριε Πρόεδρε, και κύριοι Υπουργοί, ότι το 2015 η Ρ.Α.Ε. είχε αποφασίσει πως η Δ.Ε.Η. Ανανεώσιμες θα κάνει μια επένδυση συνδυασμένου κύκλου παραγωγής ηλεκτρικής ενέργειας και τηλεθέρμανσης, δηλαδή, συμπαραγωγή ΣΗΘΥΑ από βιομάζα, στον Άγιο Δημήτριο. Αυτό θα γινότανε και το τότε επιχείρημα ήταν, ό,τι θα γινόταν για λόγους ανταποδοτικότητας της μεγάλης παραγωγής λιγνίτη, που κυρίως έχει να κάνει με το νότιο πεδίο και άρα της πιθανότητας να έχουμε ενεργειακά φυτά σε αυτή την τεράστια έκταση και θα εξυπηρετούσαν βοηθητικά μια άλλη συμπαραγωγή ηλεκτρικής ενέργειας.</w:t>
      </w:r>
      <w:r w:rsidR="004F2C5E" w:rsidRPr="004F2C5E">
        <w:rPr>
          <w:rFonts w:ascii="Arial" w:hAnsi="Arial" w:cs="Arial"/>
          <w:sz w:val="20"/>
          <w:szCs w:val="20"/>
        </w:rPr>
        <w:t xml:space="preserve"> </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 xml:space="preserve">Ήταν προγραμματισμένο, όπως ξέρετε, κύριε Πρόεδρε, και κύριοι Υπουργοί, ότι το 2015 η Ρ.Α.Ε. είχε αποφασίσει πως η Δ.Ε.Η. Ανανεώσιμες θα κάνει μια επένδυση συνδυασμένου κύκλου παραγωγής ηλεκτρικής ενέργειας και τηλεθέρμανσης, δηλαδή, συμπαραγωγή ΣΗΘΥΑ από βιομάζα, στον Άγιο Δημήτριο. Αυτό θα γινότανε και το τότε επιχείρημα ήταν, ό,τι θα γινόταν για λόγους ανταποδοτικότητας της μεγάλης παραγωγής λιγνίτη, που κυρίως έχει να κάνει με το νότιο πεδίο και άρα της πιθανότητας να έχουμε ενεργειακά φυτά σε αυτή την τεράστια έκταση και θα εξυπηρετούσαν βοηθητικά μια άλλη συμπαραγωγή ηλεκτρικής ενέργειας. </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 xml:space="preserve">Επίσης, είχε να κάνει με την </w:t>
      </w:r>
      <w:proofErr w:type="spellStart"/>
      <w:r>
        <w:rPr>
          <w:rFonts w:ascii="Arial" w:hAnsi="Arial" w:cs="Arial"/>
          <w:sz w:val="20"/>
          <w:szCs w:val="20"/>
        </w:rPr>
        <w:t>στοχαστικότητα</w:t>
      </w:r>
      <w:proofErr w:type="spellEnd"/>
      <w:r>
        <w:rPr>
          <w:rFonts w:ascii="Arial" w:hAnsi="Arial" w:cs="Arial"/>
          <w:sz w:val="20"/>
          <w:szCs w:val="20"/>
        </w:rPr>
        <w:t xml:space="preserve"> της ενδεχόμενης τηλεθέρμανσης μιας μονάδας, διότι δεν θα ήταν υποχρεωτικό, δεν θα υπήρχε κάποια υποχρέωση παραγωγής συγκεκριμένης ποσότητας, αλλά η παρεχόμενη τηλεθέρμανση θα ήταν συμπληρωματική είτε της έξω-αστικής χρήσης είτε κάποιων κοντινών οικισμών, οι οποίοι για πάρα πολλά χρόνια </w:t>
      </w:r>
      <w:r>
        <w:rPr>
          <w:rFonts w:ascii="Arial" w:hAnsi="Arial" w:cs="Arial"/>
          <w:sz w:val="20"/>
          <w:szCs w:val="20"/>
        </w:rPr>
        <w:lastRenderedPageBreak/>
        <w:t>έχουν υποστεί τα πάνδεινα σε εκείνη την περιοχή και ήταν στον κόμβο της Εγνατίας. Άρα, όλος ο άξονας οργανικών υλών από το Βέρμιο έως την Πίνδο, ήταν σε ικανοποιητική απόσταση.</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Με λίγα λόγια, η βιωσιμότητα του έργου θεωρούνταν </w:t>
      </w:r>
      <w:r w:rsidR="00023253">
        <w:rPr>
          <w:rFonts w:ascii="Arial" w:hAnsi="Arial" w:cs="Arial"/>
          <w:sz w:val="20"/>
          <w:szCs w:val="20"/>
        </w:rPr>
        <w:t>δεδομένη σε ό,τι την αφορά. Αντ’</w:t>
      </w:r>
      <w:r>
        <w:rPr>
          <w:rFonts w:ascii="Arial" w:hAnsi="Arial" w:cs="Arial"/>
          <w:sz w:val="20"/>
          <w:szCs w:val="20"/>
        </w:rPr>
        <w:t xml:space="preserve"> αυτού, λοιπόν, είχαμε μία αλλαγή για λόγους ακατανόητους σε ό,τι αφορά εμάς που είμαστε την διακυβέρνηση, μιλάω για την κυβερνητική πλειοψηφία, δηλαδή τους βουλευτές της κυβερνητικής πλειοψηφίας και εμένα προσωπικά που είμαι βουλευτής Κοζάνης. Αυτή η επένδυση, βγήκε «μέσα από -μια αλληλογραφία μαϊμού μου είπανε προφορικά» που έκανε η ΔΕΗ Ανανεώσιμες με την ΔΕΗ, μέσα από μια- αλληλογραφία που έγινε και διαπιστώθηκε ότι δεν μπορεί να γίνει στην Κοζάνη και μεταφέρθηκε στο Αμύνταιο. Διότι, λέει, ότι θα έχει πρόβλημα το Αμύνταιο με τη τηλεθέρμανσή του και άρα, ενδεχομένως, αυτή η στοχαστική κατά τα άλλα εκδοχή τηλεθέρμανσης της Δ.Ε.Η. Ανανεώσιμες που θα γίνονταν στην Κοζάνη, θα γίνει υποχρεωτική και αποδοτική, για ένα σύστημα τηλεθέρμανσης σε μια άλλη περιοχή.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 Επειδή η πιθανότητα αυτής της επένδυσης, πέρα από την λάθος διαδικασία που είναι προφανής και γι’ αυτό ακριβώς εκμεταλλεύομαι τον δημόσιο χώρο για να τη θέσω δημόσια και να είναι δημόσιες οι απαντήσεις, ώστε να μην υπάρξουν παρανοήσεις και παρεξηγήσεις. Εγώ, νομίζω ότι αυτός είναι ο καλύτερος τρόπος, για να αποσαφηνίσουμε στρατηγικές πάνω σε ενεργειακά ζητήματα και η Επιτροπή μας, είναι ένας πολύ καλός χώρος, για να συμβεί αυτό και να πάρουμε τις ανάλογες απαντήσεις.</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Έχουμε μια σοβαρή πιθανότητα μπροστά μας να γίνει μια επένδυση, η οποία πολύ απλά δεν θα είναι βιώσιμη και θα είναι παρένθετη σε ένα στρατηγικό σχέδιο που αφορά -βεβαίως και πρέπει να υλοποιήσουμε - τη Δυτική Μακεδονία και το τι θα γίνει με τις μονάδες της; Διότι, π.χ. εάν έχουμε σκοπό, γι' αυτό το ρώτησα, ότι υπάρχει σοβαρή πιθανότητα να γίνει επένδυση στο Αμύνταιο για μια 3η μονάδα για παράδειγμα, όπου είναι πολύ πιθανό σενάριο. Τότε, το επιχείρημα, το ό,τι της βιομάζας για την τηλεθέρμανση του Αμύνταιου, δεν ισχύει.</w:t>
      </w:r>
      <w:r w:rsidR="00023253">
        <w:rPr>
          <w:rFonts w:ascii="Arial" w:hAnsi="Arial" w:cs="Arial"/>
          <w:sz w:val="20"/>
          <w:szCs w:val="20"/>
        </w:rPr>
        <w:t xml:space="preserve"> </w:t>
      </w:r>
      <w:r>
        <w:rPr>
          <w:rFonts w:ascii="Arial" w:hAnsi="Arial" w:cs="Arial"/>
          <w:sz w:val="20"/>
          <w:szCs w:val="20"/>
        </w:rPr>
        <w:t xml:space="preserve">Επειδή, λοιπόν, ο προγραμματισμός και οι στρατηγικές πάνω στα ζητήματα της ενέργειας σε αυτό το τόσο κρίσιμο και ταλαιπωρημένο κομμάτι της ελληνικής επικράτειας που είναι η Δυτική Μακεδονία, είναι πάρα πολύ σημαντική και έχουμε ευθύνη και στην προκειμένη περίπτωση, εγώ σαν κυβερνητικός βουλευτής, έχω και την ευθύνη της διακυβέρνησης, θέλω οι επιλογές </w:t>
      </w:r>
      <w:r>
        <w:rPr>
          <w:rFonts w:ascii="Arial" w:hAnsi="Arial" w:cs="Arial"/>
          <w:sz w:val="20"/>
          <w:szCs w:val="20"/>
        </w:rPr>
        <w:lastRenderedPageBreak/>
        <w:t>μας να είναι σαφείς, δημοκρατικές και διαφανείς, με όρους βιωσιμότητας και όχι, με όρους παραγοντίστικους.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Σας ευχαριστώ πάρα πολύ, κυρία Πρόεδρε.</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675611">
        <w:rPr>
          <w:rFonts w:ascii="Arial" w:hAnsi="Arial" w:cs="Arial"/>
          <w:sz w:val="20"/>
          <w:szCs w:val="20"/>
        </w:rPr>
        <w:t xml:space="preserve"> </w:t>
      </w:r>
      <w:r>
        <w:rPr>
          <w:rFonts w:ascii="Arial" w:hAnsi="Arial" w:cs="Arial"/>
          <w:sz w:val="20"/>
          <w:szCs w:val="20"/>
        </w:rPr>
        <w:t>Σας ευχαριστώ πάρα πολύ, κυρία Πρόεδρε.</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Καταρχήν, θα ήθελα να ευχαριστήσω τον κ. Υπουργό, τον Πρόεδρο της Δ.Ε.Η. και τους αξιότιμους συναδέλφους τους, που μας ενημέρωσαν και είμαι βέβαιος ό,τι για το εν λόγω έργο έχει ακολουθηθεί η προβλεπόμενη διαδικασία, που είχε σαν αποτέλεσμα μάλιστα να είναι αρκετά φθηνό -να το πω έτσι ανταγωνιστικό- το τίμημα για τη συγκεκριμένη κατασκευή.</w:t>
      </w:r>
      <w:r w:rsidR="00023253">
        <w:rPr>
          <w:rFonts w:ascii="Arial" w:hAnsi="Arial" w:cs="Arial"/>
          <w:sz w:val="20"/>
          <w:szCs w:val="20"/>
        </w:rPr>
        <w:t xml:space="preserve"> </w:t>
      </w:r>
      <w:r>
        <w:rPr>
          <w:rFonts w:ascii="Arial" w:hAnsi="Arial" w:cs="Arial"/>
          <w:sz w:val="20"/>
          <w:szCs w:val="20"/>
        </w:rPr>
        <w:t xml:space="preserve">Καταλαβαίνετε, κυρία Πρόεδρε, ότι καθώς και μετά από πρωτοβουλία που είχαμε αναλάβει να καλέσουμε τον Υπουργό και τον Πρόεδρο της Δ.Ε.Η., για να μας ενημερώσουν για τη γενικότερη κατάσταση της Δ.Ε.Η. και να γίνει μια συζήτηση. Αυτή την πρωτοβουλία την είχε λάβει η Ν.Δ., δυστυχώς, ακόμη δεν έχει γίνει εφικτό αυτό. </w:t>
      </w:r>
    </w:p>
    <w:p w:rsidR="007D5516" w:rsidRPr="00023253" w:rsidRDefault="007D5516" w:rsidP="00023253">
      <w:pPr>
        <w:spacing w:line="480" w:lineRule="auto"/>
        <w:ind w:firstLine="720"/>
        <w:jc w:val="both"/>
        <w:rPr>
          <w:rFonts w:ascii="Arial" w:hAnsi="Arial" w:cs="Arial"/>
          <w:sz w:val="20"/>
          <w:szCs w:val="20"/>
        </w:rPr>
      </w:pPr>
      <w:r>
        <w:rPr>
          <w:rFonts w:ascii="Arial" w:hAnsi="Arial" w:cs="Arial"/>
          <w:sz w:val="20"/>
          <w:szCs w:val="20"/>
        </w:rPr>
        <w:t>Άρα, αναγκαστικά θα κάνουμε κάποιες ερωτήσεις, αν και οφείλω να πω, κ. Πρόεδρε, ότι το θέμα το έχουμε φέρει στη Βουλή, καταθέσαμε Επίκαιρη Επερώτηση, την οποία συνυπογράφουν 40 συνάδελφοί από τη Ν.Δ. και ελπίζουμε ότι ο Υπουργός, θα ανταποκριθεί άμεσα και θα συζητηθεί αυτή η Επίκαιρη Επερώτηση γρήγορα στην Ολομέλεια της Βουλής. Οφείλω να πω, όμως, ότι επειδή οι εξελίξεις τρέχουν και είμαστε στη μέση του καλοκαιριού, ο τουρισμός βρίσκεται στο αποκορύφωμά του και δυστυχώς, ζούμε ήδη τον πρώτο καύσωνα του έτους και πολύ περισσότερο, μπορούμε να δούμε και άλλες τέτοιες ακραίες συνθήκες, φυσικά φαινόμενα το επόμενο διάστημα.</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Θα κάνω κάποιες ερωτήσεις</w:t>
      </w:r>
      <w:r w:rsidRPr="0014158F">
        <w:rPr>
          <w:rFonts w:ascii="Arial" w:hAnsi="Arial" w:cs="Arial"/>
          <w:sz w:val="20"/>
          <w:szCs w:val="20"/>
        </w:rPr>
        <w:t>, που αφορούν γενικά</w:t>
      </w:r>
      <w:r>
        <w:rPr>
          <w:rFonts w:ascii="Arial" w:hAnsi="Arial" w:cs="Arial"/>
          <w:sz w:val="20"/>
          <w:szCs w:val="20"/>
        </w:rPr>
        <w:t xml:space="preserve"> την δυνατότητα της Δ.Ε.Η. να ανταπεξέλθει</w:t>
      </w:r>
      <w:r w:rsidRPr="0014158F">
        <w:rPr>
          <w:rFonts w:ascii="Arial" w:hAnsi="Arial" w:cs="Arial"/>
          <w:sz w:val="20"/>
          <w:szCs w:val="20"/>
        </w:rPr>
        <w:t>,</w:t>
      </w:r>
      <w:r>
        <w:rPr>
          <w:rFonts w:ascii="Arial" w:hAnsi="Arial" w:cs="Arial"/>
          <w:sz w:val="20"/>
          <w:szCs w:val="20"/>
        </w:rPr>
        <w:t xml:space="preserve"> καταρχήν σε αυτά τα φαινόμενα, αλλά και γενικότερα στο ζητούμενο</w:t>
      </w:r>
      <w:r w:rsidRPr="0014158F">
        <w:rPr>
          <w:rFonts w:ascii="Arial" w:hAnsi="Arial" w:cs="Arial"/>
          <w:sz w:val="20"/>
          <w:szCs w:val="20"/>
        </w:rPr>
        <w:t>,</w:t>
      </w:r>
      <w:r>
        <w:rPr>
          <w:rFonts w:ascii="Arial" w:hAnsi="Arial" w:cs="Arial"/>
          <w:sz w:val="20"/>
          <w:szCs w:val="20"/>
        </w:rPr>
        <w:t xml:space="preserve"> που είναι να παρέχει και να διασφαλίζει την ενεργειακή ασφάλεια και τον εφοδιασμό της χώρας μας. Θα ήθελα να πω κυρία Πρόεδρε, ότι στις 8/3/2017, 4 μήνες πριν, είχα αναφέρει από το ίδιο βήμα εδώ της Επιτροπής- μια ανάλογη Επιτροπή ενημέρωσης που είχε γίνει- προς τον κ. Παναγιωτάκη και τον κ. Σταθάκη- δεν θα αναφέρω αυτά που είχα πει για τις οφειλές, τις οποίες πολύ ωραία τις περιέγραψε ο συνάδελφός, ο κ. Αμυράς- είχα πει ότι, η μείωση του περιθωρίου </w:t>
      </w:r>
      <w:r>
        <w:rPr>
          <w:rFonts w:ascii="Arial" w:hAnsi="Arial" w:cs="Arial"/>
          <w:sz w:val="20"/>
          <w:szCs w:val="20"/>
        </w:rPr>
        <w:lastRenderedPageBreak/>
        <w:t xml:space="preserve">κέρδους της εταιρίας το 2017, αν συνυπολογίσουμε τα ΝΟΜΕ που έχει συμφωνήσει η Κυβέρνηση με τους Θεσμούς, συνυπολογίσουμε το τέλος προμηθευτή «υπέρ ΑΠΕ», συνυπολογίσουμε την εμπορική πολιτική που εφάρμοσε η εταιρία για να αντέξει τον αυξανόμενο ανταγωνισμό, αλλά και για να βελτιώσει την </w:t>
      </w:r>
      <w:proofErr w:type="spellStart"/>
      <w:r>
        <w:rPr>
          <w:rFonts w:ascii="Arial" w:hAnsi="Arial" w:cs="Arial"/>
          <w:sz w:val="20"/>
          <w:szCs w:val="20"/>
        </w:rPr>
        <w:t>εισπραξιμότητά</w:t>
      </w:r>
      <w:proofErr w:type="spellEnd"/>
      <w:r>
        <w:rPr>
          <w:rFonts w:ascii="Arial" w:hAnsi="Arial" w:cs="Arial"/>
          <w:sz w:val="20"/>
          <w:szCs w:val="20"/>
        </w:rPr>
        <w:t xml:space="preserve"> της, αν θεωρήσουμε ότι θα διατηρηθούν τα επίπεδα του κόστους του πετρελαίου στις ίδιες τιμές, έπειτα η μείωση  του περιθωρίου θα ήταν περίπου 800 εκατ. ευρώ.</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 xml:space="preserve">Και έρχεται, δυστυχώς, το πρώτο τρίμηνο του 2017 και ανακοινώνει η εταιρία, ότι το </w:t>
      </w:r>
      <w:r w:rsidRPr="00A17868">
        <w:rPr>
          <w:rFonts w:ascii="Arial" w:hAnsi="Arial" w:cs="Arial"/>
          <w:sz w:val="20"/>
          <w:szCs w:val="20"/>
        </w:rPr>
        <w:t xml:space="preserve"> EBITDA</w:t>
      </w:r>
      <w:r>
        <w:rPr>
          <w:rFonts w:ascii="Arial" w:hAnsi="Arial" w:cs="Arial"/>
          <w:sz w:val="20"/>
          <w:szCs w:val="20"/>
        </w:rPr>
        <w:t xml:space="preserve">, το περιθώριο δηλαδή της εταιρίας για τις συνεχιζόμενες λειτουργίες, εξαιρουμένου του ΑΔΜΗΕ που πια είναι μια ξεχωριστή δραστηριότητα, μειώθηκε από 290 εκατομμύρια το πρώτο τρίμηνο του 2016, στα 81 εκατομμύρια το πρώτο τρίμηνο του 2007. Έχουμε μια μείωση 210 εκατομμύρια σε </w:t>
      </w:r>
      <w:r w:rsidRPr="00A17868">
        <w:rPr>
          <w:rFonts w:ascii="Arial" w:hAnsi="Arial" w:cs="Arial"/>
          <w:sz w:val="20"/>
          <w:szCs w:val="20"/>
        </w:rPr>
        <w:t>EBITDA</w:t>
      </w:r>
      <w:r>
        <w:rPr>
          <w:rFonts w:ascii="Arial" w:hAnsi="Arial" w:cs="Arial"/>
          <w:sz w:val="20"/>
          <w:szCs w:val="20"/>
        </w:rPr>
        <w:t xml:space="preserve"> το πρώτο τρίμηνο και έχουμε άλλα τρία τρίμηνα. Ελπίζω να μην είναι αναλογική η μείωση, γιατί τότε, δυστυχώς, θα επαληθευθώ σε κάτι του οποίο θα είναι πάρα πολύ σκληρό για την εταιρία και πάρα πολύ νωρίς το 2017.</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Πιστεύει βέβαια ο κ. πρόεδρος και ο αρμόδιος Υπουργός, ότι αυτή η «τεράστια τρύπα», που φαίνεται ότι θα δημιουργήσει- από λάθος επιλογές, το λέμε ξεκάθαρα, εγκληματικές επιλογές και της Κυβέρνησης, αλλά και λάθος διαχείρισης της παρούσας διοίκησης, θεωρούμε στη Ν.Δ.- θα καλυφθεί από την πώληση του ΑΔΜΗΕ και από κάποια έκτακτα έσοδα προηγούμενων ετών, τα οποία θα πληρωθεί η Δ.Ε.Η. και τα λοιπά. Αυτά όμως το 2018 δεν θα υπάρχουν.</w:t>
      </w:r>
      <w:r w:rsidR="00023253">
        <w:rPr>
          <w:rFonts w:ascii="Arial" w:hAnsi="Arial" w:cs="Arial"/>
          <w:sz w:val="20"/>
          <w:szCs w:val="20"/>
        </w:rPr>
        <w:t xml:space="preserve"> </w:t>
      </w:r>
      <w:r>
        <w:rPr>
          <w:rFonts w:ascii="Arial" w:hAnsi="Arial" w:cs="Arial"/>
          <w:sz w:val="20"/>
          <w:szCs w:val="20"/>
        </w:rPr>
        <w:t>Θέλω να κάνω μια ερώτηση. Η πιο μικρή εταιρεία έχει τριετές πλάνο, πολλές έχουν πενταετή και πιο μακροπρόθεσμα στρατηγικά πλάνα και επιχειρηματικά πλάνα. Η Δ.Ε.Η. έχει ένα επιχειρηματικό πλάνο για την επόμενη τριετία και τι θα γίνει, όταν στο τέλος της επόμενης τριετίας- αν δεν αλλάξει κάτι- σύμφωνα με αυτά τα οποία έχει δεσμευθεί η σημερινή Κυβέρνηση, η Δ.Ε.Η. θα είναι μισή σε ό,τι αφορά το τζίρο και αν δεν αλλάξει τίποτα, θα κουβαλάει όλα αυτά τα λειτουργικά έξοδα που κουβαλάει και σήμερα, πως θα ανταποκριθεί;</w:t>
      </w:r>
    </w:p>
    <w:p w:rsidR="007D5516" w:rsidRDefault="007D5516" w:rsidP="00023253">
      <w:pPr>
        <w:spacing w:line="480" w:lineRule="auto"/>
        <w:jc w:val="both"/>
        <w:rPr>
          <w:rFonts w:ascii="Arial" w:hAnsi="Arial" w:cs="Arial"/>
          <w:sz w:val="20"/>
          <w:szCs w:val="20"/>
        </w:rPr>
      </w:pPr>
      <w:r>
        <w:rPr>
          <w:rFonts w:ascii="Arial" w:hAnsi="Arial" w:cs="Arial"/>
          <w:sz w:val="20"/>
          <w:szCs w:val="20"/>
        </w:rPr>
        <w:tab/>
        <w:t>Αν υπάρχει στρατηγικό πλάνο και ποιο είναι αυτό, να μας το καταθέσει ο πρόεδρος της Δ.Ε.Η. και ο αρμόδιος Υπουργός.</w:t>
      </w:r>
      <w:r w:rsidR="00023253">
        <w:rPr>
          <w:rFonts w:ascii="Arial" w:hAnsi="Arial" w:cs="Arial"/>
          <w:sz w:val="20"/>
          <w:szCs w:val="20"/>
        </w:rPr>
        <w:t xml:space="preserve"> </w:t>
      </w:r>
      <w:r>
        <w:rPr>
          <w:rFonts w:ascii="Arial" w:hAnsi="Arial" w:cs="Arial"/>
          <w:sz w:val="20"/>
          <w:szCs w:val="20"/>
        </w:rPr>
        <w:t>Το 2</w:t>
      </w:r>
      <w:r w:rsidRPr="00624E58">
        <w:rPr>
          <w:rFonts w:ascii="Arial" w:hAnsi="Arial" w:cs="Arial"/>
          <w:sz w:val="20"/>
          <w:szCs w:val="20"/>
          <w:vertAlign w:val="superscript"/>
        </w:rPr>
        <w:t>ο</w:t>
      </w:r>
      <w:r>
        <w:rPr>
          <w:rFonts w:ascii="Arial" w:hAnsi="Arial" w:cs="Arial"/>
          <w:sz w:val="20"/>
          <w:szCs w:val="20"/>
        </w:rPr>
        <w:t xml:space="preserve">  αφορά τον ΑΔΜΗΕ, 320 εκατομμύρια έσοδα από τη πώληση, 380 εκατομμύρια φόροι και θα περιμένει να πάρει τα 290 εκατομμύρια από το κράτος. Να μας πει ο Υπουργός, πώς θα πληρώσει το κράτος τη </w:t>
      </w:r>
      <w:r w:rsidRPr="00624E58">
        <w:rPr>
          <w:rFonts w:ascii="Arial" w:hAnsi="Arial" w:cs="Arial"/>
          <w:sz w:val="20"/>
          <w:szCs w:val="20"/>
        </w:rPr>
        <w:t>Δ.Ε.Η.</w:t>
      </w:r>
      <w:r>
        <w:rPr>
          <w:rFonts w:ascii="Arial" w:hAnsi="Arial" w:cs="Arial"/>
          <w:sz w:val="20"/>
          <w:szCs w:val="20"/>
        </w:rPr>
        <w:t>;</w:t>
      </w:r>
      <w:r w:rsidR="00023253">
        <w:rPr>
          <w:rFonts w:ascii="Arial" w:hAnsi="Arial" w:cs="Arial"/>
          <w:sz w:val="20"/>
          <w:szCs w:val="20"/>
        </w:rPr>
        <w:t xml:space="preserve"> </w:t>
      </w:r>
      <w:r>
        <w:rPr>
          <w:rFonts w:ascii="Arial" w:hAnsi="Arial" w:cs="Arial"/>
          <w:sz w:val="20"/>
          <w:szCs w:val="20"/>
        </w:rPr>
        <w:t>Το 3</w:t>
      </w:r>
      <w:r w:rsidRPr="00624E58">
        <w:rPr>
          <w:rFonts w:ascii="Arial" w:hAnsi="Arial" w:cs="Arial"/>
          <w:sz w:val="20"/>
          <w:szCs w:val="20"/>
          <w:vertAlign w:val="superscript"/>
        </w:rPr>
        <w:t>ο</w:t>
      </w:r>
      <w:r>
        <w:rPr>
          <w:rFonts w:ascii="Arial" w:hAnsi="Arial" w:cs="Arial"/>
          <w:sz w:val="20"/>
          <w:szCs w:val="20"/>
        </w:rPr>
        <w:t xml:space="preserve">  που θέλω να αναφέρω, αφορά τη νέα μονάδα στην Μελίτη 2. Εδώ υπάρχει μια διχογνωμία μεταξύ Κυβέρνησης και </w:t>
      </w:r>
      <w:r>
        <w:rPr>
          <w:rFonts w:ascii="Arial" w:hAnsi="Arial" w:cs="Arial"/>
          <w:sz w:val="20"/>
          <w:szCs w:val="20"/>
        </w:rPr>
        <w:lastRenderedPageBreak/>
        <w:t>διοίκησης της Δ.Ε.Η.. Πρέπει να αποφασίσουν, αν η διοίκηση της Δ.Ε.Η. συμφωνεί με αυτά τα οποία έχει κάνει η Κυβέρνηση και έχει δεσμευθεί και έχει δεσμεύσει για την εταιρία ή όχι, να το πουν ξεκάθαρα. Λέει  η Δ.Ε.Η. για την νέα Μελίτη σε πρόσφατο δελτίο τύπου, ότι έχει υπογραφεί ένα μνημόνιο κατανόησης με την κινεζική εταιρία «</w:t>
      </w:r>
      <w:r w:rsidRPr="00624E58">
        <w:rPr>
          <w:rFonts w:ascii="Arial" w:hAnsi="Arial" w:cs="Arial"/>
          <w:sz w:val="20"/>
          <w:szCs w:val="20"/>
        </w:rPr>
        <w:t>CMEC</w:t>
      </w:r>
      <w:r>
        <w:rPr>
          <w:rFonts w:ascii="Arial" w:hAnsi="Arial" w:cs="Arial"/>
          <w:sz w:val="20"/>
          <w:szCs w:val="20"/>
        </w:rPr>
        <w:t>», για την κατασκευή της νέας μονάδας.</w:t>
      </w:r>
      <w:r w:rsidR="00023253">
        <w:rPr>
          <w:rFonts w:ascii="Arial" w:hAnsi="Arial" w:cs="Arial"/>
          <w:sz w:val="20"/>
          <w:szCs w:val="20"/>
        </w:rPr>
        <w:t xml:space="preserve"> </w:t>
      </w:r>
      <w:r>
        <w:rPr>
          <w:rFonts w:ascii="Arial" w:hAnsi="Arial" w:cs="Arial"/>
          <w:sz w:val="20"/>
          <w:szCs w:val="20"/>
        </w:rPr>
        <w:t xml:space="preserve">Τελικά, η νέα μονάδα θα συμμετέχει στο σχήμα το οποίο ετοιμάζει η Κυβέρνηση, για </w:t>
      </w:r>
      <w:proofErr w:type="spellStart"/>
      <w:r>
        <w:rPr>
          <w:rFonts w:ascii="Arial" w:hAnsi="Arial" w:cs="Arial"/>
          <w:sz w:val="20"/>
          <w:szCs w:val="20"/>
        </w:rPr>
        <w:t>αποεπένδυση</w:t>
      </w:r>
      <w:proofErr w:type="spellEnd"/>
      <w:r>
        <w:rPr>
          <w:rFonts w:ascii="Arial" w:hAnsi="Arial" w:cs="Arial"/>
          <w:sz w:val="20"/>
          <w:szCs w:val="20"/>
        </w:rPr>
        <w:t>, δηλαδή για πώληση παγίων της εταιρείας, έτσι ώστε να πάρει χρήματα η Δ.Ε.Η. και να μπορέσει να ανταπεξέλθει στις συνθήκες και να εκσυγχρονιστεί ή όχι;</w:t>
      </w:r>
    </w:p>
    <w:p w:rsidR="007D5516" w:rsidRPr="00023253" w:rsidRDefault="007D5516" w:rsidP="00023253">
      <w:pPr>
        <w:spacing w:line="480" w:lineRule="auto"/>
        <w:ind w:firstLine="720"/>
        <w:jc w:val="both"/>
        <w:rPr>
          <w:rFonts w:ascii="Arial" w:hAnsi="Arial" w:cs="Arial"/>
          <w:sz w:val="20"/>
          <w:szCs w:val="20"/>
        </w:rPr>
      </w:pPr>
      <w:r>
        <w:rPr>
          <w:rFonts w:ascii="Arial" w:hAnsi="Arial" w:cs="Arial"/>
          <w:sz w:val="20"/>
          <w:szCs w:val="20"/>
        </w:rPr>
        <w:t>Το 4</w:t>
      </w:r>
      <w:r w:rsidRPr="00624E58">
        <w:rPr>
          <w:rFonts w:ascii="Arial" w:hAnsi="Arial" w:cs="Arial"/>
          <w:sz w:val="20"/>
          <w:szCs w:val="20"/>
          <w:vertAlign w:val="superscript"/>
        </w:rPr>
        <w:t>ο</w:t>
      </w:r>
      <w:r>
        <w:rPr>
          <w:rFonts w:ascii="Arial" w:hAnsi="Arial" w:cs="Arial"/>
          <w:sz w:val="20"/>
          <w:szCs w:val="20"/>
        </w:rPr>
        <w:t xml:space="preserve"> το οποίο θέλω να αναφέρω, αφορά το Αμύνταιο. Δεσμεύθηκε ο Υπουργός σε επίσκεψη πριν 3 εβδομάδες στους Αναργύρους, ότι εντός εκείνης της εβδομάδος θα έφερνε νομοθετική τροπολογία στη Βουλή, για την μετεγκατάσταση των Αναργύρων. Έχουν περάσει 3 εβδομάδες από τότε και 3 νομοσχέδια. Νομοθετική τροπολογία δεν έχει έρθει από την Κυβέρνηση και οφείλει σήμερα ο Υπουργός να πει, αν αυτή η υπόσχεση είναι σαν τις δεκάδες, τις εκατοντάδες, που έχει εκτοξεύσει μέχρι τώρα η Κυβέρνησή του και δεν έχει υλοποιήσει, αν δηλαδή, η υπόσχεση είναι της σχολής «Τσίπρα, ο </w:t>
      </w:r>
      <w:proofErr w:type="spellStart"/>
      <w:r>
        <w:rPr>
          <w:rFonts w:ascii="Arial" w:hAnsi="Arial" w:cs="Arial"/>
          <w:sz w:val="20"/>
          <w:szCs w:val="20"/>
        </w:rPr>
        <w:t>τάξας</w:t>
      </w:r>
      <w:proofErr w:type="spellEnd"/>
      <w:r>
        <w:rPr>
          <w:rFonts w:ascii="Arial" w:hAnsi="Arial" w:cs="Arial"/>
          <w:sz w:val="20"/>
          <w:szCs w:val="20"/>
        </w:rPr>
        <w:t xml:space="preserve"> ποτέ δεν έχασε».</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Το πέμπτο και το τελευταίο ερώτημα. Είναι έτοιμη η Δ.Ε.Η. σήμερα να ανταπεξέλθει στις συνθήκες των εκτάκτων καιρικών φαινομένων και της ζήτησης ηλεκτρικής ενέργειας, λόγω της αύξησης του τουρισμού; Κινδυνεύουμε να έχουμε διακοπές ηλεκτρικού ρεύματος ή όχι και τι έχει κάνει για να αποφευχθούν τέτοια φαινόμενα;</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ευχαριστούμε, κ. Σκρέκα.</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Τον λόγο έχει ο κ. Ουρσουζίδης.</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ΓΙΩΡΓΟΣ ΟΥΡΣΟΥΖΙΔΗΣ: Σας ευχαριστώ πολύ, κυρία Πρόεδρε. Πρώτα απ' όλα να ευχαριστήσω τους ανθρώπους της Δ.Ε.Η. που ήρθαν εδώ και μας ενημέρωσαν. Θέλω να κάνω μία αναφορά μόνο στη χρήση του λιγνίτη. Υπάρχουν οπωσδήποτε εύλογες</w:t>
      </w:r>
      <w:r w:rsidRPr="001B5C29">
        <w:rPr>
          <w:rFonts w:ascii="Arial" w:hAnsi="Arial" w:cs="Arial"/>
          <w:sz w:val="20"/>
          <w:szCs w:val="20"/>
        </w:rPr>
        <w:t xml:space="preserve"> </w:t>
      </w:r>
      <w:r>
        <w:rPr>
          <w:rFonts w:ascii="Arial" w:hAnsi="Arial" w:cs="Arial"/>
          <w:sz w:val="20"/>
          <w:szCs w:val="20"/>
        </w:rPr>
        <w:t>επιφυλάξεις σε σχέση με την περιβαλλοντική διάσταση της χρήσης του συγκεκριμένου ορυκτού. Ωστόσο, αυτό το ορυκτό βοήθησε τη χώρα να αναπτυχθεί ανεξάρτητα για πάρα πολλές δεκαετίες, βεβαίως, με ένα περιβαλλοντικό κόστος, ιδιαίτερα για τους κατοίκους, οι οποίοι ζούνε κοντά στις περιοχές της εκμετάλλευσης.</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lastRenderedPageBreak/>
        <w:t xml:space="preserve">Από κει και ύστερα, όμως, θα πρέπει να συνεχιστεί η συγκεκριμένη χρήση του ορυκτού ανεξάρτητα από οποιαδήποτε άλλη επιλογή, δεδομένου ότι διασφαλίζει την ανεξαρτησία. Είναι πάρα πολύ σημαντικό πράγμα κάποιος να στηρίζεται στις δικές του δυνάμεις, όταν σχεδιάζει την ενεργειακή ανάπτυξη του τόπου. Αυτά ως μία γενική παρατήρηση. Η Μονάδα 5, βεβαίως, είναι περιβαλλοντικά πολύ πιο φιλική από τις προηγούμενες και συνδέεται με την παύση λειτουργίας προηγούμενων μονάδων πολύ πιο ρυπογόνων. Άρα, λοιπόν, θα πρέπει από αυτή την άποψη να είμαστε βέβαιοι ότι θα ευδοκιμήσει η προσπάθεια του διαγωνισμού, ώστε να εγκατασταθεί μία νέα σύγχρονη μονάδα, η οποία θα δημιουργήσει τις προϋποθέσεις για παραγωγή ενέργειας, με πιο φιλικό τρόπο και πάλι με το συγκεκριμένο ορυκτό. </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Αυτό που ενδιαφέρει τον Έλληνα πολίτη είναι από τη σημερινή διαδικασία να καταλάβει, ότι έγινε ένας διαγωνισμός, με καθ' όλα διαφανή τρόπο, επετεύχθη μία έκπτωση της τάξεως περίπου του 10%, συμμετείχαν 5 εταιρίες, εκ των οποίων η μία και έχει ιδιαίτερη σημασία να αναφέρει ποια είναι αυτή και είναι η «ΤΟΞΟΤΗΣ Α.Ε.» συμφερόντων Καλογρίτσα, η οποία κόπηκε από το διαγωνισμό στο πρώτο στάδιο, χωρίς καν να έχει τη δυνατότητα να καταθέσει τελική προσφορά.</w:t>
      </w:r>
      <w:r w:rsidR="00023253">
        <w:rPr>
          <w:rFonts w:ascii="Arial" w:hAnsi="Arial" w:cs="Arial"/>
          <w:sz w:val="20"/>
          <w:szCs w:val="20"/>
        </w:rPr>
        <w:t xml:space="preserve"> </w:t>
      </w:r>
      <w:r>
        <w:rPr>
          <w:rFonts w:ascii="Arial" w:hAnsi="Arial" w:cs="Arial"/>
          <w:sz w:val="20"/>
          <w:szCs w:val="20"/>
        </w:rPr>
        <w:t>Αυτό το αναφέρω σε διάφορα απ' αυτά που συνέβαιναν για πολλές δεκαετίες στη χώρα μας και ήταν μία από τις αιτίες που έφτασε η χώρα το 2010, εδώ που έφτασε.</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Δεν θα καθίσω να ακούσω απαντήσεις - ερωτήσεις, οι οποίες δεν αφορούν τη συγκεκριμένη διαδικασία, γι' αυτό θα παρακαλούσα πάρα πολύ τον κ. Υπουργό και τους ανθρώπους της Δ.Ε.Η. να απαντήσουν πρώτα στα ερωτήματα, τα οποία αφορούν το συγκεκριμένο ζήτημα και μετά θα αποχωρήσω.</w:t>
      </w:r>
      <w:r w:rsidR="00023253">
        <w:rPr>
          <w:rFonts w:ascii="Arial" w:hAnsi="Arial" w:cs="Arial"/>
          <w:sz w:val="20"/>
          <w:szCs w:val="20"/>
        </w:rPr>
        <w:t xml:space="preserve"> </w:t>
      </w:r>
      <w:r>
        <w:rPr>
          <w:rFonts w:ascii="Arial" w:hAnsi="Arial" w:cs="Arial"/>
          <w:sz w:val="20"/>
          <w:szCs w:val="20"/>
        </w:rPr>
        <w:t xml:space="preserve">Το συγκεκριμένο ζήτημα είναι ένα: Αν βλέπετε κάποιο εμπόδιο από αυτά που εσείς έχετε μία καλύτερη αντίληψη από εμάς σε σχέση με το διαγωνισμό, προκειμένου να υλοποιηθεί το έργο μέσα στο χρονοδιάγραμμα, το οποίο μας είπατε;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Σας ευχαριστώ.</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ευχαριστούμε, κ. Ουρσουζίδη.</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Τον λόγο έχει ο κ. Θεοφύλακτος.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ΓΙΑΝΝΗΣ ΘΕΟΦΥΛΑΚΤΟΣ: Σας ευχαριστώ, κύρια Πρόεδρε.</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lastRenderedPageBreak/>
        <w:t>Καταρχήν, να συγχαρώ για τη σύμβαση, γιατί φαίνεται ότι εξοικονομηθούν χρήματα.</w:t>
      </w:r>
      <w:r w:rsidR="00023253">
        <w:rPr>
          <w:rFonts w:ascii="Arial" w:hAnsi="Arial" w:cs="Arial"/>
          <w:sz w:val="20"/>
          <w:szCs w:val="20"/>
        </w:rPr>
        <w:t xml:space="preserve"> </w:t>
      </w:r>
      <w:r>
        <w:rPr>
          <w:rFonts w:ascii="Arial" w:hAnsi="Arial" w:cs="Arial"/>
          <w:sz w:val="20"/>
          <w:szCs w:val="20"/>
        </w:rPr>
        <w:t>Δεν έχω κάτι επί της ουσίας να ρωτήσω για τη σύμβαση, αλλά επειδή ακούστηκαν πολλά επί του μεγαλύτερου κάδρου που αφορούν τη Δ.Ε.Η. και μας αφορά και στην περιοχή μας, στο Νομό Κοζάνης, ήθελα να ξεκαθαριστούν από τον αρμόδιο Υπουργό και τον Πρόεδρο της Δ.Ε.Η., μια και έχουμε την ευκαιρία να τους έχουμε κοντά μας, μερικά πράγματα.</w:t>
      </w:r>
      <w:r w:rsidR="00023253">
        <w:rPr>
          <w:rFonts w:ascii="Arial" w:hAnsi="Arial" w:cs="Arial"/>
          <w:sz w:val="20"/>
          <w:szCs w:val="20"/>
        </w:rPr>
        <w:t xml:space="preserve"> </w:t>
      </w:r>
      <w:r>
        <w:rPr>
          <w:rFonts w:ascii="Arial" w:hAnsi="Arial" w:cs="Arial"/>
          <w:sz w:val="20"/>
          <w:szCs w:val="20"/>
        </w:rPr>
        <w:t>Προς τον κ. Υπουργό, τον κ. Σταθάκη, να ξεκαθαρίσουμε τι σήμαινε η «μικρή Δ.Ε.Η.», γιατί εδώ η Αντιπολίτευση το φέρνει και το ξαναφέρνει ως κάτι που ήταν το τέλειο, το ειδυλλιακό. Σήμαινε οριζόντιο ξεπούλημα, θα χάναμε εργοστάσια, θα χάνουμε νερά, θα χάνουμε πολλά και οριζόντια, ήταν εξασφαλισμένο το τίμημα που τα … δις, όπως είπατε;</w:t>
      </w:r>
    </w:p>
    <w:p w:rsidR="007D5516" w:rsidRPr="00946B96" w:rsidRDefault="007D5516" w:rsidP="00023253">
      <w:pPr>
        <w:spacing w:line="480" w:lineRule="auto"/>
        <w:ind w:firstLine="720"/>
        <w:jc w:val="both"/>
        <w:rPr>
          <w:rFonts w:ascii="Arial" w:hAnsi="Arial" w:cs="Arial"/>
          <w:sz w:val="20"/>
          <w:szCs w:val="20"/>
        </w:rPr>
      </w:pPr>
      <w:r>
        <w:rPr>
          <w:rFonts w:ascii="Arial" w:hAnsi="Arial" w:cs="Arial"/>
          <w:sz w:val="20"/>
          <w:szCs w:val="20"/>
        </w:rPr>
        <w:t>Φαίνεται το αδιέξοδο της Αντιπολίτευσης, γιατί ότι επιμένουν στα αδιέξοδα. Αυτό είναι στρατηγικό αδιέξοδο και δεν αφορά μόνο την ενέργεια επιμένουν στα αδιέξοδα - γελ</w:t>
      </w:r>
      <w:r w:rsidR="00023253">
        <w:rPr>
          <w:rFonts w:ascii="Arial" w:hAnsi="Arial" w:cs="Arial"/>
          <w:sz w:val="20"/>
          <w:szCs w:val="20"/>
        </w:rPr>
        <w:t>άνε γιατί μάλλον «καν τι μη γελο</w:t>
      </w:r>
      <w:r>
        <w:rPr>
          <w:rFonts w:ascii="Arial" w:hAnsi="Arial" w:cs="Arial"/>
          <w:sz w:val="20"/>
          <w:szCs w:val="20"/>
        </w:rPr>
        <w:t>ίον εί» - αλλά το θέμα μας σήμερα είναι η ενέργεια.</w:t>
      </w:r>
      <w:r w:rsidR="00023253">
        <w:rPr>
          <w:rFonts w:ascii="Arial" w:hAnsi="Arial" w:cs="Arial"/>
          <w:sz w:val="20"/>
          <w:szCs w:val="20"/>
        </w:rPr>
        <w:t xml:space="preserve"> </w:t>
      </w:r>
      <w:r>
        <w:rPr>
          <w:rFonts w:ascii="Arial" w:hAnsi="Arial" w:cs="Arial"/>
          <w:sz w:val="20"/>
          <w:szCs w:val="20"/>
        </w:rPr>
        <w:t>Δεν έχουν να προτείνουν κάτι άλλο, αυτά τα τόσα κι άλλα τόσα που μας έφεραν τα μνημόνια, στα οποία οι ίδιοι μας έριξαν, δηλαδή, στο οριζόντιο ξεπούλημα.</w:t>
      </w:r>
      <w:r w:rsidR="00023253">
        <w:rPr>
          <w:rFonts w:ascii="Arial" w:hAnsi="Arial" w:cs="Arial"/>
          <w:sz w:val="20"/>
          <w:szCs w:val="20"/>
        </w:rPr>
        <w:t xml:space="preserve"> </w:t>
      </w:r>
      <w:r>
        <w:rPr>
          <w:rFonts w:ascii="Arial" w:hAnsi="Arial" w:cs="Arial"/>
          <w:sz w:val="20"/>
          <w:szCs w:val="20"/>
        </w:rPr>
        <w:t xml:space="preserve">Τώρα σε αυτό επιμένουν και θέλουν να κάνουν κριτική στις δυσκολίες που έχουμε βρει, γιατί το τοπίο ήταν ιδιαίτερα δυσχερές. Αν θέλω να κάνω κριτική ας την κάνουν. </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Να ξεκαθαρίσουμε, λοιπόν, τι σήμαινε η μικρή Δ.Ε.Η., ήταν κάτι τόσο καλό, τόσο ευχάριστο, τι σήμαινε το 30% οριζόντια ιδιωτικοποίηση;</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Σχετικά με τη συμφωνία απομείωσης, δεν αρέσει και η λέξη στους κυρίους της Αντιπολίτευσης, νομίζω στον κ. Μανιάτη. Δεν σέβονται οι κύριοι της Αντιπολίτευσης, το ΠΑ.ΣΟ.Κ. και η Ν.Δ., τις αποφάσεις των ευρωπαϊκών δικαστηρίων; Δεν καταλαβαίνουν ότι είμαστε υποχρεωμένοι να συμμορφωθούμε στην απόφαση του Ευρωπαϊκού Δικαστηρίου, την οποία φέρνουν μετ’ επιτάσεως οι θεσμοί, εκμεταλλευόμενοι την ισχύ, που αυτοί τους έδωσαν; Σέβονται τη δικαιοσύνη ή δεν τη σέβονται; Ή όταν θέλουν τη σέβονται, όταν δεν θέλουν δεν την σέβονται και μάλιστα την ευρωπαϊκή δικαιοσύνη;</w:t>
      </w:r>
    </w:p>
    <w:p w:rsidR="00023253" w:rsidRDefault="00023253" w:rsidP="00023253">
      <w:pPr>
        <w:spacing w:line="480" w:lineRule="auto"/>
        <w:ind w:firstLine="720"/>
        <w:jc w:val="both"/>
        <w:rPr>
          <w:rFonts w:ascii="Arial" w:hAnsi="Arial" w:cs="Arial"/>
          <w:sz w:val="20"/>
          <w:szCs w:val="20"/>
        </w:rPr>
      </w:pPr>
      <w:r>
        <w:rPr>
          <w:rFonts w:ascii="Arial" w:hAnsi="Arial" w:cs="Arial"/>
          <w:sz w:val="20"/>
          <w:szCs w:val="20"/>
        </w:rPr>
        <w:t xml:space="preserve">Η ερώτησή μου, κύριε Υπουργέ, είναι, εάν προχωρά η συμφωνία αυτή, η διαδικασία δημοπράτησης; Αυτό που ενδιαφέρει και εμένα, ως εκπρόσωπο της περιοχής αλλά και όλους πολιτικούς φορείς της περιοχής μας, είναι, εάν θα τεθούν οι όροι, που θέλουμε, που να προστατεύουν το περιβάλλον, να προστατεύουν τα εργασιακά δικαιώματα, να προστατεύουν </w:t>
      </w:r>
      <w:r>
        <w:rPr>
          <w:rFonts w:ascii="Arial" w:hAnsi="Arial" w:cs="Arial"/>
          <w:sz w:val="20"/>
          <w:szCs w:val="20"/>
        </w:rPr>
        <w:lastRenderedPageBreak/>
        <w:t>και να προωθούν τη βιώσιμη ανάπτυξη της περιοχής; Θα έχουμε τον ιδιώτη είτε με σύμπραξη, είτε ακόμη και εταιρείες με κυρίαρχο ρόλο του δημόσιου, δεν θα είναι μόνο η Δ.Ε.Η.. Αυτό φαίνεται ότι έρχεται στο άμεσο μέλλον. Θα τεθούν οι  όροι, που επιθυμεί και το ελληνικό δημόσιο και εμείς και η Δ.Ε.Η. πιστεύω;</w:t>
      </w:r>
    </w:p>
    <w:p w:rsidR="00023253" w:rsidRPr="00A004A2" w:rsidRDefault="00023253" w:rsidP="00023253">
      <w:pPr>
        <w:spacing w:line="480" w:lineRule="auto"/>
        <w:ind w:firstLine="720"/>
        <w:jc w:val="both"/>
        <w:rPr>
          <w:rFonts w:ascii="Arial" w:hAnsi="Arial" w:cs="Arial"/>
          <w:sz w:val="20"/>
          <w:szCs w:val="20"/>
        </w:rPr>
      </w:pPr>
      <w:r>
        <w:rPr>
          <w:rFonts w:ascii="Arial" w:hAnsi="Arial" w:cs="Arial"/>
          <w:sz w:val="20"/>
          <w:szCs w:val="20"/>
        </w:rPr>
        <w:t>Μια ερώτηση στον κ. Πρόεδρο. Κύριε Πρόεδρε, ερωτηθήκατε για τη ραγδαία πτώση της αξίας της μετοχής της Δ.Ε.Η. στο Χρηματιστήριο. Πραγματικά, αν και το 70%, έγινε επί ημερών της Ν.Δ., το 2014, τώρα βγαίνουν οι συνάδελφοι της  Αντιπολίτευσης, της Ν.Δ. και του ΠΑ.ΣΟ.Κ. και λένε γιατί έπεσε η μετοχή, σαν να  τη ρίξαμε εμείς και εσείς.</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Επειδή υπάρχει μια συνέχεια στη διοίκηση και αυτό πρέπει να το καταλάβει και ο κόσμος που μας ακούει, θα θέλαμε, αν και δεν σας αναλογεί το μερίδιο της ευθύνης, να μας εξηγήσετε γιατί οι προηγούμενοι από εσάς, το 2014 επί Ν.Δ. και Κυβέρνησης Σαμαρά - Βενιζέλου, καταρρακώθηκε η μετοχή της Δ.Ε.Η..</w:t>
      </w:r>
      <w:r w:rsidR="00023253">
        <w:rPr>
          <w:rFonts w:ascii="Arial" w:hAnsi="Arial" w:cs="Arial"/>
          <w:sz w:val="20"/>
          <w:szCs w:val="20"/>
        </w:rPr>
        <w:t xml:space="preserve"> </w:t>
      </w:r>
      <w:r>
        <w:rPr>
          <w:rFonts w:ascii="Arial" w:hAnsi="Arial" w:cs="Arial"/>
          <w:sz w:val="20"/>
          <w:szCs w:val="20"/>
        </w:rPr>
        <w:t>Είναι η πρώτη μέρα ενός μεγάλη καύσωνα, ερωτηθήκατε και από άλλους συναδέλφους, είναι σε θέση η Δ.Ε.Η. να κρατήσει το σύστημα με τον έναν ή τον άλλο τρόπο;</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Αναφορικά με τις ζημιές, κύριε Πρόεδρε, γιατί όντως δεν ήταν το πιο ευχάριστο αποτέλεσμα αυτό που ακούσαμε, θέλαμε να μας πείτε, εάν είναι μια από τις κύριες αιτίες ότι ο κόσμος σταμάτησε να πληρώνει λογαριασμούς. Ποτέ σταμάτησε να πληρώνει λογαριασμούς; Είναι μια από τις κύριες αιτίες, όταν το λεγόμενο «χαράτσι», το ΕΕΤΗΔΕ, πριν γίνει ΕΝΦΙΑ, αντί να μπει στην εφορία, μπήκε στο λογαριασμό της Δ.Ε.Η., πάλι επί Κυβέρνησης Σαμαρά - Βενιζέλου; Σχετίζεται αυτό με την παύση πληρωμών, που κήρυξε ένα μεγάλο κομμάτι των καταναλωτών της Δ.Ε.Η.;</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Βαρδαλής.</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Σήμερα, γίνεται μια συζήτηση για μια σύμβαση, για μια επένδυση σε μια Δ.Ε.Η., που ιδιωτικοποιείται περαιτέρω και βεβαίως απελευθερώνεται συνολικά η αγορά ενέργειας. Από αυτή την πολιτική υπάρχουν συνέπειες στα λαϊκά στρώματα, τις λαϊκές οικογένειες. Εν πάση περιπτώσει, μπορώ να κατανοήσω την έκκληση ορισμένων βουλευτών να περιοριστούμε στενά σε αυτή τη σύμβαση και να μην γίνει συζήτηση για αυτές τις επιπτώσεις στους εργαζομένους και τα λαϊκά στρώματα, όμως, κύριε Υπουργέ, προκύπτουν </w:t>
      </w:r>
      <w:r>
        <w:rPr>
          <w:rFonts w:ascii="Arial" w:hAnsi="Arial" w:cs="Arial"/>
          <w:sz w:val="20"/>
          <w:szCs w:val="20"/>
        </w:rPr>
        <w:lastRenderedPageBreak/>
        <w:t>δύο ερωτήματα, με βάση συνολικά την απελευθέρωση της ενέργειας και την ακολουθούμενη πολιτική και της σημερινής Κυβέρνησης.</w:t>
      </w:r>
    </w:p>
    <w:p w:rsidR="004F2C5E" w:rsidRDefault="007D5516" w:rsidP="00023253">
      <w:pPr>
        <w:spacing w:line="480" w:lineRule="auto"/>
        <w:ind w:firstLine="720"/>
        <w:jc w:val="both"/>
        <w:rPr>
          <w:rFonts w:ascii="Arial" w:hAnsi="Arial" w:cs="Arial"/>
          <w:sz w:val="20"/>
          <w:szCs w:val="20"/>
        </w:rPr>
      </w:pPr>
      <w:r>
        <w:rPr>
          <w:rFonts w:ascii="Arial" w:hAnsi="Arial" w:cs="Arial"/>
          <w:sz w:val="20"/>
          <w:szCs w:val="20"/>
        </w:rPr>
        <w:t>Πρώτον, γνωρίζετε ότι γύρω στις 220.000 στρέμματα αξιοποιήθηκαν για την εξόρυξη του λιγνίτη από τη Δ.Ε.Η., για πολλά από αυτά έ</w:t>
      </w:r>
      <w:r w:rsidR="00023253">
        <w:rPr>
          <w:rFonts w:ascii="Arial" w:hAnsi="Arial" w:cs="Arial"/>
          <w:sz w:val="20"/>
          <w:szCs w:val="20"/>
        </w:rPr>
        <w:t>χει τελειώσει αυτή η διαδικασία.</w:t>
      </w:r>
      <w:r w:rsidR="004F2C5E" w:rsidRPr="004F2C5E">
        <w:rPr>
          <w:rFonts w:ascii="Arial" w:hAnsi="Arial" w:cs="Arial"/>
          <w:sz w:val="20"/>
          <w:szCs w:val="20"/>
        </w:rPr>
        <w:t xml:space="preserve"> </w:t>
      </w:r>
    </w:p>
    <w:p w:rsidR="007D5516" w:rsidRDefault="007D5516" w:rsidP="00023253">
      <w:pPr>
        <w:spacing w:line="480" w:lineRule="auto"/>
        <w:ind w:firstLine="720"/>
        <w:jc w:val="both"/>
        <w:rPr>
          <w:rFonts w:ascii="Arial" w:hAnsi="Arial" w:cs="Arial"/>
          <w:sz w:val="20"/>
          <w:szCs w:val="20"/>
        </w:rPr>
      </w:pPr>
      <w:r>
        <w:rPr>
          <w:rFonts w:ascii="Arial" w:hAnsi="Arial" w:cs="Arial"/>
          <w:sz w:val="20"/>
          <w:szCs w:val="20"/>
        </w:rPr>
        <w:t>Μέχρι το 2001 με βάση τη νομοθεσία, αν θυμάμαι καλά το ν.1280, αυτά επιστρέφονταν</w:t>
      </w:r>
      <w:r w:rsidRPr="008C6586">
        <w:rPr>
          <w:rFonts w:ascii="Arial" w:hAnsi="Arial" w:cs="Arial"/>
          <w:sz w:val="20"/>
          <w:szCs w:val="20"/>
        </w:rPr>
        <w:t>,</w:t>
      </w:r>
      <w:r>
        <w:rPr>
          <w:rFonts w:ascii="Arial" w:hAnsi="Arial" w:cs="Arial"/>
          <w:sz w:val="20"/>
          <w:szCs w:val="20"/>
        </w:rPr>
        <w:t xml:space="preserve"> αφού πρώτα γινόταν </w:t>
      </w:r>
      <w:proofErr w:type="spellStart"/>
      <w:r>
        <w:rPr>
          <w:rFonts w:ascii="Arial" w:hAnsi="Arial" w:cs="Arial"/>
          <w:sz w:val="20"/>
          <w:szCs w:val="20"/>
        </w:rPr>
        <w:t>περιβαντολογική</w:t>
      </w:r>
      <w:proofErr w:type="spellEnd"/>
      <w:r>
        <w:rPr>
          <w:rFonts w:ascii="Arial" w:hAnsi="Arial" w:cs="Arial"/>
          <w:sz w:val="20"/>
          <w:szCs w:val="20"/>
        </w:rPr>
        <w:t xml:space="preserve"> αποκατάσταση στο δημόσιο. Το 2001 με τροπολογία νύκτα αυτή η κατάσταση αλλάζει.</w:t>
      </w:r>
      <w:r w:rsidRPr="008C6586">
        <w:rPr>
          <w:rFonts w:ascii="Arial" w:hAnsi="Arial" w:cs="Arial"/>
          <w:sz w:val="20"/>
          <w:szCs w:val="20"/>
        </w:rPr>
        <w:t xml:space="preserve"> </w:t>
      </w:r>
      <w:r>
        <w:rPr>
          <w:rFonts w:ascii="Arial" w:hAnsi="Arial" w:cs="Arial"/>
          <w:sz w:val="20"/>
          <w:szCs w:val="20"/>
          <w:lang w:val="en-US"/>
        </w:rPr>
        <w:t>B</w:t>
      </w:r>
      <w:proofErr w:type="spellStart"/>
      <w:r>
        <w:rPr>
          <w:rFonts w:ascii="Arial" w:hAnsi="Arial" w:cs="Arial"/>
          <w:sz w:val="20"/>
          <w:szCs w:val="20"/>
        </w:rPr>
        <w:t>εβαίως</w:t>
      </w:r>
      <w:proofErr w:type="spellEnd"/>
      <w:r>
        <w:rPr>
          <w:rFonts w:ascii="Arial" w:hAnsi="Arial" w:cs="Arial"/>
          <w:sz w:val="20"/>
          <w:szCs w:val="20"/>
        </w:rPr>
        <w:t xml:space="preserve"> δεν ήταν τυχαία εκείνη η περίοδος, άρχισε η ιδιωτικοποίηση της ΔΕΗ, η λειτουργία της με εμπορευματικά κριτήρια με βάση το κέρδος και έπρεπε όλη αυτή η περιουσία να εγγραφεί στο ενεργητικό της ΔΕΗ</w:t>
      </w:r>
      <w:r w:rsidRPr="008C6586">
        <w:rPr>
          <w:rFonts w:ascii="Arial" w:hAnsi="Arial" w:cs="Arial"/>
          <w:sz w:val="20"/>
          <w:szCs w:val="20"/>
        </w:rPr>
        <w:t xml:space="preserve"> </w:t>
      </w:r>
      <w:r>
        <w:rPr>
          <w:rFonts w:ascii="Arial" w:hAnsi="Arial" w:cs="Arial"/>
          <w:sz w:val="20"/>
          <w:szCs w:val="20"/>
        </w:rPr>
        <w:t xml:space="preserve">και να αξιοποιηθεί ποικιλοτρόπως. Για παράδειγμα, τέτοια εδάφη που </w:t>
      </w:r>
      <w:proofErr w:type="spellStart"/>
      <w:r>
        <w:rPr>
          <w:rFonts w:ascii="Arial" w:hAnsi="Arial" w:cs="Arial"/>
          <w:sz w:val="20"/>
          <w:szCs w:val="20"/>
        </w:rPr>
        <w:t>αποκαθιστούνται</w:t>
      </w:r>
      <w:proofErr w:type="spellEnd"/>
      <w:r>
        <w:rPr>
          <w:rFonts w:ascii="Arial" w:hAnsi="Arial" w:cs="Arial"/>
          <w:sz w:val="20"/>
          <w:szCs w:val="20"/>
        </w:rPr>
        <w:t xml:space="preserve"> για αγροτική χρήση, σήμερα νοικιάζονται στους αγρότες. Το ερώτημα είναι συγκεκριμένο. Έχει σκοπό η Κυβέρνηση να πάρει πρωτοβουλία, έτσι ώστε αυτά να επιστραφούν στο δημόσιο ή θα ακολουθήσετε την ίδια πολιτική των προηγούμενων;</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Το δεύτερο ερώτημα, αν και ακούστηκε από μια διαφορετική σκοπιά είναι, τι γίνεται με τους Ανάργυρους. Υποσχεθήκατε ότι θα φέρετε τροπολογία. Γιατί καθυστερείτε; Αυτό είναι το ερώτημα.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Πρόκειται να κατατεθεί σχέδιο νόμου. </w:t>
      </w: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t>ΣΑΚΗΣ ΒΑΡΔΑΛΗΣ: Αμφισβητείτε ότι υποσχεθήκατε; Εγώ ρωτώ γιατί καθυστερεί. Είπατε σε μια εβδομάδα αυτό. Αυτή είναι η ερώτηση. Δεν είναι μόνο το νομοσχέδιο για την τροπολογία που θα φέρετε, δεν ξέρω με ποια μορφή θα το φέρετε, θα ακολουθήσουν και μια σειρά υπουργικές ή προεδρικές αποφάσεις για να γίνει και η μετεγκατάσταση. Δεν είναι μόνο η απαλλοτρίωση. Όσο χρόνο χάνουμε τόσο χειρότερο είναι για τους κατοίκους της περιοχής για</w:t>
      </w:r>
      <w:r w:rsidR="006D73B0">
        <w:rPr>
          <w:rFonts w:ascii="Arial" w:hAnsi="Arial" w:cs="Arial"/>
          <w:sz w:val="20"/>
          <w:szCs w:val="20"/>
        </w:rPr>
        <w:t xml:space="preserve"> τους εργαζόμενους για το λαό. </w:t>
      </w:r>
      <w:r>
        <w:rPr>
          <w:rFonts w:ascii="Arial" w:hAnsi="Arial" w:cs="Arial"/>
          <w:sz w:val="20"/>
          <w:szCs w:val="20"/>
        </w:rPr>
        <w:t xml:space="preserve">Θέλω να σταθώ τώρα πιο ειδικά στις επιπτώσεις, με βάση την κουβέντα που αναπτύχθηκε στην Επιτροπή, για τον χρόνο που μου μένει. Υπήρξαν και πρόσφατες δηλώσεις του Προέδρου της ΔΕΗ του κ. Παναγιωτάκη περί μεγάλου ενδιαφέροντος για την ιδιωτικοποίηση της ΔΕΗ, την πώληση δηλαδή του 40% της ΔΕΗ και κάλεσε μάλιστα τους ενδιαφερόμενους επιχειρηματικούς ομίλους να πάρουν θέση για την καλύτερη αξιοποίηση </w:t>
      </w:r>
      <w:r>
        <w:rPr>
          <w:rFonts w:ascii="Arial" w:hAnsi="Arial" w:cs="Arial"/>
          <w:sz w:val="20"/>
          <w:szCs w:val="20"/>
        </w:rPr>
        <w:lastRenderedPageBreak/>
        <w:t xml:space="preserve">αυτής της δυνατότητας που τους προσφέρεται. Δηλαδή, ουσιαστικά λειτούργησε σαν ντίλερ γι’ αυτά τα επιχειρηματικά συμφέροντα, για την ιδιωτικοποίηση παραπέρα της ΔΕΗ.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Όμως το κάλεσμα αυτό και η υλοποίηση αυτής της πολιτικής για την αγορά των φιλέτων της ΔΕΗ θα φέρει μεγαλύτερη ενεργειακή φτώχεια στο λαό και παραπέρα συρρίκνωση των μισθολογικών και γενικότερα των εργασιακών δικαιωμάτων των εργαζομένων. Υπογραμμίζω δεν είναι ζήτημα μόνο των μνημονίων, των προηγούμενων ή των τωρινών κυβερνήσεων, αλλά είναι μια πολιτική της Ε.Ε., μια πολιτική που θέλει να εξυπηρετήσει τα συμφέροντα των επιχειρηματικών ομίλων. Πολιτική με την οποία συμφωνούν όλα τα άλλα κόμματα, ανεξάρτητα από τη μορφή της ιδιωτικοποίησης που προτείνουν. Στην ίδια την ιδιωτικοποίηση και το άνοιγμα, την απελευθέρωση της αγοράς ενέργειας συμφωνούν. Η διαφορά τους είναι πως αυτή θα γίνει. Αυτή είναι η ουσία. Τα λαϊκά νοικοκυριά όμως ήδη έχουν πείρα. Από το 2009 μέχρι το 2016, που έχουμε στοιχεία, αυξήθηκε το ηλεκτρικό ρεύμα κατά 147%, παρά το ό,τι την ίδια περίοδο και όλοι γνωρίζουμε πόσο μειώθηκαν οι μισθοί, οι συντάξεις, πόσο συρρικνώθηκαν, πόσο αυξήθηκε η ανεργία. </w:t>
      </w:r>
    </w:p>
    <w:p w:rsidR="007D5516" w:rsidRPr="00110DF8" w:rsidRDefault="007D5516" w:rsidP="006D73B0">
      <w:pPr>
        <w:spacing w:line="480" w:lineRule="auto"/>
        <w:ind w:firstLine="720"/>
        <w:jc w:val="both"/>
        <w:rPr>
          <w:rFonts w:ascii="Arial" w:hAnsi="Arial" w:cs="Arial"/>
          <w:sz w:val="20"/>
          <w:szCs w:val="20"/>
        </w:rPr>
      </w:pPr>
      <w:r>
        <w:rPr>
          <w:rFonts w:ascii="Arial" w:hAnsi="Arial" w:cs="Arial"/>
          <w:sz w:val="20"/>
          <w:szCs w:val="20"/>
        </w:rPr>
        <w:t xml:space="preserve">Οι διακηρύξεις και να κλείσω με αυτό, της Κυβέρνησης για δημόσιο χαρακτήρα της ΔΕΗ και την ανάγκη να διασφαλιστεί δεν μπορούν να μεταφραστούν σε τίποτα θετικό για τους εργαζόμενους, γιατί μια </w:t>
      </w:r>
      <w:proofErr w:type="spellStart"/>
      <w:r>
        <w:rPr>
          <w:rFonts w:ascii="Arial" w:hAnsi="Arial" w:cs="Arial"/>
          <w:sz w:val="20"/>
          <w:szCs w:val="20"/>
        </w:rPr>
        <w:t>μετοχοποιημένη</w:t>
      </w:r>
      <w:proofErr w:type="spellEnd"/>
      <w:r>
        <w:rPr>
          <w:rFonts w:ascii="Arial" w:hAnsi="Arial" w:cs="Arial"/>
          <w:sz w:val="20"/>
          <w:szCs w:val="20"/>
        </w:rPr>
        <w:t xml:space="preserve"> ΔΕΗ, μια ΔΕΗ που λειτουργεί με ιδιωτικοοικονομικά κριτήρια με σκοπό βεβαίως το κέρδος θα έχει ως στόχο να ξεζουμίζει παραπέρα τον εργαζόμενό της, να πουλάει ακριβότερα το ρεύμα στα λαϊκά νοικοκυριά και πολύ φθηνά στους μεγάλους επιχειρηματικούς ομίλους «για να διευκολυν</w:t>
      </w:r>
      <w:r w:rsidR="006D73B0">
        <w:rPr>
          <w:rFonts w:ascii="Arial" w:hAnsi="Arial" w:cs="Arial"/>
          <w:sz w:val="20"/>
          <w:szCs w:val="20"/>
        </w:rPr>
        <w:t xml:space="preserve">θεί η καπιταλιστική ανάπτυξη». </w:t>
      </w:r>
      <w:r>
        <w:rPr>
          <w:rFonts w:ascii="Arial" w:hAnsi="Arial" w:cs="Arial"/>
          <w:sz w:val="20"/>
          <w:szCs w:val="20"/>
        </w:rPr>
        <w:t xml:space="preserve">Επειδή ακούστηκε με τις ληξιπρόθεσμες οφειλές, τι πρόκειται να γίνει, τι σκοπό έχει η ΔΕΗ κ.λπ., ήθελα να πω ότι πρόκειται, κατά τη γνώμη μας, για προαγγελία επιδρομής στα λαϊκά στρώματα. Να θυμίσω με βάση τα στοιχεία που έδωσε πριν λίγο καιρό ο Πρόεδρος της ΔΕΗ 2,1 δισ. ήταν τα ληξιπρόθεσμα χρέη. Απ’ αυτά το 1,65 δισ. ήταν στη χαμηλή και μέση τάση. </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Οι πολιτικές των διευκολύνσεων, διαβάζω επί λέξει και το κοινωνικό πρόσωπο έχουν φτάσει στα όριά τους. Από αυτό μπορείτε να καταλάβετε, εγώ έχω δημοσιεύματα σχετικά με τη δήλωσή σας στην Επιτροπή. Ευχαριστώ κυρία Πρόεδρε.</w:t>
      </w:r>
    </w:p>
    <w:p w:rsidR="007D5516" w:rsidRDefault="006D73B0" w:rsidP="004F2C5E">
      <w:pPr>
        <w:spacing w:line="480" w:lineRule="auto"/>
        <w:ind w:firstLine="720"/>
        <w:jc w:val="both"/>
      </w:pPr>
      <w:r>
        <w:rPr>
          <w:rFonts w:ascii="Arial" w:hAnsi="Arial" w:cs="Arial"/>
          <w:sz w:val="20"/>
          <w:szCs w:val="20"/>
        </w:rPr>
        <w:t>ΕΥΗ ΚΑΡΑΚΩΣΤΑ(Αντιπρόεδρος της Επιτροπής): Και εγώ σας ευχαριστώ. Το λόγο έχει ο κ. Δημαράς.</w:t>
      </w:r>
      <w:r w:rsidR="004F2C5E">
        <w:rPr>
          <w:rFonts w:ascii="Arial" w:hAnsi="Arial" w:cs="Arial"/>
          <w:sz w:val="20"/>
          <w:szCs w:val="20"/>
          <w:lang w:val="en-US"/>
        </w:rPr>
        <w:t xml:space="preserve"> </w:t>
      </w:r>
    </w:p>
    <w:p w:rsidR="007D5516" w:rsidRDefault="007D5516">
      <w:pPr>
        <w:sectPr w:rsidR="007D5516">
          <w:headerReference w:type="default" r:id="rId13"/>
          <w:footerReference w:type="default" r:id="rId14"/>
          <w:pgSz w:w="11906" w:h="16838"/>
          <w:pgMar w:top="1440" w:right="1800" w:bottom="1440" w:left="1800" w:header="708" w:footer="708" w:gutter="0"/>
          <w:cols w:space="708"/>
          <w:docGrid w:linePitch="360"/>
        </w:sectPr>
      </w:pP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lastRenderedPageBreak/>
        <w:t>ΓΕΩΡΓΙΟΣ ΔΗΜΑΡΑΣ: Ευχαριστώ κυρία Πρόεδρε. Απ’ ότι φάνηκε εδώ από τις ερωτήσεις και από τις τοποθετήσεις, νομίζω πράγματι ότι είναι αναγκαίο η συζήτηση στην Επιτροπή για τη ΔΕΗ γενικά και ενημέρωση αλλά να παρουσιαστεί και ένα στρατηγικό σχέδιο ή στην Επιτροπή ή στην Ολομέλεια. Φάνηκε αυτή η ανάγκη και πρέπει να γίνει για να δούμε όλα τα στοιχεία, να συγκρίνουμε καταστάσεις σε αυτά που έθεσε ο κ. Μανιάτης. Να πειστεί και ο ελληνικός λαός, ότι αυτή η πορεία, αυτό το σχέδιο είναι το καλύτερο σχέδιο.</w:t>
      </w:r>
      <w:r w:rsidR="006D73B0">
        <w:rPr>
          <w:rFonts w:ascii="Arial" w:hAnsi="Arial" w:cs="Arial"/>
          <w:sz w:val="20"/>
          <w:szCs w:val="20"/>
        </w:rPr>
        <w:t xml:space="preserve"> </w:t>
      </w:r>
      <w:r>
        <w:rPr>
          <w:rFonts w:ascii="Arial" w:hAnsi="Arial" w:cs="Arial"/>
          <w:sz w:val="20"/>
          <w:szCs w:val="20"/>
        </w:rPr>
        <w:t xml:space="preserve">Έχω και εγώ μερικά θέματα γενικού χαρακτήρα σε σχέση με τα αποθέματα του λιγνίτη που σχετίζονται με αυτό το στρατηγικό σχεδιασμό. Ποιο είναι το σχέδιο προσαρμογής της ΔΕΗ και της παραγωγής ηλεκτρικού ρεύματος στη χώρα μας,  αφού ξέρουμε ότι αυτά τα αποθέματα κάποτε, δηλαδή θα πάμε σε μια λογική εξάντλησης των αποθεμάτων λιγνίτη και σε πόσα χρόνια; Πως αυτό θα συνδυαστεί με τις υποχρεώσεις που έχουμε για την κλιματική αλλαγή από τη σύμβαση των </w:t>
      </w:r>
      <w:proofErr w:type="spellStart"/>
      <w:r>
        <w:rPr>
          <w:rFonts w:ascii="Arial" w:hAnsi="Arial" w:cs="Arial"/>
          <w:sz w:val="20"/>
          <w:szCs w:val="20"/>
        </w:rPr>
        <w:t>Παρισίων</w:t>
      </w:r>
      <w:proofErr w:type="spellEnd"/>
      <w:r>
        <w:rPr>
          <w:rFonts w:ascii="Arial" w:hAnsi="Arial" w:cs="Arial"/>
          <w:sz w:val="20"/>
          <w:szCs w:val="20"/>
        </w:rPr>
        <w:t>.</w:t>
      </w: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t>Ήθελα να αναφερθώ και σε ορισμένα θέματα σε σχέση με τη σημερινή σύμβαση που συζητάμε γιατί έχουμε πολλές φορές καεί στο χυλό και φυσάμε και το γιαούρτι. Είμαστε υποχρεωμένοι στο Κοινοβούλιο να ελέγχουμε και εκείνες τις συμβάσεις και εκείνους τους διαγωνισμούς που φαίνονται ότι έγιναν όπως πρέπει με το νόμο και με την ουσία και μάλλον ότι είναι σωστό και καλό το αποτέλεσμα. Εγώ ήθελα να ξαναδώ τον πίνακα με τις προσφορές, να συγκρίνω τις προσφορές γιατί πέρασε πολύ γρήγορα στην οθόνη, να συγκρίνω τις προσφορές των εταιριών σε σχέση μεταξύ τους. Θα ήθελα λοιπόν, αυτή την επανάληψη να την έχο</w:t>
      </w:r>
      <w:r w:rsidR="006D73B0">
        <w:rPr>
          <w:rFonts w:ascii="Arial" w:hAnsi="Arial" w:cs="Arial"/>
          <w:sz w:val="20"/>
          <w:szCs w:val="20"/>
        </w:rPr>
        <w:t xml:space="preserve">υμε σε μια διάρκεια στην οθόνη. </w:t>
      </w:r>
      <w:r>
        <w:rPr>
          <w:rFonts w:ascii="Arial" w:hAnsi="Arial" w:cs="Arial"/>
          <w:sz w:val="20"/>
          <w:szCs w:val="20"/>
        </w:rPr>
        <w:t>Επίσης, ήθελα να ρωτήσω σε σχέση με τις άλλες μονάδες. Τι συστήματα αποθείωσης έχουμε στις άλλες μονάδες που λειτουργούν; Και αν έχουν και στοιχεία κόστους, να έχουν έτσι μια αναλογία σε αυτά τα ζητήματα. Ένα άλλο ερώτημα είναι αν υπήρχε άλλη μέθοδος αντί της υγιούς αποθείωσης για τη μονάδα αυτή. Ας έχουμε μια πληρέστερη ενημέρωση σε αυτά τα ζητήματα. Σας ευχαριστώ πολύ.</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 Και εγώ σας ευχαριστώ. Το λόγο έχει η κυρία Μεγαλοοικονόμου.</w:t>
      </w:r>
    </w:p>
    <w:p w:rsidR="006D73B0" w:rsidRDefault="007D5516" w:rsidP="006D73B0">
      <w:pPr>
        <w:spacing w:line="480" w:lineRule="auto"/>
        <w:ind w:firstLine="720"/>
        <w:jc w:val="both"/>
        <w:rPr>
          <w:rFonts w:ascii="Arial" w:hAnsi="Arial" w:cs="Arial"/>
          <w:sz w:val="20"/>
          <w:szCs w:val="20"/>
        </w:rPr>
      </w:pPr>
      <w:r>
        <w:rPr>
          <w:rFonts w:ascii="Arial" w:hAnsi="Arial" w:cs="Arial"/>
          <w:sz w:val="20"/>
          <w:szCs w:val="20"/>
        </w:rPr>
        <w:t xml:space="preserve">ΘΕΟΔΩΡΑ ΜΕΓΑΛΟΟΙΚΟΝΟΜΟΥ: Κύριε Διοικητά, κύριε Υπουργέ, θα ήθελα </w:t>
      </w:r>
      <w:r w:rsidR="006D73B0">
        <w:rPr>
          <w:rFonts w:ascii="Arial" w:hAnsi="Arial" w:cs="Arial"/>
          <w:sz w:val="20"/>
          <w:szCs w:val="20"/>
        </w:rPr>
        <w:t xml:space="preserve">μερικές ερωτήσεις να σας κάνω. </w:t>
      </w:r>
      <w:r>
        <w:rPr>
          <w:rFonts w:ascii="Arial" w:hAnsi="Arial" w:cs="Arial"/>
          <w:sz w:val="20"/>
          <w:szCs w:val="20"/>
        </w:rPr>
        <w:t xml:space="preserve">Θεωρείτε ότι αυτή η συμφωνία που κλείστηκε ήταν η καλύτερη ή θα μπορούσε να υπήρχε και καλύτερη, αν υπήρχαν και άλλες προσφορές; Θα μου τα απαντήσετε </w:t>
      </w:r>
      <w:r>
        <w:rPr>
          <w:rFonts w:ascii="Arial" w:hAnsi="Arial" w:cs="Arial"/>
          <w:sz w:val="20"/>
          <w:szCs w:val="20"/>
        </w:rPr>
        <w:lastRenderedPageBreak/>
        <w:t>όλα μαζί.</w:t>
      </w:r>
      <w:r w:rsidR="006D73B0">
        <w:rPr>
          <w:rFonts w:ascii="Arial" w:hAnsi="Arial" w:cs="Arial"/>
          <w:sz w:val="20"/>
          <w:szCs w:val="20"/>
        </w:rPr>
        <w:t xml:space="preserve"> </w:t>
      </w:r>
      <w:r>
        <w:rPr>
          <w:rFonts w:ascii="Arial" w:hAnsi="Arial" w:cs="Arial"/>
          <w:sz w:val="20"/>
          <w:szCs w:val="20"/>
        </w:rPr>
        <w:t xml:space="preserve">Θα μπορούσαν οι λογαριασμοί της ΔΕΗ να είναι αυτούσιοι; Ένας λογαριασμός της ΔΕΗ, όπως έρχεται του ΟΤΕ, της ΕΥΔΑΠ, να μην περιέχει τίποτα άλλο. Τα δημοτικά τέλη, η ΕΡΤ, να έρχονται ξεχωριστά από το δήμο , ή όπως ο ΕΝΦΙΑ να έρχεται από την εφορία. Ο λογαριασμός της ΔΕΗ, το ρεύμα και ο ΕΝΦΙΑ. Η ΕΥΔΑΠ στέλνει τόσα κυβικά νερό, το ΕΝΦΙΑ. Ο ΟΤΕ τόσες μονάδες, κλπ.. Αυτούσια. Γιατί να περιέχει δημοτικά τέλη, ΕΡΤ, κλπ.. Αν δεν πληρώσεις δημοτικά τέλη δεν θα παίρνουν τα σκουπίδια σου. Ο καθένας στο είδος του και ο </w:t>
      </w:r>
      <w:proofErr w:type="spellStart"/>
      <w:r>
        <w:rPr>
          <w:rFonts w:ascii="Arial" w:hAnsi="Arial" w:cs="Arial"/>
          <w:sz w:val="20"/>
          <w:szCs w:val="20"/>
        </w:rPr>
        <w:t>Λουμίδης</w:t>
      </w:r>
      <w:proofErr w:type="spellEnd"/>
      <w:r>
        <w:rPr>
          <w:rFonts w:ascii="Arial" w:hAnsi="Arial" w:cs="Arial"/>
          <w:sz w:val="20"/>
          <w:szCs w:val="20"/>
        </w:rPr>
        <w:t xml:space="preserve"> στον καφέ έλεγε η διαφήμιση. </w:t>
      </w:r>
      <w:r w:rsidR="006D73B0">
        <w:rPr>
          <w:rFonts w:ascii="Arial" w:hAnsi="Arial" w:cs="Arial"/>
          <w:sz w:val="20"/>
          <w:szCs w:val="20"/>
        </w:rPr>
        <w:t>Γιατί η Δ.Ε.Η. όταν πας να βάλεις ένα ρολόι να πρέπει να πληρώσεις τόσο μεγάλη εγγύηση, ενώ στους νέους παρόχους, να μην πληρώνεις καμία εγγύηση; Δηλαδή, οι νέοι πάροχοι γιατί μπορούν να δώσουν καινούργια ρολόγια, χωρίς καμία εγγύηση; Μετά, οι νέοι πάροχοι, αν είσαι καλός και πληρώνεις στην τακτική ημερομηνία, να σου κάνουν 20% και 30% έκπτωση, ενώ η Δ.Ε.Η. να μη σου κάνει; Αν δε δώσεις και πάγια εντολή, είναι καθορισμένη η έκπτωση αυτή, ειδικά αν έχεις και πολλά ρολόγια στο όνομά σου, το 30% είναι οπωσδήποτε κατοχυρωμένο.</w:t>
      </w:r>
    </w:p>
    <w:p w:rsidR="007D5516" w:rsidRPr="006D73B0" w:rsidRDefault="006D73B0" w:rsidP="006D73B0">
      <w:pPr>
        <w:tabs>
          <w:tab w:val="right" w:pos="8306"/>
        </w:tabs>
        <w:spacing w:line="480" w:lineRule="auto"/>
        <w:ind w:firstLine="720"/>
        <w:jc w:val="both"/>
        <w:rPr>
          <w:rFonts w:ascii="Arial" w:hAnsi="Arial" w:cs="Arial"/>
          <w:sz w:val="20"/>
          <w:szCs w:val="20"/>
        </w:rPr>
        <w:sectPr w:rsidR="007D5516" w:rsidRPr="006D73B0">
          <w:headerReference w:type="default" r:id="rId15"/>
          <w:footerReference w:type="default" r:id="rId16"/>
          <w:pgSz w:w="11906" w:h="16838"/>
          <w:pgMar w:top="1440" w:right="1800" w:bottom="1440" w:left="1800" w:header="708" w:footer="708" w:gutter="0"/>
          <w:cols w:space="708"/>
          <w:docGrid w:linePitch="360"/>
        </w:sectPr>
      </w:pPr>
      <w:r>
        <w:rPr>
          <w:rFonts w:ascii="Arial" w:hAnsi="Arial" w:cs="Arial"/>
          <w:sz w:val="20"/>
          <w:szCs w:val="20"/>
        </w:rPr>
        <w:t xml:space="preserve">Μετά, όταν διαφημίζατε τις επενδύσεις και βάλατε τότε τα </w:t>
      </w:r>
      <w:proofErr w:type="spellStart"/>
      <w:r>
        <w:rPr>
          <w:rFonts w:ascii="Arial" w:hAnsi="Arial" w:cs="Arial"/>
          <w:sz w:val="20"/>
          <w:szCs w:val="20"/>
        </w:rPr>
        <w:t>φωτοβολταϊκά</w:t>
      </w:r>
      <w:proofErr w:type="spellEnd"/>
      <w:r>
        <w:rPr>
          <w:rFonts w:ascii="Arial" w:hAnsi="Arial" w:cs="Arial"/>
          <w:sz w:val="20"/>
          <w:szCs w:val="20"/>
        </w:rPr>
        <w:t xml:space="preserve">, διαφήμιζε επί Νέας Δημοκρατίας και γίνονταν οι εκθέσεις με τα </w:t>
      </w:r>
      <w:proofErr w:type="spellStart"/>
      <w:r>
        <w:rPr>
          <w:rFonts w:ascii="Arial" w:hAnsi="Arial" w:cs="Arial"/>
          <w:sz w:val="20"/>
          <w:szCs w:val="20"/>
        </w:rPr>
        <w:t>φωτοβολταϊκά</w:t>
      </w:r>
      <w:proofErr w:type="spellEnd"/>
      <w:r>
        <w:rPr>
          <w:rFonts w:ascii="Arial" w:hAnsi="Arial" w:cs="Arial"/>
          <w:sz w:val="20"/>
          <w:szCs w:val="20"/>
        </w:rPr>
        <w:t xml:space="preserve">, με τις ανεμογεννήτριες και η Ν.Δ. διαφήμιζε το </w:t>
      </w:r>
      <w:r w:rsidRPr="001A2F92">
        <w:rPr>
          <w:rFonts w:ascii="Arial" w:hAnsi="Arial" w:cs="Arial"/>
          <w:sz w:val="20"/>
          <w:szCs w:val="20"/>
        </w:rPr>
        <w:t>“</w:t>
      </w:r>
      <w:r>
        <w:rPr>
          <w:rFonts w:ascii="Arial" w:hAnsi="Arial" w:cs="Arial"/>
          <w:sz w:val="20"/>
          <w:szCs w:val="20"/>
          <w:lang w:val="en-US"/>
        </w:rPr>
        <w:t>new</w:t>
      </w:r>
      <w:r w:rsidRPr="001A2F92">
        <w:rPr>
          <w:rFonts w:ascii="Arial" w:hAnsi="Arial" w:cs="Arial"/>
          <w:sz w:val="20"/>
          <w:szCs w:val="20"/>
        </w:rPr>
        <w:t xml:space="preserve"> </w:t>
      </w:r>
      <w:r>
        <w:rPr>
          <w:rFonts w:ascii="Arial" w:hAnsi="Arial" w:cs="Arial"/>
          <w:sz w:val="20"/>
          <w:szCs w:val="20"/>
          <w:lang w:val="en-US"/>
        </w:rPr>
        <w:t>deal</w:t>
      </w:r>
      <w:r w:rsidRPr="001A2F92">
        <w:rPr>
          <w:rFonts w:ascii="Arial" w:hAnsi="Arial" w:cs="Arial"/>
          <w:sz w:val="20"/>
          <w:szCs w:val="20"/>
        </w:rPr>
        <w:t>”</w:t>
      </w:r>
      <w:r>
        <w:rPr>
          <w:rFonts w:ascii="Arial" w:hAnsi="Arial" w:cs="Arial"/>
          <w:sz w:val="20"/>
          <w:szCs w:val="20"/>
        </w:rPr>
        <w:t xml:space="preserve">, σαν μεγάλη επένδυση και γινόντουσαν οι εκθέσεις και τότε ειδικά η Κρήτη έπιασε να ξηλώσει όλα τα ελαιόδεντρα, αμπέλια και να φτάσουν να πάρουν δάνεια εκατομμυρίων, να βάλουν υποθήκες ολόκληρα κτήματα από το βουνό μέχρι τη θάλασσα και τώρα θα τους τα πάρουν οι τράπεζες και θα γίνουν κάτι ξενοδοχειακές μονάδες από τα ξένα </w:t>
      </w:r>
      <w:r>
        <w:rPr>
          <w:rFonts w:ascii="Arial" w:hAnsi="Arial" w:cs="Arial"/>
          <w:sz w:val="20"/>
          <w:szCs w:val="20"/>
          <w:lang w:val="en-US"/>
        </w:rPr>
        <w:t>funds</w:t>
      </w:r>
      <w:r>
        <w:rPr>
          <w:rFonts w:ascii="Arial" w:hAnsi="Arial" w:cs="Arial"/>
          <w:sz w:val="20"/>
          <w:szCs w:val="20"/>
        </w:rPr>
        <w:t>, θα γίνουν πλειστηριασμοί ηλεκτρονικοί τώρα που και δεν θα ξέρουν πότε θα τους φύγουν και μετά έρχεται και τους κόβει η Δ.Ε.Η. 30% την τιμή που θα αγόραζε, χωρίς να το καταλάβουν και μετά ο ΣΥΡΙΖΑ τους βάζει ένα 15% φόρο επί του τζίρου, το Φεβρουάριο του 2015 επί υπουργίας του κ. Σκουρλέτη, η Δ.Ε.Η. δεν έλαβε καμία θέση. Γιατί αυτό; Τους έχετε καταστρέψει τελείως. Τώρα, λοιπόν, ποια σύμβαση θα μπορούμε να πούμε ότι είναι η καλύτερη; Δηλαδή, όταν τους διαβεβαιώνατε ότι η Δ.Ε.Η. ήταν το στήριγμά τους, τώρα μπορείτε να τους διαβεβαιώσετε ότι αυτή είναι η καλύτερη σύμβαση που μπορέσατε να υπογράψετε; Διότι τότε η μετοχή ήταν η πιο σκληρή μετοχή στο χρηματιστήριο και τώρα η μετοχή της Δ.Ε.Η. είναι για πέταμα. Λοιπόν, πώς μπορεί κανείς να εμπιστευθεί τη Δ.Ε.Η. και να επενδύσει στη Δ.Ε.Η.; Αυτά, σας ευχαριστώ.</w:t>
      </w:r>
    </w:p>
    <w:p w:rsidR="007D5516" w:rsidRDefault="007D5516" w:rsidP="006D73B0">
      <w:pPr>
        <w:spacing w:line="480" w:lineRule="auto"/>
        <w:jc w:val="both"/>
        <w:rPr>
          <w:rFonts w:ascii="Arial" w:hAnsi="Arial" w:cs="Arial"/>
          <w:sz w:val="20"/>
          <w:szCs w:val="20"/>
        </w:rPr>
      </w:pPr>
    </w:p>
    <w:p w:rsidR="007D5516" w:rsidRDefault="007D5516" w:rsidP="006B18BA">
      <w:pPr>
        <w:tabs>
          <w:tab w:val="right" w:pos="8306"/>
        </w:tabs>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 Ο τελευταίος ομιλητής είναι ο κ. Παπαδόπουλος.</w:t>
      </w:r>
    </w:p>
    <w:p w:rsidR="007D5516" w:rsidRDefault="007D5516" w:rsidP="006D73B0">
      <w:pPr>
        <w:tabs>
          <w:tab w:val="right" w:pos="8306"/>
        </w:tabs>
        <w:spacing w:line="480" w:lineRule="auto"/>
        <w:ind w:firstLine="720"/>
        <w:jc w:val="both"/>
        <w:rPr>
          <w:rFonts w:ascii="Arial" w:hAnsi="Arial" w:cs="Arial"/>
          <w:sz w:val="20"/>
          <w:szCs w:val="20"/>
        </w:rPr>
      </w:pPr>
      <w:r>
        <w:rPr>
          <w:rFonts w:ascii="Arial" w:hAnsi="Arial" w:cs="Arial"/>
          <w:sz w:val="20"/>
          <w:szCs w:val="20"/>
        </w:rPr>
        <w:t>ΝΙΚΟΛΑΟΣ ΠΑΠΑΔΟΠΟΥΛΟΣ: Ευχαριστώ. Φαίνεται ότι το θέμα ήταν επίκαιρο στην αρχή για να κάνουμε μια πολιτική παρέμβαση γενικού περιεχομένου και μετά να φύγουμε, αφού τα είπαμε και τα άκουσε η κοινωνία, έγινε ένας δημοκρατικός διάλογος. Πού τον είδαμε αυτόν τον δημοκρατικό διάλ</w:t>
      </w:r>
      <w:r w:rsidR="006D73B0">
        <w:rPr>
          <w:rFonts w:ascii="Arial" w:hAnsi="Arial" w:cs="Arial"/>
          <w:sz w:val="20"/>
          <w:szCs w:val="20"/>
        </w:rPr>
        <w:t xml:space="preserve">ογο, ας το καταλάβει ο καθένας. </w:t>
      </w:r>
      <w:r>
        <w:rPr>
          <w:rFonts w:ascii="Arial" w:hAnsi="Arial" w:cs="Arial"/>
          <w:sz w:val="20"/>
          <w:szCs w:val="20"/>
        </w:rPr>
        <w:t xml:space="preserve">Εγώ ήθελα να δώσω μια πάσα, να προβοκάρω τους άλλους, θέλω να μας πείτε κύριε Σταθάκη, επί Ν.Δ. τι οφειλές είχαμε στη Δ.Ε.Η., αν είχαν κοινωνικά τιμολόγια, πόσοι όφειλαν, τι κάνανε, για να δούμε και τη διαφορά, διότι ο κ. Σκρέκας κάθε φορά λέει ότι εμείς λέμε ψέματα. Ό,τι είπε σήμερα, το είπε και σε χθεσινή Επιτροπή που είχαμε πάλι για τη Δ.Ε.Η., για τους Αγίους Αναργύρους και εκεί πάλι τα ίδια είπε. </w:t>
      </w:r>
    </w:p>
    <w:p w:rsidR="007D5516" w:rsidRDefault="007D5516" w:rsidP="006B18BA">
      <w:pPr>
        <w:tabs>
          <w:tab w:val="right" w:pos="8306"/>
        </w:tabs>
        <w:spacing w:line="480" w:lineRule="auto"/>
        <w:ind w:firstLine="720"/>
        <w:jc w:val="both"/>
        <w:rPr>
          <w:rFonts w:ascii="Arial" w:hAnsi="Arial" w:cs="Arial"/>
          <w:sz w:val="20"/>
          <w:szCs w:val="20"/>
        </w:rPr>
      </w:pPr>
      <w:r>
        <w:rPr>
          <w:rFonts w:ascii="Arial" w:hAnsi="Arial" w:cs="Arial"/>
          <w:sz w:val="20"/>
          <w:szCs w:val="20"/>
        </w:rPr>
        <w:t>ΚΩΝΣΤΑΝΤΙΝΟΣ ΣΚΡΕΚΑΣ: Κύριε Παπαδόπουλε, εγώ πάντα τα ίδια λέω. Εσείς λέτε άλλα.</w:t>
      </w:r>
    </w:p>
    <w:p w:rsidR="007D5516" w:rsidRDefault="007D5516" w:rsidP="006B18BA">
      <w:pPr>
        <w:tabs>
          <w:tab w:val="right" w:pos="8306"/>
        </w:tabs>
        <w:spacing w:line="480" w:lineRule="auto"/>
        <w:ind w:firstLine="720"/>
        <w:jc w:val="both"/>
        <w:rPr>
          <w:rFonts w:ascii="Arial" w:hAnsi="Arial" w:cs="Arial"/>
          <w:sz w:val="20"/>
          <w:szCs w:val="20"/>
        </w:rPr>
      </w:pPr>
      <w:r>
        <w:rPr>
          <w:rFonts w:ascii="Arial" w:hAnsi="Arial" w:cs="Arial"/>
          <w:sz w:val="20"/>
          <w:szCs w:val="20"/>
        </w:rPr>
        <w:t xml:space="preserve">ΝΙΚΟΛΑΟΣ ΠΑΠΑΔΟΠΟΥΛΟΣ: Εντάξει, εντάξει, ακούστε, δεν είναι κακό. </w:t>
      </w:r>
    </w:p>
    <w:p w:rsidR="007D5516" w:rsidRDefault="007D5516" w:rsidP="006B18BA">
      <w:pPr>
        <w:tabs>
          <w:tab w:val="right" w:pos="8306"/>
        </w:tabs>
        <w:spacing w:line="480" w:lineRule="auto"/>
        <w:ind w:firstLine="720"/>
        <w:jc w:val="both"/>
        <w:rPr>
          <w:rFonts w:ascii="Arial" w:hAnsi="Arial" w:cs="Arial"/>
          <w:sz w:val="20"/>
          <w:szCs w:val="20"/>
        </w:rPr>
      </w:pPr>
      <w:r>
        <w:rPr>
          <w:rFonts w:ascii="Arial" w:hAnsi="Arial" w:cs="Arial"/>
          <w:sz w:val="20"/>
          <w:szCs w:val="20"/>
        </w:rPr>
        <w:t>Άρα, εκείνο που σας είπα είναι ότι η πολιτική πρέπει να είναι και εποικοδομητική, αν θέλετε να μάθετε από την αντιπολίτευση. Τόσα χρόνια κυβερνούσατε, εντάξει, θα δούμε τα πεπραγμένα σας. Τα είδαμε, έγιναν κάποιες εκλογές, τελειώνουν. Το 2019 θα ξανατραβήξουμε γραμμή και θα δούμε εκεί τι ακριβώς θα γίνει. Γι' αυτό, κύριε Υπουργέ, να μας πείτε τι ακριβώς γίνεται.</w:t>
      </w:r>
    </w:p>
    <w:p w:rsidR="007D5516" w:rsidRPr="006D73B0" w:rsidRDefault="007D5516" w:rsidP="006D73B0">
      <w:pPr>
        <w:tabs>
          <w:tab w:val="right" w:pos="8306"/>
        </w:tabs>
        <w:spacing w:line="480" w:lineRule="auto"/>
        <w:ind w:firstLine="720"/>
        <w:jc w:val="both"/>
        <w:rPr>
          <w:rFonts w:ascii="Arial" w:hAnsi="Arial" w:cs="Arial"/>
          <w:sz w:val="20"/>
          <w:szCs w:val="20"/>
        </w:rPr>
        <w:sectPr w:rsidR="007D5516" w:rsidRPr="006D73B0">
          <w:headerReference w:type="default" r:id="rId17"/>
          <w:footerReference w:type="default" r:id="rId18"/>
          <w:pgSz w:w="11906" w:h="16838"/>
          <w:pgMar w:top="1440" w:right="1800" w:bottom="1440" w:left="1800" w:header="708" w:footer="708" w:gutter="0"/>
          <w:cols w:space="708"/>
          <w:docGrid w:linePitch="360"/>
        </w:sectPr>
      </w:pPr>
      <w:r>
        <w:rPr>
          <w:rFonts w:ascii="Arial" w:hAnsi="Arial" w:cs="Arial"/>
          <w:sz w:val="20"/>
          <w:szCs w:val="20"/>
        </w:rPr>
        <w:t>Ένα δεύτερο. Απευθύνομαι στη Δ.Ε.Η.. Η Δ.Ε.Η. μεγαλούργησε γιατί είχε την Κοζάνη, την Πτολεμαΐδα και μεγαλούργησε, εις βάρος της τοπικής κοινωνίας με την έννοια του περιβάλλοντος των χωραφιών και τα λοιπά. Δίδεται μια ευκαιρία -την είπα και χθες που ήταν και ο περιφερειάρχης Δυτικής Μακεδονίας- ότι είπαν για κάποιες χιλιάδες στρέμματα και πρότεινα στον περιφερειάρχη να γίνει η Ανδαλουσία της Ελλάδος. Στην Ανδαλουσία υπάρχουν 150.000 στρέμματα θερμοκήπια. Άρα, η Δ.Ε.Η. μπορεί με τα κεφάλαια που έχει, με τον όγκο της αυτή η εταιρεία, γιατί θα κάνει κάποιες αποκαταστάσεις, να κάνουμε θερμοκήπια. Η τύρφη βοηθ</w:t>
      </w:r>
      <w:r w:rsidR="006D73B0">
        <w:rPr>
          <w:rFonts w:ascii="Arial" w:hAnsi="Arial" w:cs="Arial"/>
          <w:sz w:val="20"/>
          <w:szCs w:val="20"/>
        </w:rPr>
        <w:t>άει, για υπόστρωμα και όλα αυτά.</w:t>
      </w: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lastRenderedPageBreak/>
        <w:t xml:space="preserve">Ένα μεγάλο </w:t>
      </w:r>
      <w:proofErr w:type="spellStart"/>
      <w:r>
        <w:rPr>
          <w:rFonts w:ascii="Arial" w:hAnsi="Arial" w:cs="Arial"/>
          <w:sz w:val="20"/>
          <w:szCs w:val="20"/>
        </w:rPr>
        <w:t>ντηλ</w:t>
      </w:r>
      <w:proofErr w:type="spellEnd"/>
      <w:r>
        <w:rPr>
          <w:rFonts w:ascii="Arial" w:hAnsi="Arial" w:cs="Arial"/>
          <w:sz w:val="20"/>
          <w:szCs w:val="20"/>
        </w:rPr>
        <w:t xml:space="preserve">, διότι ο λιγνίτης θα βαίνει μειούμενος, άρα θα έχουμε κάποια ανεργία, θα έχουμε κάποιες απολύσεις. Είπαμε και χθες να πάμε εντάσεως θέσεων εργασίας που προσφέρει ο αγροτικός τομέας. Καταλαβαίνετε αν θα γίνουν 20.000 στρέμματα θερμοκήπιο θα κάνουμε εισαγωγή εργατών. Είναι πάρα πολλοί εκείνοι οι οποίοι θα δουλεύουν εκεί, οπότε ένα </w:t>
      </w:r>
      <w:proofErr w:type="spellStart"/>
      <w:r>
        <w:rPr>
          <w:rFonts w:ascii="Arial" w:hAnsi="Arial" w:cs="Arial"/>
          <w:sz w:val="20"/>
          <w:szCs w:val="20"/>
        </w:rPr>
        <w:t>ντηλ</w:t>
      </w:r>
      <w:proofErr w:type="spellEnd"/>
      <w:r>
        <w:rPr>
          <w:rFonts w:ascii="Arial" w:hAnsi="Arial" w:cs="Arial"/>
          <w:sz w:val="20"/>
          <w:szCs w:val="20"/>
        </w:rPr>
        <w:t xml:space="preserve"> δικό σας, διότι έχετε είτε πρόσβαση στη χρηματοδότηση, ή μεγάλα κεφάλαια, ή να διαχειριστείτε τέτοιες καταστάσεις μαζί με την Περιφέρεια. Να προσέξουμε αυτό τον τόπο γιατί τόσα χρόνια προσφέρει στην εθνική οικονομία, αλλά πρέπει να είμαστε ανταποδοτικοί και μια μεγάλη τέτοια εταιρεία σαν τη  Δ.Ε.Η. πρέπει να βοηθήσει αυτό τον κόσμο. </w:t>
      </w:r>
    </w:p>
    <w:p w:rsidR="007D5516" w:rsidRDefault="007D5516" w:rsidP="006B18BA">
      <w:pPr>
        <w:spacing w:line="480" w:lineRule="auto"/>
        <w:jc w:val="both"/>
        <w:rPr>
          <w:rFonts w:ascii="Arial" w:hAnsi="Arial" w:cs="Arial"/>
          <w:sz w:val="20"/>
          <w:szCs w:val="20"/>
        </w:rPr>
      </w:pPr>
      <w:r>
        <w:rPr>
          <w:rFonts w:ascii="Arial" w:hAnsi="Arial" w:cs="Arial"/>
          <w:sz w:val="20"/>
          <w:szCs w:val="20"/>
        </w:rPr>
        <w:tab/>
        <w:t xml:space="preserve">Λόγω του ότι είμαι αγρότης θα ήθελα πραγματικά  η Ελλάδα  να γίνει ο  μπαχτσές, γιατί θα έχουμε και πάρα πολύ φθηνό κοστολόγιο σε εκείνη την περιοχή  λόγω και των ζεστών νερών που έχει η περιοχή.   Έχουμε, λοιπόν και ύδατα και μπορούμε να την κάνουμε τον μπαχτσέ και της Ευρώπης,  αλλά και γενικότερα όλου του  κόσμου και αν δούμε  ότι η ανάπτυξη, η οποία γίνεται  προς τη Μέση Ανατολή, Ντουμπάι και όλες αυτές τις χώρες,  που θέλουν κηπευτικά. Η ιστορία δείχνει  αλλά και πρόσφατα στην Καβάλα έγινε ένα καινούργιο θερμοκήπιο με πάρα πολύ καλές παραγωγές και εξαγωγικό προσανατολισμό. Εκεί πρέπει να βοηθήσουμε λίγο την περιοχή. Η Περιφέρεια νομίζω ότι θα δεχθεί ένα τέτοιο </w:t>
      </w:r>
      <w:proofErr w:type="spellStart"/>
      <w:r>
        <w:rPr>
          <w:rFonts w:ascii="Arial" w:hAnsi="Arial" w:cs="Arial"/>
          <w:sz w:val="20"/>
          <w:szCs w:val="20"/>
        </w:rPr>
        <w:t>ντηλ</w:t>
      </w:r>
      <w:proofErr w:type="spellEnd"/>
      <w:r>
        <w:rPr>
          <w:rFonts w:ascii="Arial" w:hAnsi="Arial" w:cs="Arial"/>
          <w:sz w:val="20"/>
          <w:szCs w:val="20"/>
        </w:rPr>
        <w:t xml:space="preserve"> δικό σας, διότι κάνετε έμαθα και αποκαταστάσεις που δίνετε και εκεί λεφτά, οπότε να πάμε κατευθείαν σε θερμοκήπια. Το θερμοκήπιο βοηθάει πιο καλά προς αυτή την κατεύθυνση. Ευχαριστώ.</w:t>
      </w:r>
    </w:p>
    <w:p w:rsidR="007D5516" w:rsidRDefault="007D5516" w:rsidP="006B18BA">
      <w:pPr>
        <w:spacing w:line="480" w:lineRule="auto"/>
        <w:jc w:val="both"/>
        <w:rPr>
          <w:rFonts w:ascii="Arial" w:hAnsi="Arial" w:cs="Arial"/>
          <w:sz w:val="20"/>
          <w:szCs w:val="20"/>
        </w:rPr>
      </w:pPr>
      <w:r>
        <w:rPr>
          <w:rFonts w:ascii="Arial" w:hAnsi="Arial" w:cs="Arial"/>
          <w:sz w:val="20"/>
          <w:szCs w:val="20"/>
        </w:rPr>
        <w:tab/>
        <w:t>ΧΑΡΑ ΚΑΦΑΝΤΑΡΗ (Πρόεδρος της Επιτ</w:t>
      </w:r>
      <w:r w:rsidR="006D73B0">
        <w:rPr>
          <w:rFonts w:ascii="Arial" w:hAnsi="Arial" w:cs="Arial"/>
          <w:sz w:val="20"/>
          <w:szCs w:val="20"/>
        </w:rPr>
        <w:t xml:space="preserve">ροπής): Και εμείς ευχαριστούμε. </w:t>
      </w:r>
      <w:r>
        <w:rPr>
          <w:rFonts w:ascii="Arial" w:hAnsi="Arial" w:cs="Arial"/>
          <w:sz w:val="20"/>
          <w:szCs w:val="20"/>
        </w:rPr>
        <w:t>Το λόγο έχει ο Υπουργός, ο κ. Σταθάκης.</w:t>
      </w:r>
    </w:p>
    <w:p w:rsidR="007D5516" w:rsidRDefault="007D5516" w:rsidP="006B18BA">
      <w:pPr>
        <w:spacing w:line="480" w:lineRule="auto"/>
        <w:jc w:val="both"/>
        <w:rPr>
          <w:rFonts w:ascii="Arial" w:hAnsi="Arial" w:cs="Arial"/>
          <w:sz w:val="20"/>
          <w:szCs w:val="20"/>
        </w:rPr>
      </w:pPr>
      <w:r>
        <w:rPr>
          <w:rFonts w:ascii="Arial" w:hAnsi="Arial" w:cs="Arial"/>
          <w:sz w:val="20"/>
          <w:szCs w:val="20"/>
        </w:rPr>
        <w:tab/>
        <w:t xml:space="preserve">ΓΕΩΡΓΙΟΣ ΣΤΑΘΑΚΗΣ (Υπουργός Περιβάλλοντος και Ενέργειας): Αγαπητές και αγαπητοί συνάδελφοι, είναι εμφανές ότι η συζήτηση για την Δ.Ε.Η. θα γίνει  και θα γίνει  στο Κοινοβούλιο  μετά την επερώτηση   και θα γίνει επί μακρόν. Να έχουμε τη δυνατότητα  όλοι να δούμε  τα πραγματικά δεδομένα,  να ξεκαθαρίσουμε ποια είναι η στρατηγική μας,  να πούμε τι ακυρώσαμε  από τη στρατηγική της προηγούμενης κυβέρνησης,  γιατί ακυρώσαμε  αρκετά πράγματα.  Δεν ακολουθούμε  τη στρατηγική της προηγούμενης κυβέρνησης, είναι γνωστό.  Ακυρώσαμε τη μικρή  Δ.Ε.Η., ακυρώσαμε την ιδιωτικοποίηση  του ΑΔΜΗΕ του 66% και άλλα θέματα,  τα οποία είναι στο επίκεντρο της συζήτησης μας.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lastRenderedPageBreak/>
        <w:t xml:space="preserve">Εγώ με τη Ν.Δ. δεν έχω κανένα πρόβλημα, διότι διαβάζω το πρόγραμμα της , ποια  είναι η πολιτική της για τη Δ.Ε.Η.  και είναι πεντακάθαρο. Πρώτον,  παραχώρηση και πώληση  υδροηλεκτρικών και </w:t>
      </w:r>
      <w:proofErr w:type="spellStart"/>
      <w:r>
        <w:rPr>
          <w:rFonts w:ascii="Arial" w:hAnsi="Arial" w:cs="Arial"/>
          <w:sz w:val="20"/>
          <w:szCs w:val="20"/>
        </w:rPr>
        <w:t>λιγνιτικών</w:t>
      </w:r>
      <w:proofErr w:type="spellEnd"/>
      <w:r>
        <w:rPr>
          <w:rFonts w:ascii="Arial" w:hAnsi="Arial" w:cs="Arial"/>
          <w:sz w:val="20"/>
          <w:szCs w:val="20"/>
        </w:rPr>
        <w:t xml:space="preserve"> μονάδων. Δεύτερον, ό,τι απομείνει   στη Δ.Ε.Η., αφού πουλήσει τα υδροηλεκτρικά και τους λιγνίτες να μπει στρατηγικός επενδυτής στη Δ.Ε.Η. και να δώσουμε και ισχυρά κίνητρα  για να  μαζέψουμε τα λεφτά από την πιάτσα  με ό,τι αυτό συνεπάγεται. Η πολιτική της Ν.Δ., λοιπόν, είναι πολύ σαφής, πλήρης  ιδιωτικοποίηση της Δ.Ε.Η..  </w:t>
      </w: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t>Εμείς έχουμε μια άλλη στρατηγική,  είναι σαφώς αποτυπωμένη.  Θα διατηρήσουμε τη Δ.Ε.Η. κεντρικό πυλώνα  του ενεργειακού μας  συστήματος με τη μορφή που έχει σήμερα, θα προσαρμοστεί σε άλλα δεδομένα, θα λειτουργεί σε  μία πιο ανταγωνιστική αγορά, με μικρότερα μερίδια,  αλλά με μια δυνατή επιχείρηση,  η οποία θα αξιοποιεί πραγματικά</w:t>
      </w:r>
      <w:r w:rsidR="006D73B0">
        <w:rPr>
          <w:rFonts w:ascii="Arial" w:hAnsi="Arial" w:cs="Arial"/>
          <w:sz w:val="20"/>
          <w:szCs w:val="20"/>
        </w:rPr>
        <w:t xml:space="preserve"> τα πλεονεκτήματα της χώρας. </w:t>
      </w:r>
      <w:r>
        <w:rPr>
          <w:rFonts w:ascii="Arial" w:hAnsi="Arial" w:cs="Arial"/>
          <w:sz w:val="20"/>
          <w:szCs w:val="20"/>
        </w:rPr>
        <w:t xml:space="preserve">Άρα, με τη Ν.Δ. είναι δύο σχέδια καθαρά, κρυστάλλινα, πλήρης ιδιωτικοποίηση της Δ.Ε.Η. η Ν.Δ. και η στρατηγική η δική μας που διατηρεί τη ΔΕΗ  ως δημοσίου ενδιαφέροντος, συμφέροντος επιχείρηση, που ασκεί  ενεργειακή πολιτική  με ένα μεγάλο ειδικό βάρος  στον ενεργειακό τομέα. </w:t>
      </w:r>
    </w:p>
    <w:p w:rsidR="006D73B0" w:rsidRDefault="007D5516" w:rsidP="006D73B0">
      <w:pPr>
        <w:spacing w:line="480" w:lineRule="auto"/>
        <w:ind w:firstLine="720"/>
        <w:jc w:val="both"/>
        <w:rPr>
          <w:rFonts w:ascii="Arial" w:hAnsi="Arial" w:cs="Arial"/>
          <w:sz w:val="20"/>
          <w:szCs w:val="20"/>
        </w:rPr>
      </w:pPr>
      <w:r>
        <w:rPr>
          <w:rFonts w:ascii="Arial" w:hAnsi="Arial" w:cs="Arial"/>
          <w:sz w:val="20"/>
          <w:szCs w:val="20"/>
        </w:rPr>
        <w:tab/>
        <w:t>Αυτόν που δεν καταλαβαίνω είναι τον κ. Μανιάτη, ομολογώ. Διότι ενώ ευθυγραμμίζεται με την μικρή  Δ.Ε.Η. -αυτό ήταν  το μεγάλο τους δημιούργημα - μας ασκεί μια κριτική για τη διαχείριση προβλημάτων, τα οποία δημιουργήθηκαν τότε, εκρηκτικών προβλημάτων. Πόσο ήταν το</w:t>
      </w:r>
      <w:r w:rsidR="006D73B0">
        <w:rPr>
          <w:rFonts w:ascii="Arial" w:hAnsi="Arial" w:cs="Arial"/>
          <w:sz w:val="20"/>
          <w:szCs w:val="20"/>
        </w:rPr>
        <w:t xml:space="preserve"> έλλειμμα  του λογαριασμού των </w:t>
      </w:r>
      <w:r>
        <w:rPr>
          <w:rFonts w:ascii="Arial" w:hAnsi="Arial" w:cs="Arial"/>
          <w:sz w:val="20"/>
          <w:szCs w:val="20"/>
        </w:rPr>
        <w:t xml:space="preserve">ΑΠΕ όταν ήρθαμε εμείς στα πράγματα; 1 δις. Το επαναλαμβάνω 1 δις.  </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ΙΩΑΝΝΗΣ ΜΑΝΙΑΤΗΣ: Κάνετε λάθος και καταψηφίσατε όλες τις παρεμβάσεις.</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Ένα δις λοιπόν. Τι καλούμαστε να κάνουμε εντός δύο χρόνων; Να εξαφανίσουμε το 1 δις με ένα τρόπο, η κυβέρνηση αυτό έκανε, ώστε να μην επηρεάσουμε την αύξηση της τιμής του ρεύματος. </w:t>
      </w:r>
    </w:p>
    <w:p w:rsidR="007D5516" w:rsidRPr="002C09A7" w:rsidRDefault="007D5516" w:rsidP="006B18BA">
      <w:pPr>
        <w:spacing w:line="480" w:lineRule="auto"/>
        <w:jc w:val="both"/>
        <w:rPr>
          <w:rFonts w:ascii="Arial" w:hAnsi="Arial" w:cs="Arial"/>
          <w:sz w:val="20"/>
          <w:szCs w:val="20"/>
        </w:rPr>
      </w:pPr>
    </w:p>
    <w:p w:rsidR="007D5516" w:rsidRDefault="007D5516"/>
    <w:p w:rsidR="007D5516" w:rsidRDefault="007D5516">
      <w:pPr>
        <w:sectPr w:rsidR="007D5516">
          <w:headerReference w:type="default" r:id="rId19"/>
          <w:footerReference w:type="default" r:id="rId20"/>
          <w:pgSz w:w="11906" w:h="16838"/>
          <w:pgMar w:top="1440" w:right="1800" w:bottom="1440" w:left="1800" w:header="708" w:footer="708" w:gutter="0"/>
          <w:cols w:space="708"/>
          <w:docGrid w:linePitch="360"/>
        </w:sectPr>
      </w:pP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lastRenderedPageBreak/>
        <w:t xml:space="preserve">Υποτιμάτε εντελώς τα στοιχεία της πώλησης του ΑΔΜΗΕ με το σχήμα που κάναμε εμείς, δημόσιο 51%, 24% ιδιωτικό. Τα χρήματα που πήρε η ΔΕΗ τα υποτιμάτε, βάζετε μόνο τα χρήματα του στρατηγικού επενδυτή. Το δημόσιο δεν πλήρωσε τη ΔΕΗ; Ποια είναι η αξία και η διαφορά της αξίας αυτού που θεωρείτε ότι θα παίρνατε με το 66% και του τρόπου που έγινε σήμερα με τη ΔΕΗ; Δεν θα πάρει η ΔΕΗ 600 τόσα εκατ.;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Τρίτο και βασικό θέμα σε σχέση με αυτά. Εμείς εδώ μπορεί να λέμε ότι θέλουμε, ότι διαλύσαμε τη ΔΕΗ, ότι ήταν κακή η ιδιωτικοποίηση του ΑΔΜΗΕ, ο τρόπος πο</w:t>
      </w:r>
      <w:r w:rsidR="006D73B0">
        <w:rPr>
          <w:rFonts w:ascii="Arial" w:hAnsi="Arial" w:cs="Arial"/>
          <w:sz w:val="20"/>
          <w:szCs w:val="20"/>
        </w:rPr>
        <w:t>υ επιλέξαμε εμείς. Πως απεφάνθη</w:t>
      </w:r>
      <w:r>
        <w:rPr>
          <w:rFonts w:ascii="Arial" w:hAnsi="Arial" w:cs="Arial"/>
          <w:sz w:val="20"/>
          <w:szCs w:val="20"/>
        </w:rPr>
        <w:t xml:space="preserve"> η αγορά σε αυτό; Εσείς που είστε ενήμερος. Κάναμε όλα αυτά τα τραγικά πράγματα που είπατε και μπαίνουμε στο χρηματιστήριο την επόμενη μέρα μετά την ολοκλήρωση του ΑΔΜΗΕ και ανεβαίνει η αξία και της ΔΕΗ και του ΑΔΜΗΕ, του αθροίσματος εννοώ. Τι υποδηλώνει αυτό; Και ως δια θαύματος, μετά από όλα αυτά τα φριχτά πράγματα που κάναμε ανεβαίνει και πιστοληπτική ικανότητα της ΔΕΗ. Μπορεί δηλαδή να δανείζεται πιο εύκολα και με καλύτερους όρους. Αυτά λοιπόν τα φοβερά πράγματα που κάναμε, ο τρόπος που επιλέξαμε να προχωρήσουμε στον ΑΔΜΗΕ, η πολιτική μας για τη ΔΕΗ με γνωστά όλα τα δεδομένα, τα οποία είναι στρατηγική μας για τις αλλαγές στον ενεργειακό τομέα και τις αλλαγές στη ΔΕΗ, τις τελευταίες εβδομάδες έχουν αποτυπωθεί με ιδιαίτερα θετικό τρόπο από τους ανθρώπους που επενδύουν στην ΔΕΗ και επενδύουν στον ΑΔΜΗΕ και επενδύουν και στο σχέδιο αυτό.</w:t>
      </w: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t xml:space="preserve">Άρα επιτρέψτε μου λοιπόν να σας πω εν κατακλείδι τα εξής: σε όλα τα θέματα θα αποκαταστήσουμε τα πραγματικά δεδομένα, πότε δημιουργήθηκαν τα χρέη. Ποια ήταν τα στρατηγικά σχέδια που είχε η ΔΕΗ επί ημερών ΝΔ και ΠΑΣΟΚ; Μπορείτε να μου τα δώσετε για να τα έχω και εγώ στο γραφείο μου γιατί δεν βρήκα κανένα. Εγκαλούμε τη ΔΕΗ για το πώς θα κάνει το στρατηγικό της σχέδιο, που θα το κάνει επιτέλους. Και μας εγκαλείτε, όταν τα στρατηγικά σχέδια επί των ημερών σας ήταν γνωστά. Άρα για να αποκτήσει ένα νόημα η κριτική επαναλαμβάνω δεν έχω κανένα πρόβλημα για μια ευθεία αντιπαράθεση με τη ΝΔ, ακριβώς επειδή μιλάμε για δύο διαφορετικά εγχειρήματα για τη χώρα. Νομίζω ότι οποιοσδήποτε αντικειμενικός κριτής και οι πολίτες θα τοποθετηθούν επ’ αυτού ακριβώς γιατί είναι δύο ξεκάθαρα διαφορετικά σχέδια. Αν κάποιοι θέλουν την πλήρη ιδιωτικοποίηση και της ΔΕΗ και των πάντων, η ΝΔ είναι ότι πρέπει για αυτή την περίπτωση. Αν θέλει ένα σχέδιο ανάκαμψης, προσαρμογής και πραγματικής ανάπτυξης του ενεργειακού τομέα με πυλώνα τη ΔΕΗ, θα </w:t>
      </w:r>
      <w:r>
        <w:rPr>
          <w:rFonts w:ascii="Arial" w:hAnsi="Arial" w:cs="Arial"/>
          <w:sz w:val="20"/>
          <w:szCs w:val="20"/>
        </w:rPr>
        <w:lastRenderedPageBreak/>
        <w:t>πρέπει να συμφιλιωθεί με την ιδέα ότι κάνουμε τα πράγματα καλύτερα και με ένα πολύ συγκε</w:t>
      </w:r>
      <w:r w:rsidR="006D73B0">
        <w:rPr>
          <w:rFonts w:ascii="Arial" w:hAnsi="Arial" w:cs="Arial"/>
          <w:sz w:val="20"/>
          <w:szCs w:val="20"/>
        </w:rPr>
        <w:t xml:space="preserve">κριμένο και συντεταγμένο τρόπο. </w:t>
      </w:r>
      <w:r>
        <w:rPr>
          <w:rFonts w:ascii="Arial" w:hAnsi="Arial" w:cs="Arial"/>
          <w:sz w:val="20"/>
          <w:szCs w:val="20"/>
        </w:rPr>
        <w:t xml:space="preserve">Μέχρι τη συζήτηση στην Βουλή, που θα απαντήσει στα επιμέρους θέματα, επιτρέψτε μου να πω ότι στο πλαίσιο της Επιτροπής νομίζω ότι έγινε υπερβολικά μεγάλη συζήτηση χωρίς να μπορούμε να ολοκληρώσουμε τη συζήτηση καταθέτοντας όλα τα δεδομένα και όλες τις διαφορετικές επιλογές που έχουμε. </w:t>
      </w:r>
    </w:p>
    <w:p w:rsidR="006D73B0" w:rsidRDefault="007D5516" w:rsidP="006D7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Παναγιωτάκης.</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Καταρχάς απ' ό,τι φάνηκε και από τις τοποθετήσεις των κυρίων Βουλευτών, νομίζω ότι μάλλον έχει γίνει αποδεκτή η διαδικασία που ακολουθήθηκε και το αποτέλεσμα έχει κριθεί, δεν ξέρω εάν ο κ. Δημαράς, βλέποντας κι όλο τον πίνακα της μειοδοσίας, έχει κάποιο σχόλιο;</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Έχω μια ερώτηση, πως η ΤΕΡΝΑ με πρώτη προσφορά 125 εκατομμύρια, έφθασε στα 81, ένα ποσοστό που είναι στα 36%, εάν βλέπω καλά απ’ εδώ. Και πως όλοι προσαρμοστήκανε κοντά στο 68. Στο δεύτερο γύρο ήξερε ο ένας το τι έδωσε ο άλλος; </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Δεν έγιναν με γύρους, αλλά θα απαντήσει ο κ. </w:t>
      </w:r>
      <w:proofErr w:type="spellStart"/>
      <w:r>
        <w:rPr>
          <w:rFonts w:ascii="Arial" w:hAnsi="Arial" w:cs="Arial"/>
          <w:sz w:val="20"/>
          <w:szCs w:val="20"/>
        </w:rPr>
        <w:t>Καραγγέλης</w:t>
      </w:r>
      <w:proofErr w:type="spellEnd"/>
      <w:r>
        <w:rPr>
          <w:rFonts w:ascii="Arial" w:hAnsi="Arial" w:cs="Arial"/>
          <w:sz w:val="20"/>
          <w:szCs w:val="20"/>
        </w:rPr>
        <w:t>.</w:t>
      </w:r>
    </w:p>
    <w:p w:rsidR="006D73B0" w:rsidRDefault="006D73B0" w:rsidP="006D73B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Έχετε το λόγο κ.</w:t>
      </w:r>
      <w:r w:rsidRPr="00A86FF0">
        <w:rPr>
          <w:rFonts w:ascii="Arial" w:hAnsi="Arial" w:cs="Arial"/>
          <w:sz w:val="20"/>
          <w:szCs w:val="20"/>
        </w:rPr>
        <w:t xml:space="preserve"> </w:t>
      </w:r>
      <w:proofErr w:type="spellStart"/>
      <w:r>
        <w:rPr>
          <w:rFonts w:ascii="Arial" w:hAnsi="Arial" w:cs="Arial"/>
          <w:sz w:val="20"/>
          <w:szCs w:val="20"/>
        </w:rPr>
        <w:t>Καραγγέλη</w:t>
      </w:r>
      <w:proofErr w:type="spellEnd"/>
      <w:r>
        <w:rPr>
          <w:rFonts w:ascii="Arial" w:hAnsi="Arial" w:cs="Arial"/>
          <w:sz w:val="20"/>
          <w:szCs w:val="20"/>
        </w:rPr>
        <w:t xml:space="preserve">. </w:t>
      </w:r>
    </w:p>
    <w:p w:rsidR="004F2C5E" w:rsidRDefault="006D73B0" w:rsidP="006B18BA">
      <w:pPr>
        <w:spacing w:line="480" w:lineRule="auto"/>
        <w:ind w:firstLine="720"/>
        <w:jc w:val="both"/>
        <w:rPr>
          <w:rFonts w:ascii="Arial" w:hAnsi="Arial" w:cs="Arial"/>
          <w:sz w:val="20"/>
          <w:szCs w:val="20"/>
        </w:rPr>
      </w:pPr>
      <w:r>
        <w:rPr>
          <w:rFonts w:ascii="Arial" w:hAnsi="Arial" w:cs="Arial"/>
          <w:sz w:val="20"/>
          <w:szCs w:val="20"/>
        </w:rPr>
        <w:t>ΦΩΤΙΟΣ ΚΑΡΑΓΓΕΛΗΣ (Βοηθός Διευθυντής της Διεύθυνσης Μελετών Κατασκευών της Δ.Ε.Η. Α.Ε.): Στους οικονομικούς φακέλους των προσφορών, υπήρχε συμπληρωμένο το τίμημα κάθε προσφοράς και μέσα στον ίδιο φάκελο, που ήταν κλειστός μέχρι την αποσφράγιση του, υπήρχε στην εταιρία ΤΕΡΝΑ και μια πρόσθετη σελίδα, στην οποία έλεγε ότι επί του προαναφερόμενου τιμήματος, χορηγεί έκπτωση 36%. Αυτό επιτρεπόταν από τη διακήρυξη, άρα, δεν ήταν γνωστή η έκπτωση σε επόμενο στάδιο, περιέχονταν μέσα στον οικονομικό φάκελο.</w:t>
      </w:r>
      <w:r w:rsidR="004F2C5E" w:rsidRPr="004F2C5E">
        <w:rPr>
          <w:rFonts w:ascii="Arial" w:hAnsi="Arial" w:cs="Arial"/>
          <w:sz w:val="20"/>
          <w:szCs w:val="20"/>
        </w:rPr>
        <w:t xml:space="preserve">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Αυτό λοιπόν σε ό,τι αφορά στον πίνακα μειοδοσίας, στο άλλο ερώτημα δεν νομίζουμε ότι θα υπάρξει κανένα εμπόδιο, θα εγκατασταθεί ο ανάδοχος και θα αρχίσουν κανονικά, θα έχουν τελειώσει τα πάντα περί ενστάσεων, ο ανάδοχος θα δώσει τις εγγυητικές του επιστολές και θα προχωρήσει κανονικά το έργο, δεν νομίζουμε ότι θα έχει κάποιο εμπόδιο. Τώρα οι άλλες </w:t>
      </w:r>
      <w:r>
        <w:rPr>
          <w:rFonts w:ascii="Arial" w:hAnsi="Arial" w:cs="Arial"/>
          <w:sz w:val="20"/>
          <w:szCs w:val="20"/>
        </w:rPr>
        <w:lastRenderedPageBreak/>
        <w:t xml:space="preserve">μονάδες του Άγιου Δημήτριου, θα γίνει η προκήρυξη για την </w:t>
      </w:r>
      <w:proofErr w:type="spellStart"/>
      <w:r>
        <w:rPr>
          <w:rFonts w:ascii="Arial" w:hAnsi="Arial" w:cs="Arial"/>
          <w:sz w:val="20"/>
          <w:szCs w:val="20"/>
        </w:rPr>
        <w:t>αποθείωσή</w:t>
      </w:r>
      <w:proofErr w:type="spellEnd"/>
      <w:r>
        <w:rPr>
          <w:rFonts w:ascii="Arial" w:hAnsi="Arial" w:cs="Arial"/>
          <w:sz w:val="20"/>
          <w:szCs w:val="20"/>
        </w:rPr>
        <w:t xml:space="preserve"> τους, έτσι για να ξέρουμε.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Για αυτές δεν έχει γίνει και μάλλον θα ακολουθηθεί άλλη τεχνολογία, γιατί είναι διαφορετικές μονάδες και ο χρόνος ζωής τους είναι πολύ μικρότερος, μέχρι το ΄30, άρα, εκεί θα προτιμήσουμε μικρότερο κόστος επένδυσης και μεγαλύτερο κόστος λειτουργίας. Σε αντίθεση με αυτό που είναι μεγαλύτερο το κόστος επένδυσης και μικρότερο το κόστος λειτουργίας.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ΔΗΜΗΤΡΙΟΣ ΜΕΤΙΚΑΝΗΣ (Γενικός Διευθυντής Παραγωγής): Ο κ. Δημαράς, ρώτησε που αλλού έχουμε</w:t>
      </w:r>
      <w:r w:rsidRPr="00983175">
        <w:rPr>
          <w:rFonts w:ascii="Arial" w:hAnsi="Arial" w:cs="Arial"/>
          <w:sz w:val="20"/>
          <w:szCs w:val="20"/>
        </w:rPr>
        <w:t xml:space="preserve"> </w:t>
      </w:r>
      <w:proofErr w:type="spellStart"/>
      <w:r w:rsidR="006D73B0">
        <w:rPr>
          <w:rFonts w:ascii="Arial" w:hAnsi="Arial" w:cs="Arial"/>
          <w:sz w:val="20"/>
          <w:szCs w:val="20"/>
        </w:rPr>
        <w:t>αποθειώσει</w:t>
      </w:r>
      <w:r>
        <w:rPr>
          <w:rFonts w:ascii="Arial" w:hAnsi="Arial" w:cs="Arial"/>
          <w:sz w:val="20"/>
          <w:szCs w:val="20"/>
        </w:rPr>
        <w:t>ς</w:t>
      </w:r>
      <w:proofErr w:type="spellEnd"/>
      <w:r>
        <w:rPr>
          <w:rFonts w:ascii="Arial" w:hAnsi="Arial" w:cs="Arial"/>
          <w:sz w:val="20"/>
          <w:szCs w:val="20"/>
        </w:rPr>
        <w:t>, αν μου επιτρέπετε, κύριε Πρόεδρε;</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Παρακαλώ.</w:t>
      </w:r>
    </w:p>
    <w:p w:rsidR="007D5516" w:rsidRDefault="007D5516" w:rsidP="006D73B0">
      <w:pPr>
        <w:spacing w:line="480" w:lineRule="auto"/>
        <w:ind w:firstLine="720"/>
        <w:jc w:val="both"/>
        <w:rPr>
          <w:rFonts w:ascii="Arial" w:hAnsi="Arial" w:cs="Arial"/>
          <w:sz w:val="20"/>
          <w:szCs w:val="20"/>
        </w:rPr>
      </w:pPr>
      <w:r>
        <w:rPr>
          <w:rFonts w:ascii="Arial" w:hAnsi="Arial" w:cs="Arial"/>
          <w:sz w:val="20"/>
          <w:szCs w:val="20"/>
        </w:rPr>
        <w:t>ΔΗΜΗΤΡΙΟΣ ΜΕΤΙΚΑΝΗΣ (Γενικός Διευθυντής Παραγωγής): Να πούμε ότι οι μονάδες ΜΕΛΙΤΙ 1, η λειτουργούσα μονάδα στοά ΜΕΛΙΤΙ, έχει</w:t>
      </w:r>
      <w:r w:rsidRPr="00845099">
        <w:rPr>
          <w:rFonts w:ascii="Arial" w:hAnsi="Arial" w:cs="Arial"/>
          <w:sz w:val="20"/>
          <w:szCs w:val="20"/>
        </w:rPr>
        <w:t xml:space="preserve"> </w:t>
      </w:r>
      <w:proofErr w:type="spellStart"/>
      <w:r>
        <w:rPr>
          <w:rFonts w:ascii="Arial" w:hAnsi="Arial" w:cs="Arial"/>
          <w:sz w:val="20"/>
          <w:szCs w:val="20"/>
        </w:rPr>
        <w:t>αποθείωση</w:t>
      </w:r>
      <w:proofErr w:type="spellEnd"/>
      <w:r>
        <w:rPr>
          <w:rFonts w:ascii="Arial" w:hAnsi="Arial" w:cs="Arial"/>
          <w:sz w:val="20"/>
          <w:szCs w:val="20"/>
        </w:rPr>
        <w:t>, η μονάδα ΜΕΓΑΛΟΠΟΛΗ 3, η στοά ΜΕΓΑΛΟΠΟΛΗΣ Α επίσης έχει</w:t>
      </w:r>
      <w:r w:rsidRPr="00B32C76">
        <w:rPr>
          <w:rFonts w:ascii="Arial" w:hAnsi="Arial" w:cs="Arial"/>
          <w:sz w:val="20"/>
          <w:szCs w:val="20"/>
        </w:rPr>
        <w:t xml:space="preserve"> </w:t>
      </w:r>
      <w:proofErr w:type="spellStart"/>
      <w:r>
        <w:rPr>
          <w:rFonts w:ascii="Arial" w:hAnsi="Arial" w:cs="Arial"/>
          <w:sz w:val="20"/>
          <w:szCs w:val="20"/>
        </w:rPr>
        <w:t>αποθείωση</w:t>
      </w:r>
      <w:proofErr w:type="spellEnd"/>
      <w:r>
        <w:rPr>
          <w:rFonts w:ascii="Arial" w:hAnsi="Arial" w:cs="Arial"/>
          <w:sz w:val="20"/>
          <w:szCs w:val="20"/>
        </w:rPr>
        <w:t>,</w:t>
      </w:r>
      <w:r w:rsidRPr="00C079AF">
        <w:rPr>
          <w:rFonts w:ascii="Arial" w:hAnsi="Arial" w:cs="Arial"/>
          <w:sz w:val="20"/>
          <w:szCs w:val="20"/>
        </w:rPr>
        <w:t xml:space="preserve"> </w:t>
      </w:r>
      <w:r>
        <w:rPr>
          <w:rFonts w:ascii="Arial" w:hAnsi="Arial" w:cs="Arial"/>
          <w:sz w:val="20"/>
          <w:szCs w:val="20"/>
        </w:rPr>
        <w:t>η μονάδα ΜΕΓΑΛΟΠΟΛΗ 4, η στοά ΜΕΓΑΛΟΠΟΛΗΣ Β, επίσης έχει</w:t>
      </w:r>
      <w:r w:rsidRPr="00B32C76">
        <w:rPr>
          <w:rFonts w:ascii="Arial" w:hAnsi="Arial" w:cs="Arial"/>
          <w:sz w:val="20"/>
          <w:szCs w:val="20"/>
        </w:rPr>
        <w:t xml:space="preserve"> </w:t>
      </w:r>
      <w:proofErr w:type="spellStart"/>
      <w:r>
        <w:rPr>
          <w:rFonts w:ascii="Arial" w:hAnsi="Arial" w:cs="Arial"/>
          <w:sz w:val="20"/>
          <w:szCs w:val="20"/>
        </w:rPr>
        <w:t>αποθείωση</w:t>
      </w:r>
      <w:proofErr w:type="spellEnd"/>
      <w:r>
        <w:rPr>
          <w:rFonts w:ascii="Arial" w:hAnsi="Arial" w:cs="Arial"/>
          <w:sz w:val="20"/>
          <w:szCs w:val="20"/>
        </w:rPr>
        <w:t>. Κατά συνέπεια οι μονάδες αυτές οι οποίες θεωρούμε ότι έχουν ένα χρόνο ζωής μπροστά τους, έχουν</w:t>
      </w:r>
      <w:r w:rsidRPr="00C079AF">
        <w:rPr>
          <w:rFonts w:ascii="Arial" w:hAnsi="Arial" w:cs="Arial"/>
          <w:sz w:val="20"/>
          <w:szCs w:val="20"/>
        </w:rPr>
        <w:t xml:space="preserve"> </w:t>
      </w:r>
      <w:proofErr w:type="spellStart"/>
      <w:r>
        <w:rPr>
          <w:rFonts w:ascii="Arial" w:hAnsi="Arial" w:cs="Arial"/>
          <w:sz w:val="20"/>
          <w:szCs w:val="20"/>
        </w:rPr>
        <w:t>αποθειωσείς</w:t>
      </w:r>
      <w:proofErr w:type="spellEnd"/>
      <w:r>
        <w:rPr>
          <w:rFonts w:ascii="Arial" w:hAnsi="Arial" w:cs="Arial"/>
          <w:sz w:val="20"/>
          <w:szCs w:val="20"/>
        </w:rPr>
        <w:t xml:space="preserve"> και είναι πλήρως προσαρμοσμένες πρακτικά στις απαιτήσεις της οδηγίας στην οποία αναφέρομαι. Έχουμε εστιαστεί αυτή τη στιγμή σε περιβαλλοντική αναβάθμιση των μονά</w:t>
      </w:r>
      <w:r w:rsidR="006D73B0">
        <w:rPr>
          <w:rFonts w:ascii="Arial" w:hAnsi="Arial" w:cs="Arial"/>
          <w:sz w:val="20"/>
          <w:szCs w:val="20"/>
        </w:rPr>
        <w:t xml:space="preserve">δων του στοάς Αγίου Δημητρίου. </w:t>
      </w:r>
      <w:r>
        <w:rPr>
          <w:rFonts w:ascii="Arial" w:hAnsi="Arial" w:cs="Arial"/>
          <w:sz w:val="20"/>
          <w:szCs w:val="20"/>
        </w:rPr>
        <w:t>Οι μονάδες στοάς Αγίας Καρδιάς, έχουν συγκεκριμένο χρόνο ζωής, δεν έχουν</w:t>
      </w:r>
      <w:r w:rsidRPr="00E825D0">
        <w:rPr>
          <w:rFonts w:ascii="Arial" w:hAnsi="Arial" w:cs="Arial"/>
          <w:sz w:val="20"/>
          <w:szCs w:val="20"/>
        </w:rPr>
        <w:t xml:space="preserve"> </w:t>
      </w:r>
      <w:proofErr w:type="spellStart"/>
      <w:r>
        <w:rPr>
          <w:rFonts w:ascii="Arial" w:hAnsi="Arial" w:cs="Arial"/>
          <w:sz w:val="20"/>
          <w:szCs w:val="20"/>
        </w:rPr>
        <w:t>αποθείωση</w:t>
      </w:r>
      <w:proofErr w:type="spellEnd"/>
      <w:r>
        <w:rPr>
          <w:rFonts w:ascii="Arial" w:hAnsi="Arial" w:cs="Arial"/>
          <w:sz w:val="20"/>
          <w:szCs w:val="20"/>
        </w:rPr>
        <w:t xml:space="preserve"> και δεν αντιμετωπίζονται περιβαλλοντικά και για αυτά τα θέματα του Αμυνταίου, είναι η κουβέντα που γίνεται γενικότερη, για το τι θα γίνει μετά.</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Αυτά όσον αφορά τη σύμβαση, τώρα, μερικά πολύ σύντομα, επιμέρους, για το θέμα των θερμοκηπίων, όπως καταλαβαίνετε η Δ.Ε.Η. είναι πρόθυμη να βοηθήσει με κάθε τρόπο και στην </w:t>
      </w:r>
      <w:proofErr w:type="spellStart"/>
      <w:r>
        <w:rPr>
          <w:rFonts w:ascii="Arial" w:hAnsi="Arial" w:cs="Arial"/>
          <w:sz w:val="20"/>
          <w:szCs w:val="20"/>
        </w:rPr>
        <w:t>μετα-λιγνιτηκή</w:t>
      </w:r>
      <w:proofErr w:type="spellEnd"/>
      <w:r>
        <w:rPr>
          <w:rFonts w:ascii="Arial" w:hAnsi="Arial" w:cs="Arial"/>
          <w:sz w:val="20"/>
          <w:szCs w:val="20"/>
        </w:rPr>
        <w:t xml:space="preserve"> περίοδο και στην ανάπτυξη της περιοχής. Θα γίνει αναπτυξιακή συνδιάσκεψη τον επόμενο μήνα, με την παρουσία του Πρωθυπουργού, φαντάζομαι θα κατατεθούν προτάσεις. </w:t>
      </w:r>
    </w:p>
    <w:p w:rsidR="006D73B0" w:rsidRDefault="007D5516" w:rsidP="006D73B0">
      <w:pPr>
        <w:spacing w:line="480" w:lineRule="auto"/>
        <w:ind w:firstLine="680"/>
        <w:jc w:val="both"/>
        <w:rPr>
          <w:rFonts w:ascii="Arial" w:hAnsi="Arial" w:cs="Arial"/>
          <w:sz w:val="20"/>
          <w:szCs w:val="20"/>
        </w:rPr>
      </w:pPr>
      <w:r>
        <w:rPr>
          <w:rFonts w:ascii="Arial" w:hAnsi="Arial" w:cs="Arial"/>
          <w:sz w:val="20"/>
          <w:szCs w:val="20"/>
        </w:rPr>
        <w:t xml:space="preserve">Έχουν γίνει κάποιες σκέψεις και από το Υπουργείο Αγροτικής Ανάπτυξης κι ήδη γύρω στις 4 χιλιάδες στρέμματα, δίνουμε έναντι πολύ χαμηλού τιμήματος και το τίμημα που δίνουμε </w:t>
      </w:r>
      <w:r>
        <w:rPr>
          <w:rFonts w:ascii="Arial" w:hAnsi="Arial" w:cs="Arial"/>
          <w:sz w:val="20"/>
          <w:szCs w:val="20"/>
        </w:rPr>
        <w:lastRenderedPageBreak/>
        <w:t>για τα χωράφια είναι περίπου δέκα ευρώ το στρέμμα. Είναι ποσό συμβολικό, για αρωματικά φυτά, από εκεί και πέρα γίνονται διάφορες σκέψεις και εμείς είμαστε πρόθυμοι ως Δ.Ε.Η. να βοηθήσουμε. Επί τη ευκαιρία, αναφέρομαι για τα εδάφη, στα οποία εξοφλούνται τα ορυχεία, πράγματι, μέχρι να γίνει η Δ.Ε.Η. ανώνυμη εταιρεία αυτά τα εδάφη επανέρχονταν στο κράτος, αλλά και δεν ήταν κράτος τότε. Όταν η</w:t>
      </w:r>
      <w:r w:rsidRPr="00E825D0">
        <w:rPr>
          <w:rFonts w:ascii="Arial" w:hAnsi="Arial" w:cs="Arial"/>
          <w:sz w:val="20"/>
          <w:szCs w:val="20"/>
        </w:rPr>
        <w:t xml:space="preserve"> </w:t>
      </w:r>
      <w:r>
        <w:rPr>
          <w:rFonts w:ascii="Arial" w:hAnsi="Arial" w:cs="Arial"/>
          <w:sz w:val="20"/>
          <w:szCs w:val="20"/>
        </w:rPr>
        <w:t>Δ.Ε.Η. έγινε ανώνυμη εταιρεία αυτά τα εδάφη επανέρχονται στην ανώνυμη εταιρεία, γιατί είναι μέτοχοι και το κράτος και άλλοι.</w:t>
      </w:r>
      <w:r w:rsidR="006D73B0" w:rsidRPr="006D73B0">
        <w:rPr>
          <w:rFonts w:ascii="Arial" w:hAnsi="Arial" w:cs="Arial"/>
          <w:sz w:val="20"/>
          <w:szCs w:val="20"/>
        </w:rPr>
        <w:t xml:space="preserve"> </w:t>
      </w:r>
      <w:r w:rsidR="006D73B0">
        <w:rPr>
          <w:rFonts w:ascii="Arial" w:hAnsi="Arial" w:cs="Arial"/>
          <w:sz w:val="20"/>
          <w:szCs w:val="20"/>
        </w:rPr>
        <w:t xml:space="preserve">Από κει και πέρα, είναι περιουσιακά στοιχεία της Δ.Ε.Η.. Η Δ.Ε.Η. διατηρώντας αυτό το χαρακτήρα που περιέγραψε προηγουμένως ο κ. Υπουργός, τα δίνει με αυτόν τον τρόπο που διευκολύνει τους αγρότες και την ανάπτυξη της περιοχής. Ένα χαρακτηριστικό παράδειγμα είναι και αυτό της </w:t>
      </w:r>
      <w:proofErr w:type="spellStart"/>
      <w:r w:rsidR="006D73B0">
        <w:rPr>
          <w:rFonts w:ascii="Arial" w:hAnsi="Arial" w:cs="Arial"/>
          <w:sz w:val="20"/>
          <w:szCs w:val="20"/>
        </w:rPr>
        <w:t>Διάδυμα</w:t>
      </w:r>
      <w:proofErr w:type="spellEnd"/>
      <w:r w:rsidR="006D73B0">
        <w:rPr>
          <w:rFonts w:ascii="Arial" w:hAnsi="Arial" w:cs="Arial"/>
          <w:sz w:val="20"/>
          <w:szCs w:val="20"/>
        </w:rPr>
        <w:t>, στο οποίο θα γίνουν τα εγκαίνια στις 4 ή 5 του μηνός, την άλλη εβδομάδα, όπου είναι ένα καλό παράδειγμα ΣΔΙΤ και αξιοποίησης των απορριμμάτων.</w:t>
      </w:r>
    </w:p>
    <w:p w:rsidR="00723D40" w:rsidRDefault="006D73B0" w:rsidP="006D73B0">
      <w:pPr>
        <w:spacing w:line="480" w:lineRule="auto"/>
        <w:ind w:firstLine="680"/>
        <w:jc w:val="both"/>
        <w:rPr>
          <w:rFonts w:ascii="Arial" w:hAnsi="Arial" w:cs="Arial"/>
          <w:sz w:val="20"/>
          <w:szCs w:val="20"/>
        </w:rPr>
      </w:pPr>
      <w:r>
        <w:rPr>
          <w:rFonts w:ascii="Arial" w:hAnsi="Arial" w:cs="Arial"/>
          <w:sz w:val="20"/>
          <w:szCs w:val="20"/>
        </w:rPr>
        <w:t xml:space="preserve"> Επίσης, θα ήθελα να με συγχωρήσει ο κ. Βαρδαλής που τον διέκοψα, αλλά, ακριβώς, αυτό που είχε λεχθεί, ήταν το εξής. Η ερώτηση αφορούσε, στο πως θα συνεχίσουμε τις εισπράξεις και πως τα ανακτήσουμε τις οφειλές. Είπα, λοιπόν, ότι η πολιτική που έχουμε ασκήσει μέχρι τώρα, των διευκολύνσεων, έχει αποδώσει αλλά έχει φτάσει στα όρια της. Με την πολιτική των διευκολύνσεων δεν βλέπουμε να ανακτάμε περισσότερα. Με αυτή τη έννοια είπα ότι έφτασε στα όρια της, όχι ότι θα την διακόψουμε. Άλλωστε, την συνεχίζουμε, όπως τις 36 δόσεις, τα κίνητρα συνέπειας με το 15% κ.λπ. και είπα ότι χρειάζονται επιπλέον μέτρα.</w:t>
      </w:r>
      <w:r w:rsidRPr="006D73B0">
        <w:rPr>
          <w:rFonts w:ascii="Arial" w:hAnsi="Arial" w:cs="Arial"/>
          <w:sz w:val="20"/>
          <w:szCs w:val="20"/>
        </w:rPr>
        <w:t xml:space="preserve"> </w:t>
      </w:r>
      <w:r>
        <w:rPr>
          <w:rFonts w:ascii="Arial" w:hAnsi="Arial" w:cs="Arial"/>
          <w:sz w:val="20"/>
          <w:szCs w:val="20"/>
        </w:rPr>
        <w:t>Επί τόπου, απαντώ και σε μια άλλη ερώτηση που έγινε. Ήδη, είμαστε σε διαδικασία πρόσληψης εξειδικευμένου τεχνικού συμβούλου που θα μας βοηθήσει σε πράγματα που δεν τα κατέχουμε εμείς, γιατί δεν είχαμε αναπτύξει μέχρι τώρα αυτούς τους τομείς, ως Δ.Ε.Η. και τους πελάτες μας δεν τους ξέρουμε όσο θα έπρεπε</w:t>
      </w:r>
      <w:r w:rsidR="00723D40">
        <w:rPr>
          <w:rFonts w:ascii="Arial" w:hAnsi="Arial" w:cs="Arial"/>
          <w:sz w:val="20"/>
          <w:szCs w:val="20"/>
        </w:rPr>
        <w:t>.</w:t>
      </w:r>
    </w:p>
    <w:p w:rsidR="007D5516" w:rsidRDefault="007D5516" w:rsidP="006D73B0">
      <w:pPr>
        <w:spacing w:line="480" w:lineRule="auto"/>
        <w:ind w:firstLine="680"/>
        <w:jc w:val="both"/>
        <w:rPr>
          <w:rFonts w:ascii="Arial" w:hAnsi="Arial" w:cs="Arial"/>
          <w:sz w:val="20"/>
          <w:szCs w:val="20"/>
        </w:rPr>
      </w:pPr>
      <w:r>
        <w:rPr>
          <w:rFonts w:ascii="Arial" w:hAnsi="Arial" w:cs="Arial"/>
          <w:sz w:val="20"/>
          <w:szCs w:val="20"/>
        </w:rPr>
        <w:t>Αυτό πρέπει να το ομολογήσουμε. Ήμασταν μονοπώλιο και κυριαρχούσαν οι τεχνικές υπηρεσίες. Ερχόταν ο καθένας στη Δ.Ε.Η., κατέθετε τα δικαιολογητικά του και έπαιρνε ρεύμα. Η εξυπηρέτηση των πελατών ήταν υποβαθμισμένη. Έχουμε κάνει σημαντικά βήματα, όμως, χρειαζόμαστε οπωσδήποτε και υποστήριξη, ώστε να μπορούμε να εξυπηρετούμε καλύτερα τους πελάτες μας αλλά και να ανακτούμε τα χρήματα. Αυτή είναι η απάντηση που θέλω να δώσω σε αυτό το θέμα.</w:t>
      </w:r>
    </w:p>
    <w:p w:rsidR="007D5516" w:rsidRDefault="007D5516" w:rsidP="006D73B0">
      <w:pPr>
        <w:spacing w:line="480" w:lineRule="auto"/>
        <w:ind w:firstLine="680"/>
        <w:jc w:val="both"/>
        <w:rPr>
          <w:rFonts w:ascii="Arial" w:hAnsi="Arial" w:cs="Arial"/>
          <w:sz w:val="20"/>
          <w:szCs w:val="20"/>
        </w:rPr>
      </w:pPr>
      <w:r>
        <w:rPr>
          <w:rFonts w:ascii="Arial" w:hAnsi="Arial" w:cs="Arial"/>
          <w:sz w:val="20"/>
          <w:szCs w:val="20"/>
        </w:rPr>
        <w:lastRenderedPageBreak/>
        <w:t xml:space="preserve">Πράγματι, δεν σταματάμε και είναι ένας διαρκής αγώνας, απαντώντας στον κ. </w:t>
      </w:r>
      <w:proofErr w:type="spellStart"/>
      <w:r>
        <w:rPr>
          <w:rFonts w:ascii="Arial" w:hAnsi="Arial" w:cs="Arial"/>
          <w:sz w:val="20"/>
          <w:szCs w:val="20"/>
        </w:rPr>
        <w:t>Αμυρά</w:t>
      </w:r>
      <w:proofErr w:type="spellEnd"/>
      <w:r>
        <w:rPr>
          <w:rFonts w:ascii="Arial" w:hAnsi="Arial" w:cs="Arial"/>
          <w:sz w:val="20"/>
          <w:szCs w:val="20"/>
        </w:rPr>
        <w:t xml:space="preserve">, το να πληρώσουν οι στρατηγικοί κακοπληρωτές. Πιστέψτε με, πρόκειται για ένα διαρκές ανοικτό μέτωπο. Τους κόβουμε το ρεύμα και βρίσκουν τρόπους και επανασυνδέονται, βεβαίως, πολλές φορές παράνομα. Κάνουμε παύσεις εκπροσώπησης που σημαίνει ότι, δεν σας θέλουμε πελάτες. Δημιουργούνται προβλήματα. Εν πάση περιπτώσει, είναι ένα </w:t>
      </w:r>
      <w:r w:rsidR="006D73B0">
        <w:rPr>
          <w:rFonts w:ascii="Arial" w:hAnsi="Arial" w:cs="Arial"/>
          <w:sz w:val="20"/>
          <w:szCs w:val="20"/>
        </w:rPr>
        <w:t xml:space="preserve">μέτωπο, το οποίο δεν σταματάει. </w:t>
      </w:r>
      <w:r>
        <w:rPr>
          <w:rFonts w:ascii="Arial" w:hAnsi="Arial" w:cs="Arial"/>
          <w:sz w:val="20"/>
          <w:szCs w:val="20"/>
        </w:rPr>
        <w:t>Να πω ότι, οι εισπράξεις των οφειλών δεν σημαίνει «σαφάρι» προς τα λαϊκά στρώματα. Διευκολύνσεις κάνουμε και εξαντλούμε τα περιθώρια όταν κάποιος δεν μπορεί. Διαρκώς μας έρχονται αιτήματα, τα οποία και ικανοποιούμε, ώστε κανείς να μην μείνει χωρίς ρεύμα, αλλά καταλαβαίνετε, όμως, ότι η Δ.Ε.Η., είτε είναι μονοπώλιο, είτε είναι Α.Ε., θα πρέπει να εισπράττει για να καλύπτει τις ανάγκες της, να κάνει τις επενδύσεις της και να καλύπτει τα λειτουργικά της έξοδα.</w:t>
      </w:r>
    </w:p>
    <w:p w:rsidR="004F2C5E" w:rsidRDefault="007D5516" w:rsidP="004F2C5E">
      <w:pPr>
        <w:spacing w:line="480" w:lineRule="auto"/>
        <w:ind w:firstLine="680"/>
        <w:jc w:val="both"/>
        <w:rPr>
          <w:rFonts w:ascii="Arial" w:hAnsi="Arial" w:cs="Arial"/>
          <w:sz w:val="20"/>
          <w:szCs w:val="20"/>
        </w:rPr>
      </w:pPr>
      <w:r>
        <w:rPr>
          <w:rFonts w:ascii="Arial" w:hAnsi="Arial" w:cs="Arial"/>
          <w:sz w:val="20"/>
          <w:szCs w:val="20"/>
        </w:rPr>
        <w:t>Η χρηματιστηριακή αξία της Δ.Ε.Η. έχει περάσει από πάρα πολλές διακυμάνσεις. Κάποτε η μετοχή της Δ.Ε.Η. είχε 38 ευρώ και μιλάμε για το 2007. Άλλες, τελείως διαφορετικές συνθήκες τότε, αλλά και της, τότε, χρηματιστηριακής αγοράς. Εμείς παραλάβαμε</w:t>
      </w:r>
      <w:r w:rsidRPr="00BB0B57">
        <w:rPr>
          <w:rFonts w:ascii="Arial" w:hAnsi="Arial" w:cs="Arial"/>
          <w:sz w:val="20"/>
          <w:szCs w:val="20"/>
        </w:rPr>
        <w:t xml:space="preserve"> </w:t>
      </w:r>
      <w:r>
        <w:rPr>
          <w:rFonts w:ascii="Arial" w:hAnsi="Arial" w:cs="Arial"/>
          <w:sz w:val="20"/>
          <w:szCs w:val="20"/>
        </w:rPr>
        <w:t>τη χρηματιστηριακή αξία της Δ.Ε.Η., περίπου, με 1,3 δις, γιατί έχουν ακουστεί διάφορα. Η μετοχή της Δ.Ε.Η. ήταν 5,8 τον Ιανουάριο του 2015. Αυτή τη στιγμή το άθροισμα Δ.Ε.Η. και ΑΔΜΗΕ είναι γύρω στο 4,5. Είχαμε μια πτώση, επειδή ανακοινώσαμε τα αποτελέσματα και προέκυψαν κάποια δημοσιεύματα που έλεγαν ότι, ήρθε η Επιτροπή Ανταγωνισμού και είναι έτοιμη να μας επιβάλει πρόστιμα της τάξης του 10% του τζίρου. Η αγορά, όταν τα βλέπει αυτά, είναι πάρα πολύ ευαίσθητη. Εκείνη την ημέρα η Δ.Ε.Η. έπεσε κατά 6,5%, παρά τη διάψευσή μας, αλλά καταλαβαίνετε ότι μια απλή διάψευση δεν αρκεί για να αλλάξει το κλίμα.</w:t>
      </w:r>
      <w:r w:rsidR="004F2C5E" w:rsidRPr="004F2C5E">
        <w:rPr>
          <w:rFonts w:ascii="Arial" w:hAnsi="Arial" w:cs="Arial"/>
          <w:sz w:val="20"/>
          <w:szCs w:val="20"/>
        </w:rPr>
        <w:t xml:space="preserve"> </w:t>
      </w:r>
    </w:p>
    <w:p w:rsidR="007D5516" w:rsidRDefault="007D5516" w:rsidP="004F2C5E">
      <w:pPr>
        <w:spacing w:line="480" w:lineRule="auto"/>
        <w:ind w:firstLine="680"/>
        <w:jc w:val="both"/>
        <w:rPr>
          <w:rFonts w:ascii="Arial" w:hAnsi="Arial" w:cs="Arial"/>
          <w:sz w:val="20"/>
          <w:szCs w:val="20"/>
        </w:rPr>
      </w:pPr>
      <w:r>
        <w:rPr>
          <w:rFonts w:ascii="Arial" w:hAnsi="Arial" w:cs="Arial"/>
          <w:sz w:val="20"/>
          <w:szCs w:val="20"/>
        </w:rPr>
        <w:t>Οπωσδήποτε, θα χάσουμε το μερίδιο μας στη λιανική αγορά κάτω του 50% μέχρι το τέλος του 2019. Το αντάλλαγμα δεν υπάρχει. Θα είναι μικρό το αντάλλαγμα, αν ευοδωθούν αυτές οι προσπάθειες μας για την πώληση χαρτοφυλακίου πελατών. Θα το συζητήσουμε με το Υπουργείο, είμαστε έτοιμοι. Δεν έχω ενημερώσει ακόμη τον Υπουργό για τα τελευταία πορίσματα από τη μελ</w:t>
      </w:r>
      <w:r w:rsidR="00723D40">
        <w:rPr>
          <w:rFonts w:ascii="Arial" w:hAnsi="Arial" w:cs="Arial"/>
          <w:sz w:val="20"/>
          <w:szCs w:val="20"/>
        </w:rPr>
        <w:t xml:space="preserve">έτη που έχει κάνει ο Σύμβουλος. </w:t>
      </w:r>
      <w:r>
        <w:rPr>
          <w:rFonts w:ascii="Arial" w:hAnsi="Arial" w:cs="Arial"/>
          <w:sz w:val="20"/>
          <w:szCs w:val="20"/>
        </w:rPr>
        <w:t xml:space="preserve">Αυτό είναι δεδομένο, λόγω της υποχρέωσης μας να «ανοίξουμε» την αγορά στα πλαίσια της Ε.Ε.. Εμείς έχουμε πάρει απόφαση, ότι στην Ελλάδα θα είμαστε μικρότερη Εταιρεία στον ηλεκτρικό τομέα. Όμως, πάντα θα είμαστε η δεσπόζουσα Εταιρία, η μεγάλη Εταιρεία, γιατί χωρίς μεγάλη Δ.Ε.Η. η αγορά δεν θα λειτουργεί και δεν θα μπορούν να γίνουν οι ρυθμίσεις που πρέπει και οι επενδύσεις. </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lastRenderedPageBreak/>
        <w:t>Ωστόσο, θα ήμαστε μεγαλύτερη σαν Εταιρεία. Αυτός είναι ο στόχος μας. Δηλαδή, με άλλα λόγια, να αναπληρώσουμε τις απώλειες μας από τα κέρδη των πελατών μας που θα χάσουμε, και όχι από τον τζίρο, με άλλες δραστηριότητες. Θα μετατραπούμε σε Εταιρεία Παροχής Ενεργειακών Υπηρε</w:t>
      </w:r>
      <w:r w:rsidR="00723D40">
        <w:rPr>
          <w:rFonts w:ascii="Arial" w:hAnsi="Arial" w:cs="Arial"/>
          <w:sz w:val="20"/>
          <w:szCs w:val="20"/>
        </w:rPr>
        <w:t xml:space="preserve">σιών και όχι, απλώς, ρεύματος. </w:t>
      </w:r>
      <w:r>
        <w:rPr>
          <w:rFonts w:ascii="Arial" w:hAnsi="Arial" w:cs="Arial"/>
          <w:sz w:val="20"/>
          <w:szCs w:val="20"/>
        </w:rPr>
        <w:t xml:space="preserve">Θα μπούμε στην Εξοικονόμηση, στα ηλεκτρικά αυτοκίνητα, θα συνεργαστούμε με τη ΔΕΠΑ και με άλλες εταιρείες για το Φυσικό Αέριο και στην Ηπειρωτική Ελλάδα, αλλά και στα νησιά. Έχουμε και προτάσεις, που, ακόμη, δεν είναι ανακοινώσιμες και επεξεργαζόμαστε σχέδια για επέκτασή μας στο εξωτερικό. Αυτά, βεβαίως, δεν είναι άμεσα. Όμως, «ανοίγουμε» αυτούς τους δρόμους, ώστε η Δ.Ε.Η., πραγματικά, μετά από λίγα χρόνια να γίνει μία Εταιρεία, που θα φέρνει αξία στη χώρα και θα δίνει διέξοδο στην ανεργία. Ακόμη, θα φέρνει και επενδύσεις πολύ μεγάλες, γιατί έχει μία πολλή μεγάλη δυναμική ως Εταιρία και εμπειρία και </w:t>
      </w:r>
      <w:r>
        <w:rPr>
          <w:rFonts w:ascii="Arial" w:hAnsi="Arial" w:cs="Arial"/>
          <w:sz w:val="20"/>
          <w:szCs w:val="20"/>
          <w:lang w:val="en-US"/>
        </w:rPr>
        <w:t>know</w:t>
      </w:r>
      <w:r w:rsidRPr="00A47486">
        <w:rPr>
          <w:rFonts w:ascii="Arial" w:hAnsi="Arial" w:cs="Arial"/>
          <w:sz w:val="20"/>
          <w:szCs w:val="20"/>
        </w:rPr>
        <w:t xml:space="preserve"> </w:t>
      </w:r>
      <w:r>
        <w:rPr>
          <w:rFonts w:ascii="Arial" w:hAnsi="Arial" w:cs="Arial"/>
          <w:sz w:val="20"/>
          <w:szCs w:val="20"/>
          <w:lang w:val="en-US"/>
        </w:rPr>
        <w:t>how</w:t>
      </w:r>
      <w:r>
        <w:rPr>
          <w:rFonts w:ascii="Arial" w:hAnsi="Arial" w:cs="Arial"/>
          <w:sz w:val="20"/>
          <w:szCs w:val="20"/>
        </w:rPr>
        <w:t xml:space="preserve"> και </w:t>
      </w:r>
      <w:r>
        <w:rPr>
          <w:rFonts w:ascii="Arial" w:hAnsi="Arial" w:cs="Arial"/>
          <w:sz w:val="20"/>
          <w:szCs w:val="20"/>
          <w:lang w:val="en-US"/>
        </w:rPr>
        <w:t>brand</w:t>
      </w:r>
      <w:r w:rsidRPr="00A47486">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xml:space="preserve"> και τα πάντα.</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Σε ό,τι αφορά στους οφειλέτες μας, τους εξοφλήσαμε και για τα τιμολόγια που έχουν εκδοθεί το Μάρτιο και έχουμε ξεκινήσει και με τα τιμολόγια του Απριλίου. Μπαίνουμε σε μία κανονικότητα. Με τα χρήματα που εισπράξαμε από τον ΑΔΜΗΕ, τα οποία, όπως είπε σωστά ο κ. Μανιάτης και ο κ. Σκρέκας, δεν θα τα ξαναπάρουμε του χρόνου, δεν θα βασιστούμε σε αυτό. Κάνουμε τη βέλτιστη δυνατή διαχείριση με τις Υπηρεσίες μας, ώστε και η αγορά να κρατηθεί σε μία καλή εισπραξιμότητα από την πλευρά μας. Ό,τι δίνουμε εκεί πηγαίνει και λειτουργεί και θετικά, πέρα των αναγκών των προμηθευτών μας. </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t>Από την άλλη πλευρά, με τα μέτρα που θα πάρουμε για την αύξηση της εισπραξιμότητας, σε συνδυασμό με τη βελτίωση γενικά του οικονομικού κλίματος, που ευελπιστούμε, δεν θ</w:t>
      </w:r>
      <w:r w:rsidR="00723D40">
        <w:rPr>
          <w:rFonts w:ascii="Arial" w:hAnsi="Arial" w:cs="Arial"/>
          <w:sz w:val="20"/>
          <w:szCs w:val="20"/>
        </w:rPr>
        <w:t xml:space="preserve">α έχουμε προβλήματα στο μέλλον. </w:t>
      </w:r>
      <w:r>
        <w:rPr>
          <w:rFonts w:ascii="Arial" w:hAnsi="Arial" w:cs="Arial"/>
          <w:sz w:val="20"/>
          <w:szCs w:val="20"/>
        </w:rPr>
        <w:t>Σε ό,τι αφορά τις Ανανεώσιμες Πηγές Ενέργειας, θέλω να πω ότι έχουμε δώσει και περισσότερα, απ' ό,τι έχουμε εισπράξει. Αυτή τη στιγμή, έχουμε καταβάλει στο ΛΑΓΗΕ περισσότερο ποσοστό ΕΤΜΕΑΡ, απ’  αυτό που έχουμε εισπράξει εμείς από τους καταναλωτές μας. Αυτό είναι ένα θέμα, το οποίο το συζητάμε. Δεν μπορώ να σας πω ακριβώς το ποσό, αυτή τη στιγμή, αλλά έχουμε δώσει περισσότερο</w:t>
      </w:r>
      <w:r w:rsidRPr="00441D5D">
        <w:rPr>
          <w:rFonts w:ascii="Arial" w:hAnsi="Arial" w:cs="Arial"/>
          <w:sz w:val="20"/>
          <w:szCs w:val="20"/>
        </w:rPr>
        <w:t xml:space="preserve"> </w:t>
      </w:r>
      <w:r>
        <w:rPr>
          <w:rFonts w:ascii="Arial" w:hAnsi="Arial" w:cs="Arial"/>
          <w:sz w:val="20"/>
          <w:szCs w:val="20"/>
        </w:rPr>
        <w:t>ΕΤΜΕΑΡ, από αυτό που έχουμε εισπράξει. Και μπορέσαμε να το κάνουμε από την είσπραξη του ΑΔΜΗΕ. Αυτό δεν συνέβαινε πριν από είκοσι μέρες. Πριν από είκοσι μέρες, φροντίζαμε να συμβαδίζει η είσπραξη του</w:t>
      </w:r>
      <w:r w:rsidRPr="00441D5D">
        <w:rPr>
          <w:rFonts w:ascii="Arial" w:hAnsi="Arial" w:cs="Arial"/>
          <w:sz w:val="20"/>
          <w:szCs w:val="20"/>
        </w:rPr>
        <w:t xml:space="preserve"> </w:t>
      </w:r>
      <w:r>
        <w:rPr>
          <w:rFonts w:ascii="Arial" w:hAnsi="Arial" w:cs="Arial"/>
          <w:sz w:val="20"/>
          <w:szCs w:val="20"/>
        </w:rPr>
        <w:t>ΕΤΜΕΑΡ με την αντίστοιχη καταβολή που δίναμε στις Α.Π.Ε. και στα νησιά και την Ηπειρωτική Ελλάδα.</w:t>
      </w:r>
    </w:p>
    <w:p w:rsidR="00723D40" w:rsidRDefault="007D5516" w:rsidP="00723D40">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lastRenderedPageBreak/>
        <w:t>Σε ό,τι αφορά την κατολίσθηση στο Αμύνταιο, επειδή ρώτησαν πολλοί Βουλευτές. Η ζημιά, όπως τονίσαμε, χωρίζεται σε δύο πλευρές, χωρίς να κάνω καμία οικονομική ανάλυση. Η μία είναι η άμεση. Είναι ο εξοπλισμός, ο οποίος καταστράφηκε, ή που δεν είναι επισκευάσιμος και το μέρος του κοιτάσματος, το οποίο δεν είναι απολήψιμο από τα 28 εκατ. που είχαν μείνει.</w:t>
      </w:r>
      <w:r w:rsidR="00723D40" w:rsidRPr="00723D40">
        <w:rPr>
          <w:rFonts w:ascii="Arial" w:eastAsia="Calibri" w:hAnsi="Arial" w:cs="Arial"/>
          <w:sz w:val="20"/>
          <w:szCs w:val="20"/>
        </w:rPr>
        <w:t xml:space="preserve"> </w:t>
      </w:r>
      <w:r w:rsidR="00723D40">
        <w:rPr>
          <w:rFonts w:ascii="Arial" w:eastAsia="Calibri" w:hAnsi="Arial" w:cs="Arial"/>
          <w:sz w:val="20"/>
          <w:szCs w:val="20"/>
        </w:rPr>
        <w:t xml:space="preserve">Αυτή η αποτίμηση δεν έχει γίνει και δεν θα μπορέσει να γίνει πολύ γρήγορα, διότι χρειάζεται, όπως καταλαβαίνετε, να γίνει πλήρης μελέτη και να δούμε τα πορίσματα των Επιτροπών για τις δυνατότητες. Τα πορίσματα δεν θα περιοριστούν μόνο στα αίτια, μπορούν να πουν και συμπεράσματα για τις δυνατότητες περαιτέρω εξόρυξης και πώς θα ανοίξουμε τα όποια μέτωπα. Θέλω να σας πω ότι υπάρχουν μερικά πολύ ενθαρρυντικά μηνύματα από την απόληψη λιγνίτη, από τις μάζες που έχουν κατολισθήσει. Έχουμε βάλει εργολάβο και φέρνει λιγνίτη, σε δύο μέρες, παραδείγματος χάριν, πήρε 10.000 κυβικά από τις μάζες που έχουν κατολισθήσει, αλλά δεν είμαστε ακόμα σε θέση να πούμε πλήρως. </w:t>
      </w:r>
    </w:p>
    <w:p w:rsidR="004F2C5E" w:rsidRDefault="00723D40" w:rsidP="006B18BA">
      <w:pPr>
        <w:tabs>
          <w:tab w:val="left" w:pos="0"/>
        </w:tabs>
        <w:spacing w:line="480" w:lineRule="auto"/>
        <w:ind w:firstLine="720"/>
        <w:contextualSpacing/>
        <w:jc w:val="both"/>
        <w:rPr>
          <w:rFonts w:ascii="Arial" w:eastAsia="Calibri" w:hAnsi="Arial" w:cs="Arial"/>
          <w:sz w:val="20"/>
          <w:szCs w:val="20"/>
          <w:lang w:val="en-US"/>
        </w:rPr>
      </w:pPr>
      <w:r>
        <w:rPr>
          <w:rFonts w:ascii="Arial" w:eastAsia="Calibri" w:hAnsi="Arial" w:cs="Arial"/>
          <w:sz w:val="20"/>
          <w:szCs w:val="20"/>
        </w:rPr>
        <w:t>Είναι υπερβολικά τα νούμερα που έχουν ακουστεί.</w:t>
      </w:r>
      <w:r w:rsidRPr="00723D40">
        <w:rPr>
          <w:rFonts w:ascii="Arial" w:eastAsia="Calibri" w:hAnsi="Arial" w:cs="Arial"/>
          <w:sz w:val="20"/>
          <w:szCs w:val="20"/>
        </w:rPr>
        <w:t xml:space="preserve"> </w:t>
      </w:r>
      <w:r>
        <w:rPr>
          <w:rFonts w:ascii="Arial" w:eastAsia="Calibri" w:hAnsi="Arial" w:cs="Arial"/>
          <w:sz w:val="20"/>
          <w:szCs w:val="20"/>
        </w:rPr>
        <w:t xml:space="preserve">Ο εξοπλισμός στο μεγαλύτερο μέρος του είχε αποσβεστεί. Αυτό δεν σημαίνει ότι εάν έχεις αποσβέσει έναν εξοπλισμό και να πάθει ζημιά, δεν έγινε τίποτα. Όμως, δεν χρειάζεται και να τον αντικαταστήσουμε. Αυτού του είδους ο εξοπλισμός εάν τελειώσει τον προορισμό του σε ένα ορυχείο, δεν μπορείς και να τον εκποιήσεις. Δηλαδή, δεν βγάζεις τίποτα από αυτό, είναι </w:t>
      </w:r>
      <w:r>
        <w:rPr>
          <w:rFonts w:ascii="Arial" w:eastAsia="Calibri" w:hAnsi="Arial" w:cs="Arial"/>
          <w:sz w:val="20"/>
          <w:szCs w:val="20"/>
          <w:lang w:val="en-US"/>
        </w:rPr>
        <w:t>scrub</w:t>
      </w:r>
      <w:r w:rsidRPr="006B18BA">
        <w:rPr>
          <w:rFonts w:ascii="Arial" w:eastAsia="Calibri" w:hAnsi="Arial" w:cs="Arial"/>
          <w:sz w:val="20"/>
          <w:szCs w:val="20"/>
        </w:rPr>
        <w:t>.</w:t>
      </w:r>
      <w:r w:rsidR="004F2C5E">
        <w:rPr>
          <w:rFonts w:ascii="Arial" w:eastAsia="Calibri" w:hAnsi="Arial" w:cs="Arial"/>
          <w:sz w:val="20"/>
          <w:szCs w:val="20"/>
          <w:lang w:val="en-US"/>
        </w:rPr>
        <w:t xml:space="preserve"> </w:t>
      </w:r>
    </w:p>
    <w:p w:rsidR="00723D40" w:rsidRDefault="007D5516" w:rsidP="006B18BA">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Δεν θα επηρεασθεί ο σταθμός του Αμυνταίου. Επειδή λέγαμε ορυχείο</w:t>
      </w:r>
      <w:r w:rsidRPr="00837B4C">
        <w:rPr>
          <w:rFonts w:ascii="Arial" w:eastAsia="Calibri" w:hAnsi="Arial" w:cs="Arial"/>
          <w:sz w:val="20"/>
          <w:szCs w:val="20"/>
        </w:rPr>
        <w:t xml:space="preserve"> </w:t>
      </w:r>
      <w:r>
        <w:rPr>
          <w:rFonts w:ascii="Arial" w:eastAsia="Calibri" w:hAnsi="Arial" w:cs="Arial"/>
          <w:sz w:val="20"/>
          <w:szCs w:val="20"/>
        </w:rPr>
        <w:t>Αμυνταίου, σταθμός</w:t>
      </w:r>
      <w:r w:rsidRPr="00837B4C">
        <w:rPr>
          <w:rFonts w:ascii="Arial" w:eastAsia="Calibri" w:hAnsi="Arial" w:cs="Arial"/>
          <w:sz w:val="20"/>
          <w:szCs w:val="20"/>
        </w:rPr>
        <w:t xml:space="preserve"> </w:t>
      </w:r>
      <w:r>
        <w:rPr>
          <w:rFonts w:ascii="Arial" w:eastAsia="Calibri" w:hAnsi="Arial" w:cs="Arial"/>
          <w:sz w:val="20"/>
          <w:szCs w:val="20"/>
        </w:rPr>
        <w:t>Αμυνταίου, υπήρχε ένας συνδυασμός στο μυαλό όλων ότι ο σταθμός του</w:t>
      </w:r>
      <w:r w:rsidRPr="00837B4C">
        <w:rPr>
          <w:rFonts w:ascii="Arial" w:eastAsia="Calibri" w:hAnsi="Arial" w:cs="Arial"/>
          <w:sz w:val="20"/>
          <w:szCs w:val="20"/>
        </w:rPr>
        <w:t xml:space="preserve"> </w:t>
      </w:r>
      <w:r>
        <w:rPr>
          <w:rFonts w:ascii="Arial" w:eastAsia="Calibri" w:hAnsi="Arial" w:cs="Arial"/>
          <w:sz w:val="20"/>
          <w:szCs w:val="20"/>
        </w:rPr>
        <w:t>Αμυνταίου εξαρτάται από το ορυχείο του</w:t>
      </w:r>
      <w:r w:rsidRPr="00837B4C">
        <w:rPr>
          <w:rFonts w:ascii="Arial" w:eastAsia="Calibri" w:hAnsi="Arial" w:cs="Arial"/>
          <w:sz w:val="20"/>
          <w:szCs w:val="20"/>
        </w:rPr>
        <w:t xml:space="preserve"> </w:t>
      </w:r>
      <w:r>
        <w:rPr>
          <w:rFonts w:ascii="Arial" w:eastAsia="Calibri" w:hAnsi="Arial" w:cs="Arial"/>
          <w:sz w:val="20"/>
          <w:szCs w:val="20"/>
        </w:rPr>
        <w:t>Αμυνταίου. Δεν ήταν έτσι. Το ορυχείο του</w:t>
      </w:r>
      <w:r w:rsidRPr="009573C4">
        <w:rPr>
          <w:rFonts w:ascii="Arial" w:eastAsia="Calibri" w:hAnsi="Arial" w:cs="Arial"/>
          <w:sz w:val="20"/>
          <w:szCs w:val="20"/>
        </w:rPr>
        <w:t xml:space="preserve"> </w:t>
      </w:r>
      <w:r>
        <w:rPr>
          <w:rFonts w:ascii="Arial" w:eastAsia="Calibri" w:hAnsi="Arial" w:cs="Arial"/>
          <w:sz w:val="20"/>
          <w:szCs w:val="20"/>
        </w:rPr>
        <w:t xml:space="preserve">Αμυνταίου ήταν για 5-6 χρόνια ακόμα λειτουργία, δηλαδή να πάρουμε το κοίτασμα και να δουλέψει ο σταθμός. Ήδη υπάρχει το κοίτασμα της </w:t>
      </w:r>
      <w:proofErr w:type="spellStart"/>
      <w:r>
        <w:rPr>
          <w:rFonts w:ascii="Arial" w:eastAsia="Calibri" w:hAnsi="Arial" w:cs="Arial"/>
          <w:sz w:val="20"/>
          <w:szCs w:val="20"/>
        </w:rPr>
        <w:t>Λακκιάς</w:t>
      </w:r>
      <w:proofErr w:type="spellEnd"/>
      <w:r>
        <w:rPr>
          <w:rFonts w:ascii="Arial" w:eastAsia="Calibri" w:hAnsi="Arial" w:cs="Arial"/>
          <w:sz w:val="20"/>
          <w:szCs w:val="20"/>
        </w:rPr>
        <w:t xml:space="preserve">, που είναι δίπλα, με πολύ καλή σχέση εκμετάλλευσης και καλή θερμογόνο δύναμη, μάλιστα χωρίς να υπάρχει ανάγκη για μακρινές αποθέσεις. Όταν λέμε αποθέσεις εννοούμε στις μάζες που δεν είναι </w:t>
      </w:r>
      <w:proofErr w:type="spellStart"/>
      <w:r>
        <w:rPr>
          <w:rFonts w:ascii="Arial" w:eastAsia="Calibri" w:hAnsi="Arial" w:cs="Arial"/>
          <w:sz w:val="20"/>
          <w:szCs w:val="20"/>
        </w:rPr>
        <w:t>λιγνιτοφόρες</w:t>
      </w:r>
      <w:proofErr w:type="spellEnd"/>
      <w:r>
        <w:rPr>
          <w:rFonts w:ascii="Arial" w:eastAsia="Calibri" w:hAnsi="Arial" w:cs="Arial"/>
          <w:sz w:val="20"/>
          <w:szCs w:val="20"/>
        </w:rPr>
        <w:t xml:space="preserve">, που τις σκάβουμε και της μεταφέρουμε κάπου αλλού. Όσο πιο μακριά χρειάζεται να τις μεταφέρουμε, τόσο πιο ακριβή είναι η εκμετάλλευση του ορυχείου. </w:t>
      </w:r>
    </w:p>
    <w:p w:rsidR="007D5516" w:rsidRDefault="007D5516" w:rsidP="006B18BA">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Εκεί δεν χρειάζεται να καλύψουμε τέτοιες μακρινές αποστάσεις, δηλαδή θα είναι σε καλύτερη τιμή. Είναι περίπου 70 εκατ. τόνοι και εάν το Αμύνταιο δουλέψει με περιβαλλοντική αναβάθμιση δύο μονάδες, που σημαίνει ότι θα πάμε γύρος στο 30-32, μέχρι το 35, επαρκεί το κοίτασμα της </w:t>
      </w:r>
      <w:proofErr w:type="spellStart"/>
      <w:r>
        <w:rPr>
          <w:rFonts w:ascii="Arial" w:eastAsia="Calibri" w:hAnsi="Arial" w:cs="Arial"/>
          <w:sz w:val="20"/>
          <w:szCs w:val="20"/>
        </w:rPr>
        <w:t>Λακκιάς</w:t>
      </w:r>
      <w:proofErr w:type="spellEnd"/>
      <w:r>
        <w:rPr>
          <w:rFonts w:ascii="Arial" w:eastAsia="Calibri" w:hAnsi="Arial" w:cs="Arial"/>
          <w:sz w:val="20"/>
          <w:szCs w:val="20"/>
        </w:rPr>
        <w:t xml:space="preserve"> και το απολήψιμο του Αμυνταίου, για τις μονάδες αυτές. Άρα γι' αυτό είπα </w:t>
      </w:r>
      <w:r>
        <w:rPr>
          <w:rFonts w:ascii="Arial" w:eastAsia="Calibri" w:hAnsi="Arial" w:cs="Arial"/>
          <w:sz w:val="20"/>
          <w:szCs w:val="20"/>
        </w:rPr>
        <w:lastRenderedPageBreak/>
        <w:t xml:space="preserve">και χθες στο </w:t>
      </w:r>
      <w:r>
        <w:rPr>
          <w:rFonts w:ascii="Arial" w:eastAsia="Calibri" w:hAnsi="Arial" w:cs="Arial"/>
          <w:sz w:val="20"/>
          <w:szCs w:val="20"/>
          <w:lang w:val="en-US"/>
        </w:rPr>
        <w:t>economist</w:t>
      </w:r>
      <w:r w:rsidRPr="009573C4">
        <w:rPr>
          <w:rFonts w:ascii="Arial" w:eastAsia="Calibri" w:hAnsi="Arial" w:cs="Arial"/>
          <w:sz w:val="20"/>
          <w:szCs w:val="20"/>
        </w:rPr>
        <w:t xml:space="preserve"> ότι δεν</w:t>
      </w:r>
      <w:r>
        <w:rPr>
          <w:rFonts w:ascii="Arial" w:eastAsia="Calibri" w:hAnsi="Arial" w:cs="Arial"/>
          <w:sz w:val="20"/>
          <w:szCs w:val="20"/>
        </w:rPr>
        <w:t xml:space="preserve"> θα ανατρέπει τους όποιους σχεδιασμούς για την πώληση των μονάδων. Δεν έχουμε καταλήξει εάν θα είναι το Αμύνταιο, εάν θα είναι η Μελίτη ή κάποιος άλλος σταθμός. Πιστεύω ότι πολύ σύντομα θα καταλήξουμε στις προτάσεις μας, σε συνεργασία με το Υπουργείο, έχουμε όλα τα δεδομένα. Βέβαια, θα γίνει συζήτηση με τη γενική διεύθυνση ανταγωνισμού της Ε.Ε. ώστε τελικά να συμφωνήσουμε για να ξεκινήσει το </w:t>
      </w:r>
      <w:r>
        <w:rPr>
          <w:rFonts w:ascii="Arial" w:eastAsia="Calibri" w:hAnsi="Arial" w:cs="Arial"/>
          <w:sz w:val="20"/>
          <w:szCs w:val="20"/>
          <w:lang w:val="en-US"/>
        </w:rPr>
        <w:t>market</w:t>
      </w:r>
      <w:r>
        <w:rPr>
          <w:rFonts w:ascii="Arial" w:eastAsia="Calibri" w:hAnsi="Arial" w:cs="Arial"/>
          <w:sz w:val="20"/>
          <w:szCs w:val="20"/>
        </w:rPr>
        <w:t xml:space="preserve"> </w:t>
      </w:r>
      <w:r>
        <w:rPr>
          <w:rFonts w:ascii="Arial" w:eastAsia="Calibri" w:hAnsi="Arial" w:cs="Arial"/>
          <w:sz w:val="20"/>
          <w:szCs w:val="20"/>
          <w:lang w:val="en-US"/>
        </w:rPr>
        <w:t>test</w:t>
      </w:r>
      <w:r w:rsidRPr="00FB43A6">
        <w:rPr>
          <w:rFonts w:ascii="Arial" w:eastAsia="Calibri" w:hAnsi="Arial" w:cs="Arial"/>
          <w:sz w:val="20"/>
          <w:szCs w:val="20"/>
        </w:rPr>
        <w:t xml:space="preserve"> και όλες οι άλλες διαδικασίες</w:t>
      </w:r>
      <w:r>
        <w:rPr>
          <w:rFonts w:ascii="Arial" w:eastAsia="Calibri" w:hAnsi="Arial" w:cs="Arial"/>
          <w:sz w:val="20"/>
          <w:szCs w:val="20"/>
        </w:rPr>
        <w:t>.</w:t>
      </w:r>
    </w:p>
    <w:p w:rsidR="00723D40" w:rsidRDefault="007D5516" w:rsidP="00723D40">
      <w:pPr>
        <w:spacing w:line="480" w:lineRule="auto"/>
        <w:ind w:firstLine="720"/>
        <w:jc w:val="both"/>
        <w:rPr>
          <w:rFonts w:ascii="Arial" w:hAnsi="Arial" w:cs="Arial"/>
          <w:sz w:val="20"/>
          <w:szCs w:val="20"/>
        </w:rPr>
      </w:pPr>
      <w:r>
        <w:rPr>
          <w:rFonts w:ascii="Arial" w:eastAsia="Calibri" w:hAnsi="Arial" w:cs="Arial"/>
          <w:sz w:val="20"/>
          <w:szCs w:val="20"/>
        </w:rPr>
        <w:t xml:space="preserve">Εάν υπήρχαν μελέτες οι οποίες αγνοήθηκαν ή σήματα δεν θα ήθελα να βιαστώ. Πράγματι υπήρχαν κάποιες μελέτες που είχαν δώσει κάποια πορίσματα. Ας περιμένουμε τα πορίσματα των επιτροπών. Οι καθηγητές θα αξιολογήσουν αυτές τις μελέτες και το τι έλεγαν, προκειμένου να βγάλουν τα πορίσματα τους. Εμένα δεν με ενοχλεί ότι έγιναν δύο επιτροπές. ίσα-ίσα που έχω τοποθετηθεί θετικά. Έγινε μια ζημιά, ναι μεν το ορυχείο ανήκει στη Δ.Ε.Η.,, αλλά το κράτος εκτός ότι είναι βασικός μέτοχος, εποπτεύει και την λειτουργία της Δ.Ε.Η., καλύτερα να υπάρχουν δύο Επιτροπές, ώστε τελικά να υπάρχει το εχέγγυο της αντικειμενικότητας. Εάν και δεν μπορεί να αμφισβητηθεί καθόλου το κύρος των καθηγητών, ούτε αυτών που έχουμε βάλει εμείς, ούτε αυτών που έχει βάλει το Υπουργείο. Εάν υπάρχουν κάποια σημεία που μπορεί να είναι αλληλοσυγκρουόμενα, θα δούμε πώς θα το διαχειριστούμε γιατί υπάρχουν και παράγοντες που δεν είναι πολύ αφανής. Εμείς σκεφτήκαμε να ενισχύσουμε την επιτροπή και με έναν ακόμα καθηγητή του Αριστοτελείου, ο οποίος  έκανε το διδακτορικό του πάνω στο </w:t>
      </w:r>
      <w:r w:rsidRPr="00FB43A6">
        <w:rPr>
          <w:rFonts w:ascii="Arial" w:eastAsia="Calibri" w:hAnsi="Arial" w:cs="Arial"/>
          <w:sz w:val="20"/>
          <w:szCs w:val="20"/>
        </w:rPr>
        <w:t>ρήγμα των Αναργύρων</w:t>
      </w:r>
      <w:r>
        <w:rPr>
          <w:rFonts w:ascii="Arial" w:eastAsia="Calibri" w:hAnsi="Arial" w:cs="Arial"/>
          <w:sz w:val="20"/>
          <w:szCs w:val="20"/>
        </w:rPr>
        <w:t>.</w:t>
      </w:r>
      <w:r w:rsidR="00723D40" w:rsidRPr="00723D40">
        <w:rPr>
          <w:rFonts w:ascii="Arial" w:hAnsi="Arial" w:cs="Arial"/>
          <w:sz w:val="20"/>
          <w:szCs w:val="20"/>
        </w:rPr>
        <w:t xml:space="preserve"> </w:t>
      </w:r>
      <w:r w:rsidR="00723D40">
        <w:rPr>
          <w:rFonts w:ascii="Arial" w:hAnsi="Arial" w:cs="Arial"/>
          <w:sz w:val="20"/>
          <w:szCs w:val="20"/>
        </w:rPr>
        <w:t xml:space="preserve">Αυτό δεν το ήξεραν, οι ίδιοι οι Καθηγητές που έχουμε στην Επιτροπή του Μετσόβιου, μας είπαν να πάρουμε εκείνον ως συνεργάτη τους για να τους βοηθήσει στην περαιτέρω διερεύνηση και εκτιμήσεις του έργου. Οι υπάλληλοι αν θα μετακινηθούν. Κοιτάξτε. Αυτά απαιτούν έναν σχεδιασμό, γιατί δεν είναι ότι παίρνεις ξαφνικά από δω τον έναν και τον πας κάπου αλλού, πέρα από το κοινωνικό μιλάω επιχειρηματικά και λειτουργικά. Έχουμε εκσκαφείς οι οποίοι μπορούν να επανδρωθούν από χειριστές του Αμυνταίου, οι οποίοι θα αρχίσουν να λειτουργούν έχουμε βάρδιες, </w:t>
      </w:r>
      <w:proofErr w:type="spellStart"/>
      <w:r w:rsidR="00723D40">
        <w:rPr>
          <w:rFonts w:ascii="Arial" w:hAnsi="Arial" w:cs="Arial"/>
          <w:sz w:val="20"/>
          <w:szCs w:val="20"/>
        </w:rPr>
        <w:t>ταινιόδρομους</w:t>
      </w:r>
      <w:proofErr w:type="spellEnd"/>
      <w:r w:rsidR="00723D40">
        <w:rPr>
          <w:rFonts w:ascii="Arial" w:hAnsi="Arial" w:cs="Arial"/>
          <w:sz w:val="20"/>
          <w:szCs w:val="20"/>
        </w:rPr>
        <w:t xml:space="preserve"> στους οποίους μπορούμε να βάλουμε επιτηρητές και άλλες εργασίες, ο σχεδιασμός πάντως προχωράει. </w:t>
      </w:r>
    </w:p>
    <w:p w:rsidR="00723D40" w:rsidRDefault="00723D40" w:rsidP="00723D40">
      <w:pPr>
        <w:spacing w:line="480" w:lineRule="auto"/>
        <w:ind w:firstLine="720"/>
        <w:jc w:val="both"/>
        <w:rPr>
          <w:rFonts w:ascii="Arial" w:hAnsi="Arial" w:cs="Arial"/>
          <w:sz w:val="20"/>
          <w:szCs w:val="20"/>
        </w:rPr>
      </w:pPr>
      <w:r>
        <w:rPr>
          <w:rFonts w:ascii="Arial" w:hAnsi="Arial" w:cs="Arial"/>
          <w:sz w:val="20"/>
          <w:szCs w:val="20"/>
        </w:rPr>
        <w:t xml:space="preserve">Μιλάμε για 650 ανθρώπους, θα μείνουν οπωσδήποτε κάποιοι, προβληματιζόμαστε αν το κάνουμε με μετάθεση ή με απόσπαση ώστε, να ξέρουν εκείνοι ότι όταν θα αρχίσει να λειτουργεί περισσότερο το Αμύνταιο θα επιστρέψουν, ώστε να μην αισθάνονται ότι τελείωσε η </w:t>
      </w:r>
      <w:r>
        <w:rPr>
          <w:rFonts w:ascii="Arial" w:hAnsi="Arial" w:cs="Arial"/>
          <w:sz w:val="20"/>
          <w:szCs w:val="20"/>
        </w:rPr>
        <w:lastRenderedPageBreak/>
        <w:t xml:space="preserve">σταδιοδρομία προς. Σκοπεύω και εγώ ο ίδιος, αφού τελειώσουμε τους σχεδιασμούς να ανέβω να μιλήσω στο κόσμο, γιατί υπάρχει αυτή η επικοινωνία από την πλευρά μας. Πιστεύω, ότι θα γίνει η διαχείριση με τον καλύτερο τρόπο. Φέτος, είχαμε το πρώτο τρίμηνο αυτές τις ζημίες των 67 εκατ. €. Δώσαμε κάποια στοιχεία, 21,8 εκατ. € είναι λόγω των ΝΟΜΕ, των δημοπρασιών και 104,5 εκατ. €, περίπου, λόγω της κάλυψης του λογαριασμού των ΑΠΕ. Επίσης, 70 εκατ. € μας στοίχισε η ενεργειακή κρίση. </w:t>
      </w:r>
    </w:p>
    <w:p w:rsidR="00723D40" w:rsidRDefault="00723D40" w:rsidP="00723D40">
      <w:pPr>
        <w:spacing w:line="480" w:lineRule="auto"/>
        <w:ind w:firstLine="720"/>
        <w:jc w:val="both"/>
        <w:rPr>
          <w:rFonts w:ascii="Arial" w:hAnsi="Arial" w:cs="Arial"/>
          <w:sz w:val="20"/>
          <w:szCs w:val="20"/>
        </w:rPr>
      </w:pPr>
      <w:r>
        <w:rPr>
          <w:rFonts w:ascii="Arial" w:hAnsi="Arial" w:cs="Arial"/>
          <w:sz w:val="20"/>
          <w:szCs w:val="20"/>
        </w:rPr>
        <w:t>Εδώ, θα ήθελα να προσέξετε το εξής: Τα 30</w:t>
      </w:r>
      <w:r w:rsidRPr="009274A9">
        <w:rPr>
          <w:rFonts w:ascii="Arial" w:hAnsi="Arial" w:cs="Arial"/>
          <w:sz w:val="20"/>
          <w:szCs w:val="20"/>
        </w:rPr>
        <w:t xml:space="preserve"> </w:t>
      </w:r>
      <w:r>
        <w:rPr>
          <w:rFonts w:ascii="Arial" w:hAnsi="Arial" w:cs="Arial"/>
          <w:sz w:val="20"/>
          <w:szCs w:val="20"/>
        </w:rPr>
        <w:t xml:space="preserve">εκατ. € από αυτά, ήταν γιατί δουλέψαμε με πετρέλαιο. Επειδή υπήρχε πρόβλημα με το πλοίο που ερχόταν από το Αλγέρι λόγω θαλασσοταραχής, δεν είχαμε επάρκεια αερίου και χρειάστηκε να δουλέψουμε τους σταθμούς μας με πετρέλαιο την Κομοτηνή συγκεκριμένα και το Λαύριο. Επειδή το πετρέλαιο είναι πολύ ακριβότερο, καταλαβαίνετε ότι μας στοιχίσει γύρω στα 30 εκατ. € και είναι προς ανάκτηση αυτά, υπάρχει ένας λογαριασμός, περιμένουμε τις ενέργειες της ΡΑΕ για αυτό το θέμα. Τα άλλα 40 εκατ. € είναι γιατί  αυξήθηκε η οριακή τιμή και προκειμένου να καλύψουμε τις ανάγκες της πελατείας μας, αγοράζαμε ακριβότερα από τους άλλους. </w:t>
      </w:r>
    </w:p>
    <w:p w:rsidR="00723D40" w:rsidRDefault="007D5516" w:rsidP="00723D40">
      <w:pPr>
        <w:spacing w:line="480" w:lineRule="auto"/>
        <w:ind w:firstLine="720"/>
        <w:jc w:val="both"/>
        <w:rPr>
          <w:rFonts w:ascii="Arial" w:hAnsi="Arial" w:cs="Arial"/>
          <w:sz w:val="20"/>
          <w:szCs w:val="20"/>
        </w:rPr>
      </w:pPr>
      <w:r>
        <w:rPr>
          <w:rFonts w:ascii="Arial" w:hAnsi="Arial" w:cs="Arial"/>
          <w:sz w:val="20"/>
          <w:szCs w:val="20"/>
        </w:rPr>
        <w:t xml:space="preserve">Δεν θα επαναληφθούν, όμως, αυτά τα φαινόμενα και ούτε είναι </w:t>
      </w:r>
      <w:r>
        <w:rPr>
          <w:rFonts w:ascii="Arial" w:hAnsi="Arial" w:cs="Arial"/>
          <w:sz w:val="20"/>
          <w:szCs w:val="20"/>
          <w:lang w:val="en-US"/>
        </w:rPr>
        <w:t>x</w:t>
      </w:r>
      <w:r w:rsidRPr="00303F18">
        <w:rPr>
          <w:rFonts w:ascii="Arial" w:hAnsi="Arial" w:cs="Arial"/>
          <w:sz w:val="20"/>
          <w:szCs w:val="20"/>
        </w:rPr>
        <w:t>4</w:t>
      </w:r>
      <w:r>
        <w:rPr>
          <w:rFonts w:ascii="Arial" w:hAnsi="Arial" w:cs="Arial"/>
          <w:sz w:val="20"/>
          <w:szCs w:val="20"/>
        </w:rPr>
        <w:t xml:space="preserve"> αυτές οι ζημιές. Δηλαδή, επίτηδες δώσαμε αυτά τα νούμερα είναι από τον εγκεκριμένο προϋπολογισμό μας, ταυτόχρονα με τα νούμερα για το τρίμηνο. Οι προβλέψεις μας για το έτος είναι ότι θα κερδίσουμε στην κερδοφορία, το </w:t>
      </w:r>
      <w:r>
        <w:rPr>
          <w:rFonts w:ascii="Arial" w:hAnsi="Arial" w:cs="Arial"/>
          <w:sz w:val="20"/>
          <w:szCs w:val="20"/>
          <w:lang w:val="en-US"/>
        </w:rPr>
        <w:t>EBI</w:t>
      </w:r>
      <w:r>
        <w:rPr>
          <w:rFonts w:ascii="Arial" w:hAnsi="Arial" w:cs="Arial"/>
          <w:sz w:val="20"/>
          <w:szCs w:val="20"/>
        </w:rPr>
        <w:t>Τ</w:t>
      </w:r>
      <w:r>
        <w:rPr>
          <w:rFonts w:ascii="Arial" w:hAnsi="Arial" w:cs="Arial"/>
          <w:sz w:val="20"/>
          <w:szCs w:val="20"/>
          <w:lang w:val="en-US"/>
        </w:rPr>
        <w:t>DA</w:t>
      </w:r>
      <w:r w:rsidRPr="00810EFC">
        <w:rPr>
          <w:rFonts w:ascii="Arial" w:hAnsi="Arial" w:cs="Arial"/>
          <w:sz w:val="20"/>
          <w:szCs w:val="20"/>
        </w:rPr>
        <w:t xml:space="preserve"> θα πέσει και μετά την</w:t>
      </w:r>
      <w:r>
        <w:rPr>
          <w:rFonts w:ascii="Arial" w:hAnsi="Arial" w:cs="Arial"/>
          <w:sz w:val="20"/>
          <w:szCs w:val="20"/>
        </w:rPr>
        <w:t xml:space="preserve"> απομάκρυνση του ΑΔΜΗΕ, περίπου στα 700 εκατ. € από 1 δισ. € περίπου, με όλα αυτά και με όλες αυτές τις ζημιές που είπαμε.</w:t>
      </w:r>
      <w:r w:rsidR="00723D40" w:rsidRPr="00723D40">
        <w:rPr>
          <w:rFonts w:ascii="Arial" w:hAnsi="Arial" w:cs="Arial"/>
          <w:sz w:val="20"/>
          <w:szCs w:val="20"/>
        </w:rPr>
        <w:t xml:space="preserve"> </w:t>
      </w:r>
      <w:r w:rsidR="00723D40">
        <w:rPr>
          <w:rFonts w:ascii="Arial" w:hAnsi="Arial" w:cs="Arial"/>
          <w:sz w:val="20"/>
          <w:szCs w:val="20"/>
        </w:rPr>
        <w:t>Αν μου επιτρέπετε, θα ήθελα να πω δύο πράγματα για τη μικρή ΔΕΗ και για τον ΑΔΜΗΕ, σε επίπεδο αριθμών. Η πώληση του 66% του ΑΔΜΗΕ, πέρα από το πολιτικό, με τις δυσκολίες, που αντιμετωπίσαμε από την πολιτική της Ευρωπαϊκής Επιτροπής σε σχέση με τις κινέζικες εταιρείες, εγώ έχω σοβαρές αμφιβολίες, εάν  έπαιρνε τον ΑΔΜΗΕ κάποια κινέζικη εταιρεία. Πρέπει να ξέρετε και εδώ θα το πω πια, το νούμερο ανοιχτά, για το 24% είχαμε δύο προσφορές, η μια ήταν της «</w:t>
      </w:r>
      <w:r w:rsidR="00723D40">
        <w:rPr>
          <w:rFonts w:ascii="Arial" w:hAnsi="Arial" w:cs="Arial"/>
          <w:sz w:val="20"/>
          <w:szCs w:val="20"/>
          <w:lang w:val="en-US"/>
        </w:rPr>
        <w:t>State</w:t>
      </w:r>
      <w:r w:rsidR="00723D40" w:rsidRPr="00EC6349">
        <w:rPr>
          <w:rFonts w:ascii="Arial" w:hAnsi="Arial" w:cs="Arial"/>
          <w:sz w:val="20"/>
          <w:szCs w:val="20"/>
        </w:rPr>
        <w:t xml:space="preserve"> </w:t>
      </w:r>
      <w:r w:rsidR="00723D40">
        <w:rPr>
          <w:rFonts w:ascii="Arial" w:hAnsi="Arial" w:cs="Arial"/>
          <w:sz w:val="20"/>
          <w:szCs w:val="20"/>
          <w:lang w:val="en-US"/>
        </w:rPr>
        <w:t>Grid</w:t>
      </w:r>
      <w:r w:rsidR="00723D40">
        <w:rPr>
          <w:rFonts w:ascii="Arial" w:hAnsi="Arial" w:cs="Arial"/>
          <w:sz w:val="20"/>
          <w:szCs w:val="20"/>
        </w:rPr>
        <w:t>»,</w:t>
      </w:r>
      <w:r w:rsidR="00723D40" w:rsidRPr="00EC6349">
        <w:rPr>
          <w:rFonts w:ascii="Arial" w:hAnsi="Arial" w:cs="Arial"/>
          <w:sz w:val="20"/>
          <w:szCs w:val="20"/>
        </w:rPr>
        <w:t xml:space="preserve"> </w:t>
      </w:r>
      <w:r w:rsidR="00723D40">
        <w:rPr>
          <w:rFonts w:ascii="Arial" w:hAnsi="Arial" w:cs="Arial"/>
          <w:sz w:val="20"/>
          <w:szCs w:val="20"/>
        </w:rPr>
        <w:t>320 εκατομμύρια και η δεύτερη προσφορά ήταν της Ιταλικής «Τ</w:t>
      </w:r>
      <w:r w:rsidR="00723D40">
        <w:rPr>
          <w:rFonts w:ascii="Arial" w:hAnsi="Arial" w:cs="Arial"/>
          <w:sz w:val="20"/>
          <w:szCs w:val="20"/>
          <w:lang w:val="en-US"/>
        </w:rPr>
        <w:t>ERNA</w:t>
      </w:r>
      <w:r w:rsidR="00723D40">
        <w:rPr>
          <w:rFonts w:ascii="Arial" w:hAnsi="Arial" w:cs="Arial"/>
          <w:sz w:val="20"/>
          <w:szCs w:val="20"/>
        </w:rPr>
        <w:t>»,</w:t>
      </w:r>
      <w:r w:rsidR="00723D40" w:rsidRPr="00EC6349">
        <w:rPr>
          <w:rFonts w:ascii="Arial" w:hAnsi="Arial" w:cs="Arial"/>
          <w:sz w:val="20"/>
          <w:szCs w:val="20"/>
        </w:rPr>
        <w:t xml:space="preserve"> </w:t>
      </w:r>
      <w:r w:rsidR="00723D40">
        <w:rPr>
          <w:rFonts w:ascii="Arial" w:hAnsi="Arial" w:cs="Arial"/>
          <w:sz w:val="20"/>
          <w:szCs w:val="20"/>
        </w:rPr>
        <w:t xml:space="preserve">που ήταν 188,5 εκατομμύρια. Καταλαβαίνετε, λοιπόν, εάν δεν επιτρεπόταν σε κινέζικη εταιρεία να πάρει το 66% του ΑΔΜΗΕ και συμμετείχαν μόνο ή κατά πλειοψηφία ευρωπαϊκές, τί τίμημα θα είχαμε; Δηλαδή, είναι θέμα και αυτό, δεν είναι απλή αριθμητική. </w:t>
      </w:r>
    </w:p>
    <w:p w:rsidR="00723D40" w:rsidRDefault="00723D40" w:rsidP="00723D40">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ΜΑΝΙΑΤΗΣ: Ναι, αλλά με τί συμφωνία μετόχων, κύριε Πρόεδρε; Τί πήραν οι Κινέζοι έναντι αυτού; </w:t>
      </w:r>
    </w:p>
    <w:p w:rsidR="007D5516" w:rsidRDefault="00723D40" w:rsidP="00723D40">
      <w:pPr>
        <w:spacing w:line="480" w:lineRule="auto"/>
        <w:ind w:firstLine="720"/>
        <w:jc w:val="both"/>
      </w:pPr>
      <w:r>
        <w:rPr>
          <w:rFonts w:ascii="Arial" w:hAnsi="Arial" w:cs="Arial"/>
          <w:sz w:val="20"/>
          <w:szCs w:val="20"/>
        </w:rPr>
        <w:t>ΕΜΜΑΝΟΥΗΛ ΠΑΝΑΓΙΩΤΑΚΗΣ</w:t>
      </w:r>
      <w:r w:rsidRPr="002D1A49">
        <w:rPr>
          <w:rFonts w:ascii="Arial" w:hAnsi="Arial" w:cs="Arial"/>
          <w:sz w:val="20"/>
          <w:szCs w:val="20"/>
        </w:rPr>
        <w:t xml:space="preserve"> </w:t>
      </w:r>
      <w:r>
        <w:rPr>
          <w:rFonts w:ascii="Arial" w:hAnsi="Arial" w:cs="Arial"/>
          <w:sz w:val="20"/>
          <w:szCs w:val="20"/>
        </w:rPr>
        <w:t xml:space="preserve">(Πρόεδρος και  Διευθύνων Σύμβουλος της ΔΕΗ Α.Ε.):  Θέλετε να σας πω κάτι; Το ξέρετε ότι τις περισσότερες απαιτήσεις για τη συμφωνία μετόχων τις είχαν οι Ιταλοί, και λιγότερο οι Κινέζοι, οι οποίοι στο τέλος πρόσφεραν και τα λιγότερα; Δεν έβαζαν όλα αυτά τα ζητήματα για το </w:t>
      </w:r>
      <w:r>
        <w:rPr>
          <w:rFonts w:ascii="Arial" w:hAnsi="Arial" w:cs="Arial"/>
          <w:sz w:val="20"/>
          <w:szCs w:val="20"/>
          <w:lang w:val="en-US"/>
        </w:rPr>
        <w:t>management</w:t>
      </w:r>
      <w:r w:rsidRPr="00EC6349">
        <w:rPr>
          <w:rFonts w:ascii="Arial" w:hAnsi="Arial" w:cs="Arial"/>
          <w:sz w:val="20"/>
          <w:szCs w:val="20"/>
        </w:rPr>
        <w:t xml:space="preserve">. </w:t>
      </w:r>
      <w:r>
        <w:rPr>
          <w:rFonts w:ascii="Arial" w:hAnsi="Arial" w:cs="Arial"/>
          <w:sz w:val="20"/>
          <w:szCs w:val="20"/>
        </w:rPr>
        <w:t>Πιστεύω, δε, ότι, προσέξτε, επειδή δεν είναι καμία εταιρεία αυτή, η οποία αναπτύσσει επιχειρηματική δραστηριότητα, είναι ένα φυσικό μονοπώλιο που έχει επωμιστεί την ανάπτυξη και τη λειτουργία του δικτύου μεταφοράς, του συστήματος μεταφοράς, άρα, οι στρατηγικές τους επιλογές είναι οι επενδύσεις. Θέλω να πιστεύω, ότι η ύπαρξη αυτής της εταιρείας, η οποία είναι η δεύτερη στον κόσμο, στο «</w:t>
      </w:r>
      <w:r>
        <w:rPr>
          <w:rFonts w:ascii="Arial" w:hAnsi="Arial" w:cs="Arial"/>
          <w:sz w:val="20"/>
          <w:szCs w:val="20"/>
          <w:lang w:val="en-US"/>
        </w:rPr>
        <w:t>FORTUNE</w:t>
      </w:r>
      <w:r w:rsidRPr="00EC6349">
        <w:rPr>
          <w:rFonts w:ascii="Arial" w:hAnsi="Arial" w:cs="Arial"/>
          <w:sz w:val="20"/>
          <w:szCs w:val="20"/>
        </w:rPr>
        <w:t xml:space="preserve"> </w:t>
      </w:r>
      <w:r>
        <w:rPr>
          <w:rFonts w:ascii="Arial" w:hAnsi="Arial" w:cs="Arial"/>
          <w:sz w:val="20"/>
          <w:szCs w:val="20"/>
        </w:rPr>
        <w:t>500» είναι η δεύτερη, τεράστια εταιρεία, θα δώσει πολύ μεγάλη πιστοληπτική ικανότητα στον ΑΔΜΗΕ. Τα δάνεια που θα παίρνει ο ΑΔΜΗΕ θα είναι πολύ καλύτερα από αυτά που θα δανείζεται ο οποιοσδήποτε στην Ελλάδα.</w:t>
      </w:r>
      <w:r w:rsidRPr="00723D40">
        <w:rPr>
          <w:rFonts w:ascii="Arial" w:hAnsi="Arial" w:cs="Arial"/>
          <w:sz w:val="20"/>
          <w:szCs w:val="20"/>
        </w:rPr>
        <w:t xml:space="preserve"> </w:t>
      </w:r>
      <w:r>
        <w:rPr>
          <w:rFonts w:ascii="Arial" w:hAnsi="Arial" w:cs="Arial"/>
          <w:sz w:val="20"/>
          <w:szCs w:val="20"/>
        </w:rPr>
        <w:t>Έγιναν και κάποια, τα οποία τα έχουμε πει, δηλαδή, έγιναν εξαγωγές εκείνες τις ημέρες, γιατί ήταν πολύ ακριβή η ενέργεια στην Ευρώπη και επομένως, κάποιοι έκαναν εξαγωγές και κέρδιζαν από αυτή την ιστορία.</w:t>
      </w:r>
      <w:r>
        <w:t xml:space="preserve">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Άρα, μπορεί εύκολα και φθηνά να κάνει το επενδυτικό του σχέδιο, το οποίο βέβαια είναι η μεγάλη διασύνδεση της Κρήτης, είναι η μικρή διασύνδεση της Κρήτης, είναι  η γραμμή στην Ανατολική Πελοπόννησο των 400 </w:t>
      </w:r>
      <w:proofErr w:type="spellStart"/>
      <w:r>
        <w:rPr>
          <w:rFonts w:ascii="Arial" w:hAnsi="Arial" w:cs="Arial"/>
          <w:sz w:val="20"/>
          <w:szCs w:val="20"/>
        </w:rPr>
        <w:t>Κιλοβόλτ</w:t>
      </w:r>
      <w:proofErr w:type="spellEnd"/>
      <w:r>
        <w:rPr>
          <w:rFonts w:ascii="Arial" w:hAnsi="Arial" w:cs="Arial"/>
          <w:sz w:val="20"/>
          <w:szCs w:val="20"/>
        </w:rPr>
        <w:t xml:space="preserve">  και κάποιοι εκσυγχρονισμοί, τα οποία δεν μπορεί κανείς να αρνηθεί. Δηλαδή, δεν βλέπω στρατηγικές επιλογές τέτοιες, που θα μπορεί να μπλοκαριστούν από τους Κινέζους. Βέβαια, από εκεί και πέρα η συμμετοχή τους στη διαχείριση, εφόσον ο στόχος τους είναι να δουλεύει καλύτερα η εταιρεία, προσωπικά εγώ δεν βλέπω κάτι μεμπτό σε αυτό. </w:t>
      </w:r>
    </w:p>
    <w:p w:rsidR="00723D40" w:rsidRDefault="007D5516" w:rsidP="00723D40">
      <w:pPr>
        <w:spacing w:line="480" w:lineRule="auto"/>
        <w:ind w:firstLine="720"/>
        <w:jc w:val="both"/>
        <w:rPr>
          <w:rFonts w:ascii="Arial" w:hAnsi="Arial" w:cs="Arial"/>
          <w:sz w:val="20"/>
          <w:szCs w:val="20"/>
        </w:rPr>
      </w:pPr>
      <w:r>
        <w:rPr>
          <w:rFonts w:ascii="Arial" w:hAnsi="Arial" w:cs="Arial"/>
          <w:sz w:val="20"/>
          <w:szCs w:val="20"/>
        </w:rPr>
        <w:t xml:space="preserve">Όσον αφορά στη Μικρή ΔΕΗ, καταρχάς, η επένδυση στη Μελίτη, θα γίνει είτε περιληφθεί η Μελίτη στις προς πώληση είτε δεν περιληφθεί. Η δεύτερη μονάδα στη Μελίτη πρέπει να γίνει και μάλιστα, θα είναι και αποδοτική. Ο προϋπολογισμός της επένδυσης από τις υπηρεσίες της ΔΕΗ είναι 750 εκατομμύρια, δεν είναι 1,5 δις. Άρα, αυτά τα 750 εκατομμύρια που ήταν και για τη μικρή ΔΕΗ για τη Μελίτη 2, θα γίνουν και τώρα. Από εκεί και πέρα με τη μικρή ΔΕΗ δίναμε 930 μεγαβάτ υδροηλεκτρικά, πώς αποτιμώνται τα 930 εκατομμύρια υδροηλεκτρικά; Επίσης, η αξία των υδροηλεκτρικών παραμένει, δηλαδή, αν και τώρα </w:t>
      </w:r>
      <w:r>
        <w:rPr>
          <w:rFonts w:ascii="Arial" w:hAnsi="Arial" w:cs="Arial"/>
          <w:sz w:val="20"/>
          <w:szCs w:val="20"/>
        </w:rPr>
        <w:lastRenderedPageBreak/>
        <w:t xml:space="preserve">αποφάσιζε κανείς να τα δώσει, αυτά τα λεφτά θα τα πάρει, αλλά η ζημιά που θα πάθαινε η ΔΕΗ και που θα πάθει, αν δώσει υδροηλεκτρικά, διότι είναι το πιο, για να μην πω το μόνο κερδοφόρο κομμάτι της παραγωγής της, θα είναι πολύ μεγάλη. Για αυτό εμείς ως ΔΕΗ, έχουμε πει ότι είμαστε αντίθετοι με την πώληση των υδροηλεκτρικών και βέβαια, για αυτό το λόγο θεωρούμε θετικό το ό,τι δεν έχουν συμπεριληφθεί στα προς πώληση περιουσιακά μας στοιχεία, τα υδροηλεκτρικά και για αυτό επίσης, αγωνιζόμαστε ως ΔΕΗ και δραστηριοποιούμαστε με όλα μας τα μέσα, να πετύχει αυτή τη πώληση, έστω και εάν χαρακτηρίστηκα ως </w:t>
      </w:r>
      <w:r w:rsidR="00723D40" w:rsidRPr="00395355">
        <w:rPr>
          <w:rFonts w:ascii="Arial" w:hAnsi="Arial" w:cs="Arial"/>
          <w:sz w:val="20"/>
          <w:szCs w:val="20"/>
        </w:rPr>
        <w:t>dealer</w:t>
      </w:r>
      <w:r>
        <w:rPr>
          <w:rFonts w:ascii="Arial" w:hAnsi="Arial" w:cs="Arial"/>
          <w:sz w:val="20"/>
          <w:szCs w:val="20"/>
        </w:rPr>
        <w:t xml:space="preserve">. </w:t>
      </w:r>
    </w:p>
    <w:p w:rsidR="00723D40" w:rsidRDefault="00723D40" w:rsidP="00723D40">
      <w:pPr>
        <w:spacing w:line="480" w:lineRule="auto"/>
        <w:ind w:firstLine="720"/>
        <w:jc w:val="both"/>
        <w:rPr>
          <w:rFonts w:ascii="Arial" w:hAnsi="Arial" w:cs="Arial"/>
          <w:sz w:val="20"/>
          <w:szCs w:val="20"/>
        </w:rPr>
      </w:pPr>
      <w:r>
        <w:rPr>
          <w:rFonts w:ascii="Arial" w:hAnsi="Arial" w:cs="Arial"/>
          <w:sz w:val="20"/>
          <w:szCs w:val="20"/>
        </w:rPr>
        <w:t>Πρέπει να είμαι ένας καλός</w:t>
      </w:r>
      <w:r w:rsidRPr="00395355">
        <w:t xml:space="preserve"> </w:t>
      </w:r>
      <w:r w:rsidRPr="00395355">
        <w:rPr>
          <w:rFonts w:ascii="Arial" w:hAnsi="Arial" w:cs="Arial"/>
          <w:sz w:val="20"/>
          <w:szCs w:val="20"/>
        </w:rPr>
        <w:t>dealer</w:t>
      </w:r>
      <w:r>
        <w:rPr>
          <w:rFonts w:ascii="Arial" w:hAnsi="Arial" w:cs="Arial"/>
          <w:sz w:val="20"/>
          <w:szCs w:val="20"/>
        </w:rPr>
        <w:t xml:space="preserve"> κι εγώ. Σαν Δ.Ε.Η. να καταφέρουμε, όπως πετύχαμε 320 εκατ. για το 24% του ΑΔΜΗΕ, να πετύχουμε ένα  καλό τίμημα  και για το 40% του όποιου </w:t>
      </w:r>
      <w:proofErr w:type="spellStart"/>
      <w:r>
        <w:rPr>
          <w:rFonts w:ascii="Arial" w:hAnsi="Arial" w:cs="Arial"/>
          <w:sz w:val="20"/>
          <w:szCs w:val="20"/>
        </w:rPr>
        <w:t>λιγνιτικού</w:t>
      </w:r>
      <w:proofErr w:type="spellEnd"/>
      <w:r>
        <w:rPr>
          <w:rFonts w:ascii="Arial" w:hAnsi="Arial" w:cs="Arial"/>
          <w:sz w:val="20"/>
          <w:szCs w:val="20"/>
        </w:rPr>
        <w:t xml:space="preserve"> δυναμικού διαθέσουμε. Αυτό είναι το καθήκον μας σαν Διοίκηση της Δ.Ε.Η.. Θα είναι πολύ κακό, να μη πετύχουμε τέτοιο αντάλλαγμα. Κάνουμε στρατηγικό σχέδιο, το οποίο ήδη έχει ξεκινήσει με πρώτο καθήκον της εταιρίας, που ανέλαβε, της </w:t>
      </w:r>
      <w:proofErr w:type="spellStart"/>
      <w:r w:rsidRPr="00D35E6B">
        <w:rPr>
          <w:rFonts w:ascii="Arial" w:hAnsi="Arial" w:cs="Arial"/>
          <w:sz w:val="20"/>
          <w:szCs w:val="20"/>
        </w:rPr>
        <w:t>Mckinsey</w:t>
      </w:r>
      <w:proofErr w:type="spellEnd"/>
      <w:r>
        <w:rPr>
          <w:rFonts w:ascii="Arial" w:hAnsi="Arial" w:cs="Arial"/>
          <w:sz w:val="20"/>
          <w:szCs w:val="20"/>
        </w:rPr>
        <w:t>, ν</w:t>
      </w:r>
      <w:r w:rsidRPr="00D35E6B">
        <w:rPr>
          <w:rFonts w:ascii="Arial" w:hAnsi="Arial" w:cs="Arial"/>
          <w:sz w:val="20"/>
          <w:szCs w:val="20"/>
        </w:rPr>
        <w:t>’</w:t>
      </w:r>
      <w:r>
        <w:rPr>
          <w:rFonts w:ascii="Arial" w:hAnsi="Arial" w:cs="Arial"/>
          <w:sz w:val="20"/>
          <w:szCs w:val="20"/>
        </w:rPr>
        <w:t xml:space="preserve"> αποτιμήσει </w:t>
      </w:r>
      <w:r w:rsidRPr="00D35E6B">
        <w:rPr>
          <w:rFonts w:ascii="Arial" w:hAnsi="Arial" w:cs="Arial"/>
          <w:sz w:val="20"/>
          <w:szCs w:val="20"/>
        </w:rPr>
        <w:t xml:space="preserve">το </w:t>
      </w:r>
      <w:proofErr w:type="spellStart"/>
      <w:r w:rsidRPr="00D35E6B">
        <w:rPr>
          <w:rFonts w:ascii="Arial" w:hAnsi="Arial" w:cs="Arial"/>
          <w:sz w:val="20"/>
          <w:szCs w:val="20"/>
        </w:rPr>
        <w:t>λιγνιτικό</w:t>
      </w:r>
      <w:proofErr w:type="spellEnd"/>
      <w:r w:rsidRPr="00D35E6B">
        <w:rPr>
          <w:rFonts w:ascii="Arial" w:hAnsi="Arial" w:cs="Arial"/>
          <w:sz w:val="20"/>
          <w:szCs w:val="20"/>
        </w:rPr>
        <w:t xml:space="preserve"> </w:t>
      </w:r>
      <w:r>
        <w:rPr>
          <w:rFonts w:ascii="Arial" w:hAnsi="Arial" w:cs="Arial"/>
          <w:sz w:val="20"/>
          <w:szCs w:val="20"/>
        </w:rPr>
        <w:t>μας δυναμικό, ώστε με βάση αυτά τα στοιχεία, να καταλήξουμε στο χαρτοφυλάκιο των προς πώληση μονάδων.</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t xml:space="preserve">Μέχρι τώρα είχαμε στρατηγικές κατευθύνσεις εμείς, σα νέα διοίκηση. Είχαμε αποφύγει, να κάνουμε στρατηγικό σχέδιο, διότι δεν είχε ολοκληρωθεί το πλαίσιο, πάνω στο οποίο θα κινηθούμε. Τώρα, λοιπόν, που ολοκληρώθηκε, είναι σε εξέλιξη το στρατηγικό σχέδιο και μέχρι τον Οκτώβριο ή Νοέμβριο θα έχουμε ένα πλήρες στρατηγικό σχέδιο και με προοπτική τριετίας, πενταετίας, αλλά και με ορίζοντα το 30. </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Λαμβάνοντας υπόψη και την ευρωπαϊκή ενεργειακή πολιτική, που εξελίσσεται διαρκώς, γιατί δεν είμαστε μόνο στα δικά μας. Η ευρωπαϊκή πολιτική και με το πακέτο, το </w:t>
      </w:r>
      <w:r>
        <w:rPr>
          <w:rFonts w:ascii="Arial" w:hAnsi="Arial" w:cs="Arial"/>
          <w:sz w:val="20"/>
          <w:szCs w:val="20"/>
          <w:lang w:val="en-US"/>
        </w:rPr>
        <w:t>clean</w:t>
      </w:r>
      <w:r w:rsidRPr="00E42979">
        <w:rPr>
          <w:rFonts w:ascii="Arial" w:hAnsi="Arial" w:cs="Arial"/>
          <w:sz w:val="20"/>
          <w:szCs w:val="20"/>
        </w:rPr>
        <w:t xml:space="preserve"> </w:t>
      </w:r>
      <w:r>
        <w:rPr>
          <w:rFonts w:ascii="Arial" w:hAnsi="Arial" w:cs="Arial"/>
          <w:sz w:val="20"/>
          <w:szCs w:val="20"/>
          <w:lang w:val="en-US"/>
        </w:rPr>
        <w:t>energy</w:t>
      </w:r>
      <w:r w:rsidRPr="00E42979">
        <w:rPr>
          <w:rFonts w:ascii="Arial" w:hAnsi="Arial" w:cs="Arial"/>
          <w:sz w:val="20"/>
          <w:szCs w:val="20"/>
        </w:rPr>
        <w:t xml:space="preserve"> </w:t>
      </w:r>
      <w:r>
        <w:rPr>
          <w:rFonts w:ascii="Arial" w:hAnsi="Arial" w:cs="Arial"/>
          <w:sz w:val="20"/>
          <w:szCs w:val="20"/>
          <w:lang w:val="en-US"/>
        </w:rPr>
        <w:t>package</w:t>
      </w:r>
      <w:r w:rsidRPr="00E42979">
        <w:rPr>
          <w:rFonts w:ascii="Arial" w:hAnsi="Arial" w:cs="Arial"/>
          <w:sz w:val="20"/>
          <w:szCs w:val="20"/>
        </w:rPr>
        <w:t xml:space="preserve"> που έκαν</w:t>
      </w:r>
      <w:r>
        <w:rPr>
          <w:rFonts w:ascii="Arial" w:hAnsi="Arial" w:cs="Arial"/>
          <w:sz w:val="20"/>
          <w:szCs w:val="20"/>
        </w:rPr>
        <w:t>ε</w:t>
      </w:r>
      <w:r w:rsidRPr="00E42979">
        <w:rPr>
          <w:rFonts w:ascii="Arial" w:hAnsi="Arial" w:cs="Arial"/>
          <w:sz w:val="20"/>
          <w:szCs w:val="20"/>
        </w:rPr>
        <w:t xml:space="preserve"> τώρα</w:t>
      </w:r>
      <w:r>
        <w:rPr>
          <w:rFonts w:ascii="Arial" w:hAnsi="Arial" w:cs="Arial"/>
          <w:sz w:val="20"/>
          <w:szCs w:val="20"/>
        </w:rPr>
        <w:t xml:space="preserve"> και με τις προηγούμενες πολιτικές της ή τις </w:t>
      </w:r>
      <w:proofErr w:type="spellStart"/>
      <w:r>
        <w:rPr>
          <w:rFonts w:ascii="Arial" w:hAnsi="Arial" w:cs="Arial"/>
          <w:sz w:val="20"/>
          <w:szCs w:val="20"/>
        </w:rPr>
        <w:t>απανθρακοποιήσεις</w:t>
      </w:r>
      <w:proofErr w:type="spellEnd"/>
      <w:r>
        <w:rPr>
          <w:rFonts w:ascii="Arial" w:hAnsi="Arial" w:cs="Arial"/>
          <w:sz w:val="20"/>
          <w:szCs w:val="20"/>
        </w:rPr>
        <w:t>, που δεν υπήρχαν πριν από τέσσερα ή πέντε χρόνια, ώστε να ληφθούν υπόψη για ένα αξιόπιστο στρατηγικό σχέδιο. Αλλάζει κι αυτή διαρκώς. Ήρθε και το Παρίσι, στο οποίο συμμετέχουμε σαν χώρα και πρωτοστατούμε.</w:t>
      </w:r>
      <w:r w:rsidRPr="00282D06">
        <w:rPr>
          <w:rFonts w:ascii="Arial" w:hAnsi="Arial" w:cs="Arial"/>
          <w:sz w:val="20"/>
          <w:szCs w:val="20"/>
        </w:rPr>
        <w:t xml:space="preserve"> </w:t>
      </w:r>
      <w:r>
        <w:rPr>
          <w:rFonts w:ascii="Arial" w:hAnsi="Arial" w:cs="Arial"/>
          <w:sz w:val="20"/>
          <w:szCs w:val="20"/>
        </w:rPr>
        <w:t>Γίνεται και ο ενεργειακός σχεδιασμός από πλευράς Υπουργείου. Όλα αυτά, λοιπόν, θα ληφθούν υπόψη για τη δική μας επιχειρηματική δραστηριότητα.</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Για τον καύσωνα θα ήθελα, να πω κάτι. Υπάρχει ακόμη η αίσθηση σε όλους και στους εκπροσώπους του Κοινοβουλίου, όταν βλέπουν ζόρια, να λένε «τι θα κάνει η Δ.Ε.Η.;». Δεν </w:t>
      </w:r>
      <w:r>
        <w:rPr>
          <w:rFonts w:ascii="Arial" w:hAnsi="Arial" w:cs="Arial"/>
          <w:sz w:val="20"/>
          <w:szCs w:val="20"/>
        </w:rPr>
        <w:lastRenderedPageBreak/>
        <w:t xml:space="preserve">είμαστε πια μόνο εμείς παραγωγοί. Εμείς, παράγουμε περίπου το 55% με 60%. Είναι κι άλλοι. Υπάρχει επάρκεια φυσικού αερίου, πάντως. Δεν έχουμε τα προβλήματα του χειμώνα, άρα όλοι οι σταθμοί φυσικού αερίου θα λειτουργούν κανονικά. Μπορεί να μας λείπουν κάποια νερά και θα τα χρησιμοποιήσουμε με τη μέγιστη φειδώ, γιατί είναι και αρδευτική περίοδος και δεν μπορούμε, τώρα να βάλουμε τα νερά, γιατί δεν ήταν και καλή χρονιά, αλλά και οι </w:t>
      </w:r>
      <w:proofErr w:type="spellStart"/>
      <w:r>
        <w:rPr>
          <w:rFonts w:ascii="Arial" w:hAnsi="Arial" w:cs="Arial"/>
          <w:sz w:val="20"/>
          <w:szCs w:val="20"/>
        </w:rPr>
        <w:t>λιγνιτικές</w:t>
      </w:r>
      <w:proofErr w:type="spellEnd"/>
      <w:r>
        <w:rPr>
          <w:rFonts w:ascii="Arial" w:hAnsi="Arial" w:cs="Arial"/>
          <w:sz w:val="20"/>
          <w:szCs w:val="20"/>
        </w:rPr>
        <w:t xml:space="preserve"> μας ομάδες είναι σε ετοιμότητα, συμπεριλαμβανομένου και του Αμυνταίου. Το Αμύνταιο έχει λιγνίτη στην αυλή του για 20 με  25 μέρες. Σήμερα οι σταθμοί του Αμυνταίου λειτουργούν κι αυτό είναι κάτι ενδεικτικό.</w:t>
      </w:r>
    </w:p>
    <w:p w:rsidR="007D5516" w:rsidRPr="00E42979" w:rsidRDefault="007D5516" w:rsidP="006B18BA">
      <w:pPr>
        <w:spacing w:line="480" w:lineRule="auto"/>
        <w:ind w:firstLine="720"/>
        <w:jc w:val="both"/>
        <w:rPr>
          <w:rFonts w:ascii="Arial" w:hAnsi="Arial" w:cs="Arial"/>
          <w:sz w:val="20"/>
          <w:szCs w:val="20"/>
        </w:rPr>
      </w:pPr>
      <w:r>
        <w:rPr>
          <w:rFonts w:ascii="Arial" w:hAnsi="Arial" w:cs="Arial"/>
          <w:sz w:val="20"/>
          <w:szCs w:val="20"/>
        </w:rPr>
        <w:t>Δεν έχω κάτι άλλο εξόν απάντησα στους κύριους.</w:t>
      </w:r>
    </w:p>
    <w:p w:rsidR="007D5516" w:rsidRDefault="007D5516" w:rsidP="00723D40">
      <w:pPr>
        <w:spacing w:line="480" w:lineRule="auto"/>
        <w:ind w:firstLine="720"/>
        <w:jc w:val="both"/>
        <w:rPr>
          <w:rFonts w:ascii="Arial" w:hAnsi="Arial" w:cs="Arial"/>
          <w:sz w:val="20"/>
          <w:szCs w:val="20"/>
        </w:rPr>
      </w:pPr>
      <w:r w:rsidRPr="00D27E5E">
        <w:rPr>
          <w:rFonts w:ascii="Arial" w:hAnsi="Arial" w:cs="Arial"/>
          <w:sz w:val="20"/>
          <w:szCs w:val="20"/>
        </w:rPr>
        <w:t>ΧΑΡΑ ΚΑΦΑΝΤΑΡΗ (Πρόεδρος της Επιτροπής):</w:t>
      </w:r>
      <w:r>
        <w:rPr>
          <w:rFonts w:ascii="Arial" w:hAnsi="Arial" w:cs="Arial"/>
          <w:sz w:val="20"/>
          <w:szCs w:val="20"/>
        </w:rPr>
        <w:t xml:space="preserve"> Ευχαριστούμε και τον Υπουργό και τον Πρόεδρο της Δ.Ε.Η..</w:t>
      </w:r>
      <w:r w:rsidR="00723D40">
        <w:rPr>
          <w:rFonts w:ascii="Arial" w:hAnsi="Arial" w:cs="Arial"/>
          <w:sz w:val="20"/>
          <w:szCs w:val="20"/>
        </w:rPr>
        <w:t xml:space="preserve"> </w:t>
      </w:r>
      <w:r>
        <w:rPr>
          <w:rFonts w:ascii="Arial" w:hAnsi="Arial" w:cs="Arial"/>
          <w:sz w:val="20"/>
          <w:szCs w:val="20"/>
        </w:rPr>
        <w:t>Αν και η διαδικασία θα έπρεπε, να ολοκληρωθεί, υπάρχουν δύο συνάδελφοι, που θέλουν, να τοποθετηθούν. Θα παρακαλέσω μια αυτοδέσμευση, να μην ξεπεράσουμε τα 2 λεπτά ο καθένας, γιατί μετά θ’ ανοίξει άλλος κύκλος.</w:t>
      </w:r>
      <w:r w:rsidR="00723D40">
        <w:rPr>
          <w:rFonts w:ascii="Arial" w:hAnsi="Arial" w:cs="Arial"/>
          <w:sz w:val="20"/>
          <w:szCs w:val="20"/>
        </w:rPr>
        <w:t xml:space="preserve"> </w:t>
      </w:r>
      <w:r>
        <w:rPr>
          <w:rFonts w:ascii="Arial" w:hAnsi="Arial" w:cs="Arial"/>
          <w:sz w:val="20"/>
          <w:szCs w:val="20"/>
        </w:rPr>
        <w:t>Δίνω το λόγο στον κ. Σκρέκα για αυστηρά δύο λεπτά.</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t>ΚΩΝΣΤΑΝΤΙΝΟΣ ΣΚΡΕΚΑΣ: Κυρία Πρόεδρε, επειδή ο Υπουργός αναφέρθηκε στο πρόγραμμα της Ν.Δ., θα ήθελα, να ξεκαθαρίσω σ’ αυτή την αίθουσα αυτό, που πολύ ξεκάθαρα έχει πει και η Ν.Δ.. Η Ν.Δ. θέλει μια ισχυρή περί ως βασικό πυλώνα της ενεργειακής ασφάλειας της χώρας μας και γι' αυτό το λόγο έχουμε προτείνει ένα σχέδιο, που πιστεύουμε ότι είναι το καλύτερο, για να διασφαλ</w:t>
      </w:r>
      <w:r w:rsidR="00723D40">
        <w:rPr>
          <w:rFonts w:ascii="Arial" w:hAnsi="Arial" w:cs="Arial"/>
          <w:sz w:val="20"/>
          <w:szCs w:val="20"/>
        </w:rPr>
        <w:t xml:space="preserve">ίσει ακριβώς αυτό μας το στόχο. </w:t>
      </w:r>
      <w:r>
        <w:rPr>
          <w:rFonts w:ascii="Arial" w:hAnsi="Arial" w:cs="Arial"/>
          <w:sz w:val="20"/>
          <w:szCs w:val="20"/>
        </w:rPr>
        <w:t>Αντίθετα, πιστεύουμε ότι αυτά, τα οποία κάνει η Κυβέρνηση και τα οποία επιβάλλει στη Δ.Ε.Η., δυστυχώς, δημιουργούν τεράστιο πρόβλημα και τεράστιους κινδύνους για τη βιωσιμότητα της Δ.Ε.Η..</w:t>
      </w:r>
    </w:p>
    <w:p w:rsidR="00723D40" w:rsidRDefault="007D5516" w:rsidP="00723D40">
      <w:pPr>
        <w:spacing w:line="480" w:lineRule="auto"/>
        <w:ind w:firstLine="720"/>
        <w:jc w:val="both"/>
        <w:rPr>
          <w:rFonts w:ascii="Arial" w:hAnsi="Arial" w:cs="Arial"/>
          <w:sz w:val="20"/>
          <w:szCs w:val="20"/>
        </w:rPr>
      </w:pPr>
      <w:r>
        <w:rPr>
          <w:rFonts w:ascii="Arial" w:hAnsi="Arial" w:cs="Arial"/>
          <w:sz w:val="20"/>
          <w:szCs w:val="20"/>
        </w:rPr>
        <w:t>Επειδή ο κ. Πρόεδρος αναφέρθηκε λίγο σε αποτίμηση μετοχών, θα ήθελα, να πω ότι, κύριε Πρόεδρε, επειδή είστε στέλεχος, όχι πολιτικός, θα πρέπει, να λέμε την πραγματικότητα ολόκληρη.</w:t>
      </w:r>
      <w:r w:rsidR="00723D40" w:rsidRPr="00723D40">
        <w:rPr>
          <w:rFonts w:ascii="Arial" w:hAnsi="Arial" w:cs="Arial"/>
          <w:sz w:val="20"/>
          <w:szCs w:val="20"/>
        </w:rPr>
        <w:t xml:space="preserve"> </w:t>
      </w:r>
      <w:r w:rsidR="00723D40">
        <w:rPr>
          <w:rFonts w:ascii="Arial" w:hAnsi="Arial" w:cs="Arial"/>
          <w:sz w:val="20"/>
          <w:szCs w:val="20"/>
        </w:rPr>
        <w:t xml:space="preserve">Από τον Οκτώβρη του 2013 μέχρι το Σεπτέμβριο του 2014, η αποτίμηση χρηματιστηριακή της Δ.Ε.Η. ήταν πάνω από 2,3 δισ. €. Από τότε που ανέλαβε αυτή η Κυβέρνηση μέχρι σήμερα η αποτίμηση της Δ.Ε.Η. ήταν κάτω από 700 εκατ. €. Και θα ήθελα πολύ, επαναλαμβάνοντας αυτό το σχέδιο που εφαρμόζει η Κυβέρνηση δια τις διορισμένης από αυτή διοίκησης της Δ.Ε.Η. είναι καταστροφική για την Δ.Ε.Η. και </w:t>
      </w:r>
      <w:proofErr w:type="spellStart"/>
      <w:r w:rsidR="00723D40">
        <w:rPr>
          <w:rFonts w:ascii="Arial" w:hAnsi="Arial" w:cs="Arial"/>
          <w:sz w:val="20"/>
          <w:szCs w:val="20"/>
        </w:rPr>
        <w:t>κατ</w:t>
      </w:r>
      <w:proofErr w:type="spellEnd"/>
      <w:r w:rsidR="00723D40">
        <w:rPr>
          <w:rFonts w:ascii="Arial" w:hAnsi="Arial" w:cs="Arial"/>
          <w:sz w:val="20"/>
          <w:szCs w:val="20"/>
        </w:rPr>
        <w:t xml:space="preserve">΄ επέκταση για την ελληνική οικονομία και την ελληνική κοινωνία, είναι το εξής το οποίο θα ήθελα να μου πει εξηγήσει. Πώς </w:t>
      </w:r>
      <w:r w:rsidR="00723D40">
        <w:rPr>
          <w:rFonts w:ascii="Arial" w:hAnsi="Arial" w:cs="Arial"/>
          <w:sz w:val="20"/>
          <w:szCs w:val="20"/>
        </w:rPr>
        <w:lastRenderedPageBreak/>
        <w:t>είναι δυνατόν η Δ.Ε.Η. σήμερα, μετά από μια πώληση του ΑΔΜΗΕ που έφερε στα ταμεία της όπως είπαν πάνω από 600  εκατ. ευρώ, σήμερα η Δ.Ε.Η. με 600 εκατ. ευρώ στα ταμεία έχει αποτίμηση χρηματιστηριακή 508 εκατ..</w:t>
      </w:r>
    </w:p>
    <w:p w:rsidR="00723D40" w:rsidRDefault="00723D40" w:rsidP="00723D40">
      <w:pPr>
        <w:spacing w:line="480" w:lineRule="auto"/>
        <w:ind w:firstLine="720"/>
        <w:jc w:val="both"/>
        <w:rPr>
          <w:rFonts w:ascii="Arial" w:hAnsi="Arial" w:cs="Arial"/>
          <w:sz w:val="20"/>
          <w:szCs w:val="20"/>
        </w:rPr>
      </w:pPr>
      <w:r>
        <w:rPr>
          <w:rFonts w:ascii="Arial" w:hAnsi="Arial" w:cs="Arial"/>
          <w:sz w:val="20"/>
          <w:szCs w:val="20"/>
        </w:rPr>
        <w:t>Αυτό μπορεί να μου το εξηγήσει κάποιος;</w:t>
      </w:r>
      <w:r w:rsidRPr="00723D40">
        <w:rPr>
          <w:rFonts w:ascii="Arial" w:hAnsi="Arial" w:cs="Arial"/>
          <w:sz w:val="20"/>
          <w:szCs w:val="20"/>
        </w:rPr>
        <w:t xml:space="preserve"> </w:t>
      </w:r>
    </w:p>
    <w:p w:rsidR="004F2C5E" w:rsidRDefault="00723D40" w:rsidP="00723D40">
      <w:pPr>
        <w:spacing w:line="480" w:lineRule="auto"/>
        <w:ind w:firstLine="720"/>
        <w:jc w:val="both"/>
        <w:rPr>
          <w:rFonts w:ascii="Arial" w:hAnsi="Arial" w:cs="Arial"/>
          <w:sz w:val="20"/>
          <w:szCs w:val="20"/>
        </w:rPr>
      </w:pPr>
      <w:r>
        <w:rPr>
          <w:rFonts w:ascii="Arial" w:hAnsi="Arial" w:cs="Arial"/>
          <w:sz w:val="20"/>
          <w:szCs w:val="20"/>
        </w:rPr>
        <w:t xml:space="preserve">Θα σας πω ένα λόγο όμως. Από αυτά τα 600 εκατ., τα 380 εκατ. κύριε Υπουργέ, πρέπει να πάνε σε φόρους και τα υπόλοιπα 280 εκατομμύρια που θα μείνουν δυστυχώς ήδη έχουν συνυπολογιστεί για να κλείσουν την τρύπα, το έλλειμμα, την κακή λειτουργία της Δ.Ε.Η. από το 2015 και μετά που σήμερα έχει γιγαντωθεί. Τα προβλήματα δεν θα σταματήσουν, κυρία Πρόεδρε. Και τελειώνω, να αναδεικνύουμε το θέμα γιατί επηρεάζει όλη την Ελλάδα, είναι σοβαρό, δεν πρέπει να γίνει αντικείμενο μικροκομματικής και μικροπολιτικής σκοπιμότητάς. </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t>Θα πρέπει να δούμε κύριε Υπουργέ, τι θα κάνουμε με την Δ.Ε.Η.. Τα πράγματα είναι πολύ πιο σοβαρά, σας το λέμε εδώ και δύο χρόνια τώρα και στο προγενέστερο Υπουργό από εσά</w:t>
      </w:r>
      <w:r w:rsidR="00723D40">
        <w:rPr>
          <w:rFonts w:ascii="Arial" w:hAnsi="Arial" w:cs="Arial"/>
          <w:sz w:val="20"/>
          <w:szCs w:val="20"/>
        </w:rPr>
        <w:t xml:space="preserve">ς. Δυστυχώς δεν κάνατε τίποτα. </w:t>
      </w:r>
      <w:r>
        <w:rPr>
          <w:rFonts w:ascii="Arial" w:hAnsi="Arial" w:cs="Arial"/>
          <w:sz w:val="20"/>
          <w:szCs w:val="20"/>
        </w:rPr>
        <w:t>Σας ευχαριστώ.</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Μανιάτης.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ΙΩΑΝΝΗΣ ΜΑΝΙΑΤΗΣ: Τρεις πολύ σύντομες παρατηρήσεις. Πρώτον, κύριε Υπουργέ, είστε περήφανος που μας λέτε ότι ανεβαίνει η μετοχή της Δ.Ε.Η. όταν πριν ένα μήνα η “</w:t>
      </w:r>
      <w:r>
        <w:rPr>
          <w:rFonts w:ascii="Arial" w:hAnsi="Arial" w:cs="Arial"/>
          <w:sz w:val="20"/>
          <w:szCs w:val="20"/>
          <w:lang w:val="en-US"/>
        </w:rPr>
        <w:t>Standard</w:t>
      </w:r>
      <w:r w:rsidRPr="00E53EAC">
        <w:rPr>
          <w:rFonts w:ascii="Arial" w:hAnsi="Arial" w:cs="Arial"/>
          <w:sz w:val="20"/>
          <w:szCs w:val="20"/>
        </w:rPr>
        <w:t xml:space="preserve"> </w:t>
      </w:r>
      <w:r>
        <w:rPr>
          <w:rFonts w:ascii="Arial" w:hAnsi="Arial" w:cs="Arial"/>
          <w:sz w:val="20"/>
          <w:szCs w:val="20"/>
          <w:lang w:val="en-US"/>
        </w:rPr>
        <w:t>and</w:t>
      </w:r>
      <w:r w:rsidRPr="00E53EAC">
        <w:rPr>
          <w:rFonts w:ascii="Arial" w:hAnsi="Arial" w:cs="Arial"/>
          <w:sz w:val="20"/>
          <w:szCs w:val="20"/>
        </w:rPr>
        <w:t xml:space="preserve"> </w:t>
      </w:r>
      <w:r>
        <w:rPr>
          <w:rFonts w:ascii="Arial" w:hAnsi="Arial" w:cs="Arial"/>
          <w:sz w:val="20"/>
          <w:szCs w:val="20"/>
          <w:lang w:val="en-US"/>
        </w:rPr>
        <w:t>Poor</w:t>
      </w:r>
      <w:r>
        <w:rPr>
          <w:rFonts w:ascii="Arial" w:hAnsi="Arial" w:cs="Arial"/>
          <w:sz w:val="20"/>
          <w:szCs w:val="20"/>
        </w:rPr>
        <w:t>’</w:t>
      </w:r>
      <w:r>
        <w:rPr>
          <w:rFonts w:ascii="Arial" w:hAnsi="Arial" w:cs="Arial"/>
          <w:sz w:val="20"/>
          <w:szCs w:val="20"/>
          <w:lang w:val="en-US"/>
        </w:rPr>
        <w:t>s</w:t>
      </w:r>
      <w:r>
        <w:rPr>
          <w:rFonts w:ascii="Arial" w:hAnsi="Arial" w:cs="Arial"/>
          <w:sz w:val="20"/>
          <w:szCs w:val="20"/>
        </w:rPr>
        <w:t>” την έβαζε τη μετοχή υπό επιτήρηση για πιθανή χρεοκοπία; Εσείς, που αναβαθμίστηκε κατά μία μόλις βαθμίδα η μετοχή της Δ.Ε.Η. από τα σκουπίδια που την είχατε φτάσει, χωρίς ευθύνη της διοίκησης, είναι ευθύνη της Κυβέρνησης αυτά, ανέβηκε κατά κάτι. Μπράβο. Από τα σκουπίδια. Το ποιος την έφτασε στα σκουπίδια όμως από τα 2,5 δις χρηματιστηριακή αξία στα 600 εκατ., γι' αυτό πρέπει να απολογηθείτε.</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t xml:space="preserve">Δεύτερον. Επειδή ήθελα να είμαι συνεπής με την κυρία Πρόεδρο. Κύριε Πρόεδρε της Δ.Ε.Η. εύχομαι να μη βγει αυτό, το κράτησα ως διατύπωση που είπατε, θα ήταν πολύ κακό να δώσουμε υδροηλεκτρικά. Μακάρι το μοντέλο που θα προταθεί και κοντός ψαλμός αλληλούια, ο Οκτώβρης είναι εδώ. Το </w:t>
      </w:r>
      <w:r>
        <w:rPr>
          <w:rFonts w:ascii="Arial" w:hAnsi="Arial" w:cs="Arial"/>
          <w:sz w:val="20"/>
          <w:szCs w:val="20"/>
          <w:lang w:val="en-US"/>
        </w:rPr>
        <w:t>market</w:t>
      </w:r>
      <w:r w:rsidRPr="00E53EAC">
        <w:rPr>
          <w:rFonts w:ascii="Arial" w:hAnsi="Arial" w:cs="Arial"/>
          <w:sz w:val="20"/>
          <w:szCs w:val="20"/>
        </w:rPr>
        <w:t xml:space="preserve"> </w:t>
      </w:r>
      <w:r>
        <w:rPr>
          <w:rFonts w:ascii="Arial" w:hAnsi="Arial" w:cs="Arial"/>
          <w:sz w:val="20"/>
          <w:szCs w:val="20"/>
          <w:lang w:val="en-US"/>
        </w:rPr>
        <w:t>test</w:t>
      </w:r>
      <w:r w:rsidRPr="00E53EAC">
        <w:rPr>
          <w:rFonts w:ascii="Arial" w:hAnsi="Arial" w:cs="Arial"/>
          <w:sz w:val="20"/>
          <w:szCs w:val="20"/>
        </w:rPr>
        <w:t xml:space="preserve"> </w:t>
      </w:r>
      <w:r>
        <w:rPr>
          <w:rFonts w:ascii="Arial" w:hAnsi="Arial" w:cs="Arial"/>
          <w:sz w:val="20"/>
          <w:szCs w:val="20"/>
        </w:rPr>
        <w:t>θα γίνει, μακάρι να μην χρε</w:t>
      </w:r>
      <w:r w:rsidR="00723D40">
        <w:rPr>
          <w:rFonts w:ascii="Arial" w:hAnsi="Arial" w:cs="Arial"/>
          <w:sz w:val="20"/>
          <w:szCs w:val="20"/>
        </w:rPr>
        <w:t xml:space="preserve">ιαστεί να δώσετε υδροηλεκτρικά. </w:t>
      </w:r>
      <w:r>
        <w:rPr>
          <w:rFonts w:ascii="Arial" w:hAnsi="Arial" w:cs="Arial"/>
          <w:sz w:val="20"/>
          <w:szCs w:val="20"/>
        </w:rPr>
        <w:t xml:space="preserve">Όμως, κύριε Υπουργέ, μας είπατε ένα απίστευτο ψέμα. Κυρία Πρόεδρε, έχω εδώ και θα καταθέσω και για τα πρακτικά και παρακαλώ να ενταχθούν στα πρακτικά, το μηνιαίο δελτίο ειδικού λογαριασμού ΑΠΕ από τον ΛΑΓΗΕ, ημερομηνία Μάρτιος του 2015, Υπουργός κ. </w:t>
      </w:r>
      <w:r>
        <w:rPr>
          <w:rFonts w:ascii="Arial" w:hAnsi="Arial" w:cs="Arial"/>
          <w:sz w:val="20"/>
          <w:szCs w:val="20"/>
        </w:rPr>
        <w:lastRenderedPageBreak/>
        <w:t>Λαφαζάνης. Στη σελίδα 21 ξέρετε τι λέει ο ΛΑΓΗΕ του κ. Λαφαζάνη της Κυβέρνησης ΣΥΡΙΖΑ-ΑΝΕΛ; «Το έλλειμμά των ΑΠΕ, Δεκέμβριος του 2014, 167 εκατομμύρια ευρώ». Ο κ. Υπουργός μας είπε ότι του παραδώσαμε, 1δις. Ο κ. Λαφαζάνης είπε, 167 εκατ..</w:t>
      </w:r>
    </w:p>
    <w:p w:rsidR="007D5516" w:rsidRDefault="007D5516" w:rsidP="00723D40">
      <w:pPr>
        <w:spacing w:line="480" w:lineRule="auto"/>
        <w:ind w:firstLine="720"/>
        <w:jc w:val="both"/>
        <w:rPr>
          <w:rFonts w:ascii="Arial" w:hAnsi="Arial" w:cs="Arial"/>
          <w:sz w:val="20"/>
          <w:szCs w:val="20"/>
        </w:rPr>
      </w:pPr>
      <w:r>
        <w:rPr>
          <w:rFonts w:ascii="Arial" w:hAnsi="Arial" w:cs="Arial"/>
          <w:sz w:val="20"/>
          <w:szCs w:val="20"/>
        </w:rPr>
        <w:t xml:space="preserve"> Και ξέρετε τώρα, ο ίδιος ο κ. Σταθάκης, με το μηνιαίο δελτίο του ΛΑΓΗΕ, Μάιος 2017, τώρα ο κ. Σταθάκης στη σ. 24 τι λέει, διαψεύδοντας τον ίδιο του τον εαυτό; Επειδή έγιναν κάποιες διορθώσεις, το έλλειμμα των ΑΠΕ του Δεκεμβρίου του 2014 ήταν 191 εκατομμύρια ευρώ. Ανάμεσα στο 1 δις που μας είπε ο κ. Υπουργός και τα 191 εκατ. πρέπει να μεσολαβήσει μια μεγάλη συγνώμη του Υπου</w:t>
      </w:r>
      <w:r w:rsidR="00723D40">
        <w:rPr>
          <w:rFonts w:ascii="Arial" w:hAnsi="Arial" w:cs="Arial"/>
          <w:sz w:val="20"/>
          <w:szCs w:val="20"/>
        </w:rPr>
        <w:t xml:space="preserve">ργού για το ψέμα που μας είπε. </w:t>
      </w:r>
      <w:r>
        <w:rPr>
          <w:rFonts w:ascii="Arial" w:hAnsi="Arial" w:cs="Arial"/>
          <w:sz w:val="20"/>
          <w:szCs w:val="20"/>
        </w:rPr>
        <w:t>Θα τα καταθέσω και στα πρακτικά. Ευχαριστώ.</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Παναγιωτάκης.</w:t>
      </w: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Απλώς θέλω να δώσω δύο στοιχεία. Επί των ημερών μας, σαν διοίκηση, έχουμε δώσει για επενδύσεις στην </w:t>
      </w:r>
      <w:proofErr w:type="spellStart"/>
      <w:r>
        <w:rPr>
          <w:rFonts w:ascii="Arial" w:hAnsi="Arial" w:cs="Arial"/>
          <w:sz w:val="20"/>
          <w:szCs w:val="20"/>
        </w:rPr>
        <w:t>λιγνιτική</w:t>
      </w:r>
      <w:proofErr w:type="spellEnd"/>
      <w:r>
        <w:rPr>
          <w:rFonts w:ascii="Arial" w:hAnsi="Arial" w:cs="Arial"/>
          <w:sz w:val="20"/>
          <w:szCs w:val="20"/>
        </w:rPr>
        <w:t xml:space="preserve"> παραγωγή 650 εκατ. και έχουν μειωθεί τα χρέη της Δ.Ε.Η. γύρω στα 400 με 500 εκατομμύρια.</w:t>
      </w:r>
    </w:p>
    <w:p w:rsidR="00723D40" w:rsidRDefault="007D5516" w:rsidP="00723D40">
      <w:pPr>
        <w:spacing w:line="480" w:lineRule="auto"/>
        <w:ind w:firstLine="851"/>
        <w:jc w:val="both"/>
      </w:pPr>
      <w:r>
        <w:rPr>
          <w:rFonts w:ascii="Arial" w:hAnsi="Arial" w:cs="Arial"/>
          <w:sz w:val="20"/>
          <w:szCs w:val="20"/>
        </w:rPr>
        <w:t>ΧΑΡΑ ΚΑΦΑΝΤΑΡΗ (Πρόεδρος της Επιτροπής): Τον λόγο έχει ο κ. Υπουργός.</w:t>
      </w:r>
    </w:p>
    <w:p w:rsidR="00723D40" w:rsidRDefault="00723D40" w:rsidP="00723D40">
      <w:pPr>
        <w:spacing w:line="480" w:lineRule="auto"/>
        <w:ind w:firstLine="851"/>
        <w:jc w:val="both"/>
        <w:rPr>
          <w:rFonts w:ascii="Arial" w:hAnsi="Arial" w:cs="Arial"/>
          <w:sz w:val="20"/>
          <w:szCs w:val="20"/>
        </w:rPr>
      </w:pPr>
      <w:r>
        <w:rPr>
          <w:rFonts w:ascii="Arial" w:hAnsi="Arial" w:cs="Arial"/>
          <w:sz w:val="20"/>
          <w:szCs w:val="20"/>
        </w:rPr>
        <w:t>ΓΕΩΡΓΙΟΣ ΣΤΑΘΑΚΗΣ (Υπουργός Περιβάλλοντος και Ενέργειας): Κύριε Σκρέκα, να το ξεκαθαρίσουμε γιατί θέλετε να υπερασπιστείτε τη Δ.Ε.Η., αφού την κατακερματίσετε και την πουλήσετε. Εγώ αυτό κατάλαβα και δεν το αμφισβητήσατε. Αυτό είναι το σχέδιό σας, να την κόψουμε κομματάκια και να την πουλήσουμε ένα συνόλω και ό,τι απομείνει με στρατηγικό επενδυτή. Δεν έχω καμία αντίρρηση να βάλετε στην κρίση των πολιτών το σχέδιο σας, στην κρίση των εργαζομένων της Δ.Ε.Η. και αν είναι καλό για την αγορά ενέργειας ή όχι, αυτό να το ξεκαθαρίσουμε.</w:t>
      </w:r>
    </w:p>
    <w:p w:rsidR="004F2C5E" w:rsidRDefault="00723D40" w:rsidP="004F2C5E">
      <w:pPr>
        <w:spacing w:line="480" w:lineRule="auto"/>
        <w:ind w:firstLine="851"/>
        <w:jc w:val="both"/>
        <w:rPr>
          <w:rFonts w:ascii="Arial" w:hAnsi="Arial" w:cs="Arial"/>
          <w:sz w:val="20"/>
          <w:szCs w:val="20"/>
        </w:rPr>
      </w:pPr>
      <w:r>
        <w:rPr>
          <w:rFonts w:ascii="Arial" w:hAnsi="Arial" w:cs="Arial"/>
          <w:sz w:val="20"/>
          <w:szCs w:val="20"/>
        </w:rPr>
        <w:t>Δεύτερον, χαίρομαι που δεν αμφισβητήσατε τον τρόπο που οι επενδυτές, καλώς ή κακώς, αποτίμησαν την πολιτική μας στον ΑΔΜΗΕ και στην Δ.Ε.Η.. Αναγνωρίσατε, ότι ανέβηκε η αποτίμηση της Δ.Ε.Η.. Αν την ρίξαμε στα σκουπίδια ή όχι, θα το συζητήσουμε στο κοινοβούλιο, έχουμε πολύ χρόνο να σας πω ποιος την έριξε</w:t>
      </w:r>
      <w:r w:rsidRPr="00BA137B">
        <w:t xml:space="preserve"> </w:t>
      </w:r>
      <w:r w:rsidRPr="00BA137B">
        <w:rPr>
          <w:rFonts w:ascii="Arial" w:hAnsi="Arial" w:cs="Arial"/>
          <w:sz w:val="20"/>
          <w:szCs w:val="20"/>
        </w:rPr>
        <w:t>στα σκουπίδια</w:t>
      </w:r>
      <w:r>
        <w:rPr>
          <w:rFonts w:ascii="Arial" w:hAnsi="Arial" w:cs="Arial"/>
          <w:sz w:val="20"/>
          <w:szCs w:val="20"/>
        </w:rPr>
        <w:t>. Θα λύσω και την απορία του κ.</w:t>
      </w:r>
      <w:r w:rsidRPr="00BA137B">
        <w:t xml:space="preserve"> </w:t>
      </w:r>
      <w:r w:rsidRPr="00BA137B">
        <w:rPr>
          <w:rFonts w:ascii="Arial" w:hAnsi="Arial" w:cs="Arial"/>
          <w:sz w:val="20"/>
          <w:szCs w:val="20"/>
        </w:rPr>
        <w:t>Σκρέκα,</w:t>
      </w:r>
      <w:r>
        <w:rPr>
          <w:rFonts w:ascii="Arial" w:hAnsi="Arial" w:cs="Arial"/>
          <w:sz w:val="20"/>
          <w:szCs w:val="20"/>
        </w:rPr>
        <w:t xml:space="preserve"> που αναρωτιέται, πώς είναι δυνατόν να παίρνει 600 εκατομμύρια για να έχει χρηματιστηριακή αξία 508. Θα σας έθετα, λοιπόν, το εξής ερώτημα. Με την σώφρονα </w:t>
      </w:r>
      <w:r>
        <w:rPr>
          <w:rFonts w:ascii="Arial" w:hAnsi="Arial" w:cs="Arial"/>
          <w:sz w:val="20"/>
          <w:szCs w:val="20"/>
        </w:rPr>
        <w:lastRenderedPageBreak/>
        <w:t>πολιτική που εφαρμόζατε στη Δ.Ε.Η. επί ημερών σας, πώς έφτασε να έχει 5,5 δισ. ευρώ δάνεια;  Μειώσαμε τα 5,5</w:t>
      </w:r>
      <w:r w:rsidRPr="003A3797">
        <w:t xml:space="preserve"> </w:t>
      </w:r>
      <w:r w:rsidRPr="003A3797">
        <w:rPr>
          <w:rFonts w:ascii="Arial" w:hAnsi="Arial" w:cs="Arial"/>
          <w:sz w:val="20"/>
          <w:szCs w:val="20"/>
        </w:rPr>
        <w:t>δισ. ευρώ</w:t>
      </w:r>
      <w:r>
        <w:rPr>
          <w:rFonts w:ascii="Arial" w:hAnsi="Arial" w:cs="Arial"/>
          <w:sz w:val="20"/>
          <w:szCs w:val="20"/>
        </w:rPr>
        <w:t xml:space="preserve">. Ήταν αυτό όπου όλοι καταλαβαίνουμε, ότι έχουν γίνει διάφορα πράγματα και τα οποία, επί μακρόν θα τα συζητήσουμε στην Βουλή, διότι θα προσκομίσω όλα τα στοιχεία, τι κάνατε βήμα </w:t>
      </w:r>
      <w:proofErr w:type="spellStart"/>
      <w:r>
        <w:rPr>
          <w:rFonts w:ascii="Arial" w:hAnsi="Arial" w:cs="Arial"/>
          <w:sz w:val="20"/>
          <w:szCs w:val="20"/>
        </w:rPr>
        <w:t>βήμα</w:t>
      </w:r>
      <w:proofErr w:type="spellEnd"/>
      <w:r>
        <w:rPr>
          <w:rFonts w:ascii="Arial" w:hAnsi="Arial" w:cs="Arial"/>
          <w:sz w:val="20"/>
          <w:szCs w:val="20"/>
        </w:rPr>
        <w:t xml:space="preserve">, όπως τα τινάξατε όλα και τι έχει γίνει τα τελευταία δύο χρόνια, που προσπαθεί να δημιουργήσει ένα πλαίσιο σταθερότητας. Σας υπενθυμίζω για τελευταία φορά, επειδή διαβάζω συνέχεια την καταστροφολογία της Δ.Ε.Η., εδώ και 6, 8 μήνες ότι καταρρέει, διαλύεται, χρεοκοπεί κ.λπ., επαναλαμβάνω ότι η πραγματικότητα σας διαψεύδει, συνεχώς και αδιαλείπτως. Τι να κάνουμε; </w:t>
      </w:r>
    </w:p>
    <w:p w:rsidR="004F2C5E" w:rsidRDefault="00723D40" w:rsidP="004F2C5E">
      <w:pPr>
        <w:spacing w:line="480" w:lineRule="auto"/>
        <w:ind w:firstLine="851"/>
        <w:jc w:val="both"/>
        <w:rPr>
          <w:rFonts w:ascii="Arial" w:hAnsi="Arial" w:cs="Arial"/>
          <w:sz w:val="20"/>
          <w:szCs w:val="20"/>
        </w:rPr>
      </w:pPr>
      <w:r>
        <w:rPr>
          <w:rFonts w:ascii="Arial" w:hAnsi="Arial" w:cs="Arial"/>
          <w:sz w:val="20"/>
          <w:szCs w:val="20"/>
        </w:rPr>
        <w:t>Ευχαριστώ.</w:t>
      </w:r>
    </w:p>
    <w:p w:rsidR="004F2C5E" w:rsidRDefault="007D5516" w:rsidP="004F2C5E">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Υπουργό και τους εκπροσώπους της Δ.Ε.Η.. Έγινε μια ουσιαστική συζήτηση και καλό είναι να υπάρχ</w:t>
      </w:r>
      <w:r w:rsidR="00723D40">
        <w:rPr>
          <w:rFonts w:ascii="Arial" w:hAnsi="Arial" w:cs="Arial"/>
          <w:sz w:val="20"/>
          <w:szCs w:val="20"/>
        </w:rPr>
        <w:t>ει συνέχεια και στην Ολομέλεια.</w:t>
      </w:r>
    </w:p>
    <w:p w:rsidR="007D5516" w:rsidRDefault="007D5516" w:rsidP="004F2C5E">
      <w:pPr>
        <w:spacing w:line="480" w:lineRule="auto"/>
        <w:ind w:firstLine="851"/>
        <w:jc w:val="both"/>
        <w:rPr>
          <w:rFonts w:ascii="Arial" w:hAnsi="Arial" w:cs="Arial"/>
          <w:sz w:val="20"/>
          <w:szCs w:val="20"/>
        </w:rPr>
      </w:pPr>
      <w:bookmarkStart w:id="0" w:name="_GoBack"/>
      <w:bookmarkEnd w:id="0"/>
      <w:r w:rsidRPr="003A3797">
        <w:rPr>
          <w:rFonts w:ascii="Arial" w:hAnsi="Arial" w:cs="Arial"/>
          <w:sz w:val="20"/>
          <w:szCs w:val="20"/>
        </w:rPr>
        <w:t xml:space="preserve">Στο σημείο αυτό γίνεται η γ’ ανάγνωση του καταλόγου των μελών της Επιτροπής. Παρόντες είναι οι </w:t>
      </w:r>
      <w:r>
        <w:rPr>
          <w:rFonts w:ascii="Arial" w:hAnsi="Arial" w:cs="Arial"/>
          <w:sz w:val="20"/>
          <w:szCs w:val="20"/>
        </w:rPr>
        <w:t>Β</w:t>
      </w:r>
      <w:r w:rsidRPr="003A3797">
        <w:rPr>
          <w:rFonts w:ascii="Arial" w:hAnsi="Arial" w:cs="Arial"/>
          <w:sz w:val="20"/>
          <w:szCs w:val="20"/>
        </w:rPr>
        <w:t>ουλευτές κ.κ.</w:t>
      </w:r>
      <w:r w:rsidR="00723D40" w:rsidRPr="00723D40">
        <w:rPr>
          <w:rFonts w:ascii="Arial" w:hAnsi="Arial" w:cs="Arial"/>
          <w:sz w:val="20"/>
          <w:szCs w:val="20"/>
        </w:rPr>
        <w:t xml:space="preserve"> </w:t>
      </w:r>
      <w:r w:rsidR="00723D40" w:rsidRPr="006B18BA">
        <w:rPr>
          <w:rFonts w:ascii="Arial" w:hAnsi="Arial" w:cs="Arial"/>
          <w:sz w:val="20"/>
          <w:szCs w:val="20"/>
        </w:rPr>
        <w:t xml:space="preserve">Δημαράς Γιώργος, Δημητριάδης Δημήτρης (Μίμης), </w:t>
      </w:r>
      <w:r w:rsidR="00723D40">
        <w:rPr>
          <w:rFonts w:ascii="Arial" w:hAnsi="Arial" w:cs="Arial"/>
          <w:sz w:val="20"/>
          <w:szCs w:val="20"/>
        </w:rPr>
        <w:t xml:space="preserve">Αυλωνίτου Ελένη, </w:t>
      </w:r>
      <w:r w:rsidR="00723D40" w:rsidRPr="006B18BA">
        <w:rPr>
          <w:rFonts w:ascii="Arial" w:hAnsi="Arial" w:cs="Arial"/>
          <w:sz w:val="20"/>
          <w:szCs w:val="20"/>
        </w:rPr>
        <w:t xml:space="preserve">Καρακώστα Εύη, Καραναστάσης Απόστολος, Κάτσης Μάριος, Καφαντάρη Χαρά, Μπαλωμενάκης Αντώνης, Ξυδάκης Νίκος, Ουρσουζίδης Γιώργος, Παπαδόπουλος Νίκος, Σέλτσας Κωνσταντίνος, Σηφάκης Γιάννης, Σιμορέλης Χρήστος, Συρμαλένιος Νίκος, Κόνσολας Εμμανουήλ, Μπούρας Αθανάσιος, Σκρέκας Κωνσταντίνος, Στύλιος Γεώργιος, </w:t>
      </w:r>
      <w:r w:rsidR="00723D40">
        <w:rPr>
          <w:rFonts w:ascii="Arial" w:hAnsi="Arial" w:cs="Arial"/>
          <w:sz w:val="20"/>
          <w:szCs w:val="20"/>
        </w:rPr>
        <w:t xml:space="preserve">Βαρδαλής Σάκης, Κατσίκης Κωνσταντίνος, Μεγαλοοικονόμου Θεοδώρα </w:t>
      </w:r>
      <w:r w:rsidR="00723D40" w:rsidRPr="006B18BA">
        <w:rPr>
          <w:rFonts w:ascii="Arial" w:hAnsi="Arial" w:cs="Arial"/>
          <w:sz w:val="20"/>
          <w:szCs w:val="20"/>
        </w:rPr>
        <w:t xml:space="preserve">και </w:t>
      </w:r>
      <w:r w:rsidR="00592955">
        <w:rPr>
          <w:rFonts w:ascii="Arial" w:hAnsi="Arial" w:cs="Arial"/>
          <w:sz w:val="20"/>
          <w:szCs w:val="20"/>
        </w:rPr>
        <w:t>Μανιάτης Ιωάννης.</w:t>
      </w:r>
    </w:p>
    <w:p w:rsidR="007D5516" w:rsidRDefault="007D5516" w:rsidP="006B18BA">
      <w:pPr>
        <w:spacing w:line="480" w:lineRule="auto"/>
        <w:ind w:firstLine="720"/>
        <w:jc w:val="both"/>
        <w:rPr>
          <w:rFonts w:ascii="Arial" w:hAnsi="Arial" w:cs="Arial"/>
          <w:sz w:val="20"/>
          <w:szCs w:val="20"/>
        </w:rPr>
      </w:pPr>
    </w:p>
    <w:p w:rsidR="007D5516" w:rsidRDefault="007D5516" w:rsidP="006B18BA">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13.35΄ λύθηκε η συνεδρίαση.</w:t>
      </w:r>
    </w:p>
    <w:p w:rsidR="007D5516" w:rsidRDefault="007D5516" w:rsidP="007D5516">
      <w:pPr>
        <w:spacing w:line="480" w:lineRule="auto"/>
        <w:jc w:val="both"/>
        <w:rPr>
          <w:rFonts w:ascii="Arial" w:hAnsi="Arial" w:cs="Arial"/>
          <w:sz w:val="20"/>
          <w:szCs w:val="20"/>
        </w:rPr>
      </w:pPr>
    </w:p>
    <w:p w:rsidR="007D5516" w:rsidRDefault="007D5516" w:rsidP="006B18BA">
      <w:pPr>
        <w:spacing w:line="480" w:lineRule="auto"/>
        <w:ind w:firstLine="720"/>
        <w:jc w:val="both"/>
        <w:rPr>
          <w:rFonts w:ascii="Arial" w:hAnsi="Arial" w:cs="Arial"/>
          <w:sz w:val="20"/>
          <w:szCs w:val="20"/>
        </w:rPr>
      </w:pPr>
    </w:p>
    <w:p w:rsidR="007D5516" w:rsidRPr="003F1244" w:rsidRDefault="007D5516" w:rsidP="006B18BA">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7D5516" w:rsidRPr="003F1244" w:rsidRDefault="007D5516" w:rsidP="006B18BA">
      <w:pPr>
        <w:tabs>
          <w:tab w:val="center" w:pos="2410"/>
          <w:tab w:val="center" w:pos="6096"/>
        </w:tabs>
        <w:spacing w:line="480" w:lineRule="auto"/>
        <w:jc w:val="both"/>
        <w:rPr>
          <w:rFonts w:ascii="Arial" w:hAnsi="Arial" w:cs="Arial"/>
          <w:b/>
          <w:sz w:val="20"/>
          <w:szCs w:val="20"/>
        </w:rPr>
      </w:pPr>
    </w:p>
    <w:p w:rsidR="007D5516" w:rsidRPr="007D5516" w:rsidRDefault="007D5516" w:rsidP="007D5516">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7D5516" w:rsidRPr="007D5516">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86" w:rsidRDefault="00E80486">
      <w:pPr>
        <w:spacing w:after="0" w:line="240" w:lineRule="auto"/>
      </w:pPr>
      <w:r>
        <w:separator/>
      </w:r>
    </w:p>
  </w:endnote>
  <w:endnote w:type="continuationSeparator" w:id="0">
    <w:p w:rsidR="00E80486" w:rsidRDefault="00E8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4B6F20" w:rsidRDefault="0002325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86" w:rsidRDefault="00E80486">
      <w:pPr>
        <w:spacing w:after="0" w:line="240" w:lineRule="auto"/>
      </w:pPr>
      <w:r>
        <w:separator/>
      </w:r>
    </w:p>
  </w:footnote>
  <w:footnote w:type="continuationSeparator" w:id="0">
    <w:p w:rsidR="00E80486" w:rsidRDefault="00E8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Pr="00C72CC9" w:rsidRDefault="00023253" w:rsidP="006B18BA">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53" w:rsidRDefault="000232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16"/>
    <w:rsid w:val="00023253"/>
    <w:rsid w:val="00494A29"/>
    <w:rsid w:val="004F2C5E"/>
    <w:rsid w:val="00592955"/>
    <w:rsid w:val="00664345"/>
    <w:rsid w:val="006B18BA"/>
    <w:rsid w:val="006D73B0"/>
    <w:rsid w:val="00723D40"/>
    <w:rsid w:val="007A4E17"/>
    <w:rsid w:val="007D5516"/>
    <w:rsid w:val="008F0F77"/>
    <w:rsid w:val="00B66098"/>
    <w:rsid w:val="00BC3B81"/>
    <w:rsid w:val="00C050CF"/>
    <w:rsid w:val="00D81973"/>
    <w:rsid w:val="00E80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DBD17-0CFD-4AE9-B680-CE5D7CA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55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5516"/>
    <w:rPr>
      <w:rFonts w:ascii="Times New Roman" w:eastAsia="Times New Roman" w:hAnsi="Times New Roman" w:cs="Times New Roman"/>
      <w:sz w:val="24"/>
      <w:szCs w:val="24"/>
      <w:lang w:eastAsia="el-GR"/>
    </w:rPr>
  </w:style>
  <w:style w:type="paragraph" w:styleId="a4">
    <w:name w:val="footer"/>
    <w:basedOn w:val="a"/>
    <w:link w:val="Char0"/>
    <w:rsid w:val="007D55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5516"/>
    <w:rPr>
      <w:rFonts w:ascii="Times New Roman" w:eastAsia="Times New Roman" w:hAnsi="Times New Roman" w:cs="Times New Roman"/>
      <w:sz w:val="24"/>
      <w:szCs w:val="24"/>
      <w:lang w:eastAsia="el-GR"/>
    </w:rPr>
  </w:style>
  <w:style w:type="character" w:styleId="a5">
    <w:name w:val="Strong"/>
    <w:uiPriority w:val="22"/>
    <w:qFormat/>
    <w:rsid w:val="007D5516"/>
    <w:rPr>
      <w:b/>
      <w:bCs/>
    </w:rPr>
  </w:style>
  <w:style w:type="character" w:styleId="a6">
    <w:name w:val="Emphasis"/>
    <w:basedOn w:val="a0"/>
    <w:uiPriority w:val="20"/>
    <w:qFormat/>
    <w:rsid w:val="007D5516"/>
    <w:rPr>
      <w:b/>
      <w:bCs/>
      <w:i w:val="0"/>
      <w:iCs w:val="0"/>
    </w:rPr>
  </w:style>
  <w:style w:type="character" w:customStyle="1" w:styleId="st1">
    <w:name w:val="st1"/>
    <w:basedOn w:val="a0"/>
    <w:rsid w:val="007D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E7CE-D2D3-49E3-BF56-BD99B55E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47</Pages>
  <Words>16448</Words>
  <Characters>88825</Characters>
  <Application>Microsoft Office Word</Application>
  <DocSecurity>0</DocSecurity>
  <Lines>740</Lines>
  <Paragraphs>210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9</cp:revision>
  <dcterms:created xsi:type="dcterms:W3CDTF">2017-06-30T12:02:00Z</dcterms:created>
  <dcterms:modified xsi:type="dcterms:W3CDTF">2017-07-26T10:01:00Z</dcterms:modified>
</cp:coreProperties>
</file>